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ECE7" w14:textId="2A3AAFC6" w:rsidR="009F19B6" w:rsidRPr="00986C19" w:rsidRDefault="009F19B6" w:rsidP="0085372B">
      <w:pPr>
        <w:pStyle w:val="Titel"/>
        <w:rPr>
          <w:noProof/>
          <w:sz w:val="16"/>
          <w:szCs w:val="16"/>
        </w:rPr>
      </w:pPr>
      <w:bookmarkStart w:id="0" w:name="_Hlk25004917"/>
      <w:bookmarkEnd w:id="0"/>
      <w:r>
        <w:rPr>
          <w:noProof/>
        </w:rPr>
        <w:drawing>
          <wp:anchor distT="0" distB="0" distL="114300" distR="114300" simplePos="0" relativeHeight="251658240" behindDoc="1" locked="0" layoutInCell="1" allowOverlap="1" wp14:anchorId="07E608EF" wp14:editId="7A1EB9A1">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1C552A">
        <w:rPr>
          <w:rFonts w:ascii="Swis721 Lt BT" w:hAnsi="Swis721 Lt BT"/>
          <w:noProof/>
        </w:rPr>
        <mc:AlternateContent>
          <mc:Choice Requires="wps">
            <w:drawing>
              <wp:anchor distT="0" distB="0" distL="114300" distR="114300" simplePos="0" relativeHeight="251658245" behindDoc="0" locked="0" layoutInCell="1" allowOverlap="1" wp14:anchorId="2A67EC0B" wp14:editId="26B5C8EE">
                <wp:simplePos x="0" y="0"/>
                <wp:positionH relativeFrom="column">
                  <wp:align>center</wp:align>
                </wp:positionH>
                <wp:positionV relativeFrom="paragraph">
                  <wp:posOffset>6985</wp:posOffset>
                </wp:positionV>
                <wp:extent cx="3244215" cy="112014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E4A41B3"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2D164B">
                              <w:rPr>
                                <w:rFonts w:ascii="Arial" w:hAnsi="Arial" w:cs="Arial"/>
                                <w:sz w:val="24"/>
                                <w:szCs w:val="24"/>
                              </w:rPr>
                              <w:t>5</w:t>
                            </w:r>
                            <w:r w:rsidR="00E714A5">
                              <w:rPr>
                                <w:rFonts w:ascii="Arial" w:hAnsi="Arial" w:cs="Arial"/>
                                <w:sz w:val="24"/>
                                <w:szCs w:val="24"/>
                              </w:rPr>
                              <w:t xml:space="preserve">      </w:t>
                            </w:r>
                            <w:r w:rsidR="002D164B">
                              <w:rPr>
                                <w:rFonts w:ascii="Arial" w:hAnsi="Arial" w:cs="Arial"/>
                                <w:sz w:val="24"/>
                                <w:szCs w:val="24"/>
                              </w:rPr>
                              <w:t>juni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EC0B" id="_x0000_t202" coordsize="21600,21600" o:spt="202" path="m,l,21600r21600,l21600,xe">
                <v:stroke joinstyle="miter"/>
                <v:path gradientshapeok="t" o:connecttype="rect"/>
              </v:shapetype>
              <v:shape id="Text Box 119" o:spid="_x0000_s1026" type="#_x0000_t202" style="position:absolute;left:0;text-align:left;margin-left:0;margin-top:.55pt;width:255.45pt;height:88.2pt;z-index:251658245;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E4A41B3"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2D164B">
                        <w:rPr>
                          <w:rFonts w:ascii="Arial" w:hAnsi="Arial" w:cs="Arial"/>
                          <w:sz w:val="24"/>
                          <w:szCs w:val="24"/>
                        </w:rPr>
                        <w:t>5</w:t>
                      </w:r>
                      <w:r w:rsidR="00E714A5">
                        <w:rPr>
                          <w:rFonts w:ascii="Arial" w:hAnsi="Arial" w:cs="Arial"/>
                          <w:sz w:val="24"/>
                          <w:szCs w:val="24"/>
                        </w:rPr>
                        <w:t xml:space="preserve">      </w:t>
                      </w:r>
                      <w:r w:rsidR="002D164B">
                        <w:rPr>
                          <w:rFonts w:ascii="Arial" w:hAnsi="Arial" w:cs="Arial"/>
                          <w:sz w:val="24"/>
                          <w:szCs w:val="24"/>
                        </w:rPr>
                        <w:t>juni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9E41A1">
                        <w:rPr>
                          <w:rFonts w:ascii="Arial" w:hAnsi="Arial" w:cs="Arial"/>
                          <w:sz w:val="24"/>
                          <w:szCs w:val="24"/>
                        </w:rPr>
                        <w:t>2</w:t>
                      </w:r>
                    </w:p>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7" behindDoc="0" locked="0" layoutInCell="1" allowOverlap="1" wp14:anchorId="28FB19B4" wp14:editId="29FEF5A2">
                <wp:simplePos x="0" y="0"/>
                <wp:positionH relativeFrom="column">
                  <wp:align>center</wp:align>
                </wp:positionH>
                <wp:positionV relativeFrom="paragraph">
                  <wp:posOffset>6111240</wp:posOffset>
                </wp:positionV>
                <wp:extent cx="3268980" cy="586740"/>
                <wp:effectExtent l="0" t="0" r="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19B4" id="Text Box 127" o:spid="_x0000_s1027" type="#_x0000_t202" style="position:absolute;left:0;text-align:left;margin-left:0;margin-top:481.2pt;width:257.4pt;height:46.2pt;z-index:25165824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6" behindDoc="0" locked="0" layoutInCell="1" allowOverlap="1" wp14:anchorId="0B61E6DC" wp14:editId="3A4CE719">
                <wp:simplePos x="0" y="0"/>
                <wp:positionH relativeFrom="column">
                  <wp:posOffset>6413500</wp:posOffset>
                </wp:positionH>
                <wp:positionV relativeFrom="paragraph">
                  <wp:posOffset>6461125</wp:posOffset>
                </wp:positionV>
                <wp:extent cx="3236595" cy="63690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6DC" id="Text Box 5" o:spid="_x0000_s1028" type="#_x0000_t202" style="position:absolute;left:0;text-align:left;margin-left:505pt;margin-top:508.75pt;width:254.85pt;height:5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6C467A">
        <w:rPr>
          <w:noProof/>
        </w:rPr>
        <w:t xml:space="preserve">  </w:t>
      </w:r>
      <w:r w:rsidR="0035736A">
        <w:rPr>
          <w:noProof/>
        </w:rPr>
        <w:t xml:space="preserve">            </w:t>
      </w:r>
      <w:r w:rsidRPr="00BA7DE6">
        <w:rPr>
          <w:noProof/>
        </w:rPr>
        <w:br w:type="page"/>
      </w:r>
    </w:p>
    <w:p w14:paraId="0FD60A63" w14:textId="67AF17C9" w:rsidR="00B14D05" w:rsidRDefault="00B14D05" w:rsidP="00B14D05">
      <w:pPr>
        <w:widowControl w:val="0"/>
        <w:shd w:val="pct15" w:color="auto" w:fill="FFFFFF"/>
        <w:rPr>
          <w:rFonts w:ascii="Arial" w:hAnsi="Arial" w:cs="Arial"/>
          <w:b/>
          <w:noProof/>
          <w:sz w:val="24"/>
          <w:szCs w:val="24"/>
        </w:rPr>
      </w:pPr>
      <w:r>
        <w:rPr>
          <w:rFonts w:ascii="Arial" w:hAnsi="Arial" w:cs="Arial"/>
          <w:b/>
          <w:noProof/>
          <w:sz w:val="24"/>
          <w:szCs w:val="24"/>
        </w:rPr>
        <w:lastRenderedPageBreak/>
        <w:t>REMONSTRANTSE GEMEENTE EINDHOVEN</w:t>
      </w:r>
    </w:p>
    <w:p w14:paraId="2159302A" w14:textId="77777777" w:rsidR="00B14D05" w:rsidRPr="00BA7DE6" w:rsidRDefault="00B14D05" w:rsidP="00B14D05">
      <w:pPr>
        <w:widowControl w:val="0"/>
        <w:shd w:val="pct15" w:color="auto" w:fill="FFFFFF"/>
        <w:rPr>
          <w:rFonts w:ascii="Arial" w:hAnsi="Arial" w:cs="Arial"/>
          <w:noProof/>
          <w:sz w:val="20"/>
        </w:rPr>
      </w:pPr>
      <w:r w:rsidRPr="00BA7DE6">
        <w:rPr>
          <w:rFonts w:ascii="Arial" w:hAnsi="Arial" w:cs="Arial"/>
          <w:b/>
          <w:noProof/>
          <w:szCs w:val="22"/>
        </w:rPr>
        <w:t>KERKGEBOUW:</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Eindhoven, tel. 040</w:t>
      </w:r>
      <w:r>
        <w:rPr>
          <w:rFonts w:ascii="Arial" w:hAnsi="Arial" w:cs="Arial"/>
          <w:noProof/>
          <w:szCs w:val="22"/>
        </w:rPr>
        <w:t xml:space="preserve"> </w:t>
      </w:r>
      <w:r w:rsidRPr="00BA7DE6">
        <w:rPr>
          <w:rFonts w:ascii="Arial" w:hAnsi="Arial" w:cs="Arial"/>
          <w:noProof/>
          <w:szCs w:val="22"/>
        </w:rPr>
        <w:t>2442 393</w:t>
      </w:r>
    </w:p>
    <w:p w14:paraId="75997792" w14:textId="77777777" w:rsidR="00B14D05" w:rsidRPr="00CB113C" w:rsidRDefault="00B14D05" w:rsidP="00B14D05">
      <w:pPr>
        <w:widowControl w:val="0"/>
        <w:shd w:val="pct15" w:color="auto" w:fill="FFFFFF"/>
        <w:outlineLvl w:val="0"/>
        <w:rPr>
          <w:rFonts w:ascii="Arial" w:hAnsi="Arial" w:cs="Arial"/>
          <w:b/>
          <w:noProof/>
          <w:sz w:val="8"/>
          <w:szCs w:val="8"/>
        </w:rPr>
      </w:pPr>
    </w:p>
    <w:p w14:paraId="1B8D24B6" w14:textId="77777777" w:rsidR="00B14D05" w:rsidRPr="00402074" w:rsidRDefault="00B14D05" w:rsidP="00B14D05">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10C61996" w14:textId="77777777" w:rsidR="00B14D05" w:rsidRPr="00EC0C1E" w:rsidRDefault="00B14D05" w:rsidP="00B14D05">
      <w:pPr>
        <w:widowControl w:val="0"/>
        <w:shd w:val="pct15" w:color="auto" w:fill="FFFFFF"/>
        <w:outlineLvl w:val="0"/>
        <w:rPr>
          <w:rFonts w:ascii="Arial" w:hAnsi="Arial" w:cs="Arial"/>
          <w:b/>
          <w:noProof/>
          <w:sz w:val="8"/>
          <w:szCs w:val="8"/>
          <w:lang w:val="de-DE"/>
        </w:rPr>
      </w:pPr>
    </w:p>
    <w:p w14:paraId="1AD03D33" w14:textId="77777777" w:rsidR="00B14D05" w:rsidRPr="00402074" w:rsidRDefault="00B14D05" w:rsidP="00B14D05">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(VERNIEUWINGS)PREDIKANTEN: </w:t>
      </w:r>
    </w:p>
    <w:p w14:paraId="41C89FB9" w14:textId="77777777" w:rsidR="00B14D05" w:rsidRPr="00276155" w:rsidRDefault="00B14D05" w:rsidP="00B14D05">
      <w:pPr>
        <w:widowControl w:val="0"/>
        <w:shd w:val="pct15" w:color="auto" w:fill="FFFFFF"/>
        <w:outlineLvl w:val="0"/>
        <w:rPr>
          <w:rFonts w:ascii="Arial" w:hAnsi="Arial" w:cs="Arial"/>
          <w:b/>
          <w:bCs/>
          <w:color w:val="FF0000"/>
          <w:szCs w:val="22"/>
          <w:lang w:val="de-DE" w:eastAsia="nl-NL"/>
        </w:rPr>
      </w:pPr>
      <w:proofErr w:type="spellStart"/>
      <w:r>
        <w:rPr>
          <w:rFonts w:ascii="Arial" w:hAnsi="Arial" w:cs="Arial"/>
          <w:szCs w:val="22"/>
          <w:lang w:val="de-DE" w:eastAsia="nl-NL"/>
        </w:rPr>
        <w:t>Predikant</w:t>
      </w:r>
      <w:proofErr w:type="spellEnd"/>
      <w:r>
        <w:rPr>
          <w:rFonts w:ascii="Arial" w:hAnsi="Arial" w:cs="Arial"/>
          <w:szCs w:val="22"/>
          <w:lang w:val="de-DE" w:eastAsia="nl-NL"/>
        </w:rPr>
        <w:t xml:space="preserve">: </w:t>
      </w:r>
      <w:proofErr w:type="spellStart"/>
      <w:r>
        <w:rPr>
          <w:rFonts w:ascii="Arial" w:hAnsi="Arial" w:cs="Arial"/>
          <w:szCs w:val="22"/>
          <w:lang w:val="de-DE" w:eastAsia="nl-NL"/>
        </w:rPr>
        <w:t>vacature</w:t>
      </w:r>
      <w:proofErr w:type="spellEnd"/>
      <w:r>
        <w:rPr>
          <w:rFonts w:ascii="Arial" w:hAnsi="Arial" w:cs="Arial"/>
          <w:szCs w:val="22"/>
          <w:lang w:val="de-DE" w:eastAsia="nl-NL"/>
        </w:rPr>
        <w:t xml:space="preserve"> </w:t>
      </w:r>
    </w:p>
    <w:p w14:paraId="48A46003" w14:textId="77777777" w:rsidR="00B14D05" w:rsidRDefault="00B14D05" w:rsidP="00B14D05">
      <w:pPr>
        <w:widowControl w:val="0"/>
        <w:shd w:val="pct15" w:color="auto" w:fill="FFFFFF"/>
        <w:outlineLvl w:val="0"/>
        <w:rPr>
          <w:rFonts w:ascii="Arial" w:hAnsi="Arial" w:cs="Arial"/>
          <w:noProof/>
          <w:szCs w:val="22"/>
        </w:rPr>
      </w:pPr>
      <w:r>
        <w:rPr>
          <w:rFonts w:ascii="Arial" w:hAnsi="Arial" w:cs="Arial"/>
          <w:noProof/>
          <w:szCs w:val="22"/>
        </w:rPr>
        <w:t xml:space="preserve">Vernieuwingspredikant: </w:t>
      </w:r>
    </w:p>
    <w:p w14:paraId="65042AD4" w14:textId="77777777" w:rsidR="00B14D05" w:rsidRPr="00C6147F" w:rsidRDefault="00B14D05" w:rsidP="00B14D05">
      <w:pPr>
        <w:widowControl w:val="0"/>
        <w:shd w:val="pct15" w:color="auto" w:fill="FFFFFF"/>
        <w:outlineLvl w:val="0"/>
        <w:rPr>
          <w:rFonts w:ascii="Arial" w:hAnsi="Arial" w:cs="Arial"/>
          <w:noProof/>
          <w:szCs w:val="22"/>
        </w:rPr>
      </w:pPr>
      <w:r>
        <w:rPr>
          <w:rFonts w:ascii="Arial" w:hAnsi="Arial" w:cs="Arial"/>
          <w:noProof/>
          <w:szCs w:val="22"/>
        </w:rPr>
        <w:t>mw. ds. Rachelle</w:t>
      </w:r>
      <w:r w:rsidRPr="00C6147F">
        <w:rPr>
          <w:rFonts w:ascii="Arial" w:hAnsi="Arial" w:cs="Arial"/>
          <w:noProof/>
          <w:szCs w:val="22"/>
        </w:rPr>
        <w:t xml:space="preserve"> van Andel, tel.</w:t>
      </w:r>
      <w:r>
        <w:rPr>
          <w:rFonts w:ascii="Arial" w:hAnsi="Arial" w:cs="Arial"/>
          <w:noProof/>
          <w:szCs w:val="22"/>
        </w:rPr>
        <w:t>nr.</w:t>
      </w:r>
      <w:r w:rsidRPr="00C6147F">
        <w:rPr>
          <w:rFonts w:ascii="Arial" w:hAnsi="Arial" w:cs="Arial"/>
          <w:noProof/>
          <w:szCs w:val="22"/>
        </w:rPr>
        <w:t xml:space="preserve"> 06 8390 7670</w:t>
      </w:r>
    </w:p>
    <w:p w14:paraId="6BEBFBC0" w14:textId="77777777" w:rsidR="00B14D05" w:rsidRPr="00402074" w:rsidRDefault="00B14D05" w:rsidP="00B14D05">
      <w:pPr>
        <w:widowControl w:val="0"/>
        <w:shd w:val="pct15" w:color="auto" w:fill="FFFFFF"/>
        <w:outlineLvl w:val="0"/>
        <w:rPr>
          <w:rFonts w:ascii="Arial" w:hAnsi="Arial" w:cs="Arial"/>
          <w:szCs w:val="22"/>
          <w:lang w:val="de-DE" w:eastAsia="nl-NL"/>
        </w:rPr>
      </w:pPr>
      <w:r w:rsidRPr="00402074">
        <w:rPr>
          <w:rFonts w:ascii="Arial" w:hAnsi="Arial" w:cs="Arial"/>
          <w:szCs w:val="22"/>
          <w:lang w:val="de-DE" w:eastAsia="nl-NL"/>
        </w:rPr>
        <w:t>e-</w:t>
      </w:r>
      <w:proofErr w:type="spellStart"/>
      <w:r w:rsidRPr="00402074">
        <w:rPr>
          <w:rFonts w:ascii="Arial" w:hAnsi="Arial" w:cs="Arial"/>
          <w:szCs w:val="22"/>
          <w:lang w:val="de-DE" w:eastAsia="nl-NL"/>
        </w:rPr>
        <w:t>mailadres</w:t>
      </w:r>
      <w:proofErr w:type="spellEnd"/>
      <w:r w:rsidRPr="00402074">
        <w:rPr>
          <w:rFonts w:ascii="Arial" w:hAnsi="Arial" w:cs="Arial"/>
          <w:szCs w:val="22"/>
          <w:lang w:val="de-DE" w:eastAsia="nl-NL"/>
        </w:rPr>
        <w:t>: rachellevanandel@gmail.com</w:t>
      </w:r>
    </w:p>
    <w:p w14:paraId="5725F4CD" w14:textId="77777777" w:rsidR="00B14D05" w:rsidRDefault="00B14D05" w:rsidP="00B14D05">
      <w:pPr>
        <w:widowControl w:val="0"/>
        <w:shd w:val="pct15" w:color="auto" w:fill="FFFFFF"/>
        <w:outlineLvl w:val="0"/>
        <w:rPr>
          <w:rFonts w:ascii="Arial" w:hAnsi="Arial" w:cs="Arial"/>
          <w:szCs w:val="22"/>
          <w:lang w:val="de-DE" w:eastAsia="nl-NL"/>
        </w:rPr>
      </w:pPr>
      <w:r w:rsidRPr="00EC0C1E">
        <w:rPr>
          <w:rFonts w:ascii="Arial" w:hAnsi="Arial" w:cs="Arial"/>
          <w:szCs w:val="22"/>
          <w:lang w:val="de-DE" w:eastAsia="nl-NL"/>
        </w:rPr>
        <w:t>www.verhalenmakers040.nl</w:t>
      </w:r>
    </w:p>
    <w:p w14:paraId="662D46A5" w14:textId="77777777" w:rsidR="00B14D05" w:rsidRDefault="00B14D05" w:rsidP="00B14D05">
      <w:pPr>
        <w:widowControl w:val="0"/>
        <w:shd w:val="pct15" w:color="auto" w:fill="FFFFFF"/>
        <w:outlineLvl w:val="0"/>
        <w:rPr>
          <w:rFonts w:ascii="Arial" w:hAnsi="Arial" w:cs="Arial"/>
          <w:szCs w:val="22"/>
          <w:lang w:val="de-DE" w:eastAsia="nl-NL"/>
        </w:rPr>
      </w:pPr>
      <w:proofErr w:type="spellStart"/>
      <w:r>
        <w:rPr>
          <w:rFonts w:ascii="Arial" w:hAnsi="Arial" w:cs="Arial"/>
          <w:szCs w:val="22"/>
          <w:lang w:val="de-DE" w:eastAsia="nl-NL"/>
        </w:rPr>
        <w:t>Geestelijk</w:t>
      </w:r>
      <w:proofErr w:type="spellEnd"/>
      <w:r>
        <w:rPr>
          <w:rFonts w:ascii="Arial" w:hAnsi="Arial" w:cs="Arial"/>
          <w:szCs w:val="22"/>
          <w:lang w:val="de-DE" w:eastAsia="nl-NL"/>
        </w:rPr>
        <w:t xml:space="preserve"> </w:t>
      </w:r>
      <w:proofErr w:type="spellStart"/>
      <w:r>
        <w:rPr>
          <w:rFonts w:ascii="Arial" w:hAnsi="Arial" w:cs="Arial"/>
          <w:szCs w:val="22"/>
          <w:lang w:val="de-DE" w:eastAsia="nl-NL"/>
        </w:rPr>
        <w:t>verzorger</w:t>
      </w:r>
      <w:proofErr w:type="spellEnd"/>
      <w:r>
        <w:rPr>
          <w:rFonts w:ascii="Arial" w:hAnsi="Arial" w:cs="Arial"/>
          <w:szCs w:val="22"/>
          <w:lang w:val="de-DE" w:eastAsia="nl-NL"/>
        </w:rPr>
        <w:t xml:space="preserve">: </w:t>
      </w:r>
      <w:proofErr w:type="spellStart"/>
      <w:r>
        <w:rPr>
          <w:rFonts w:ascii="Arial" w:hAnsi="Arial" w:cs="Arial"/>
          <w:szCs w:val="22"/>
          <w:lang w:val="de-DE" w:eastAsia="nl-NL"/>
        </w:rPr>
        <w:t>ds</w:t>
      </w:r>
      <w:proofErr w:type="spellEnd"/>
      <w:r>
        <w:rPr>
          <w:rFonts w:ascii="Arial" w:hAnsi="Arial" w:cs="Arial"/>
          <w:szCs w:val="22"/>
          <w:lang w:val="de-DE" w:eastAsia="nl-NL"/>
        </w:rPr>
        <w:t>. Willem Boon,   tel. 06 4070 4017</w:t>
      </w:r>
    </w:p>
    <w:p w14:paraId="71FC108A" w14:textId="77777777" w:rsidR="00B14D05" w:rsidRPr="00EC0C1E" w:rsidRDefault="00B14D05" w:rsidP="00B14D05">
      <w:pPr>
        <w:widowControl w:val="0"/>
        <w:shd w:val="pct15" w:color="auto" w:fill="FFFFFF"/>
        <w:rPr>
          <w:rFonts w:ascii="Arial" w:hAnsi="Arial" w:cs="Arial"/>
          <w:noProof/>
          <w:sz w:val="4"/>
          <w:szCs w:val="4"/>
          <w:lang w:val="de-DE"/>
        </w:rPr>
      </w:pPr>
      <w:r>
        <w:rPr>
          <w:rFonts w:ascii="Arial" w:hAnsi="Arial" w:cs="Arial"/>
          <w:szCs w:val="22"/>
          <w:lang w:val="de-DE" w:eastAsia="nl-NL"/>
        </w:rPr>
        <w:t>e-</w:t>
      </w:r>
      <w:proofErr w:type="spellStart"/>
      <w:r>
        <w:rPr>
          <w:rFonts w:ascii="Arial" w:hAnsi="Arial" w:cs="Arial"/>
          <w:szCs w:val="22"/>
          <w:lang w:val="de-DE" w:eastAsia="nl-NL"/>
        </w:rPr>
        <w:t>mailadres</w:t>
      </w:r>
      <w:proofErr w:type="spellEnd"/>
      <w:r>
        <w:rPr>
          <w:rFonts w:ascii="Arial" w:hAnsi="Arial" w:cs="Arial"/>
          <w:szCs w:val="22"/>
          <w:lang w:val="de-DE" w:eastAsia="nl-NL"/>
        </w:rPr>
        <w:t xml:space="preserve">: </w:t>
      </w:r>
      <w:r w:rsidRPr="00EC0C1E">
        <w:rPr>
          <w:rFonts w:ascii="Arial" w:hAnsi="Arial" w:cs="Arial"/>
          <w:szCs w:val="22"/>
          <w:lang w:val="de-DE" w:eastAsia="nl-NL"/>
        </w:rPr>
        <w:t>Willem.boon@outlook.com</w:t>
      </w:r>
      <w:r>
        <w:rPr>
          <w:rFonts w:ascii="Arial" w:hAnsi="Arial" w:cs="Arial"/>
          <w:sz w:val="4"/>
          <w:szCs w:val="4"/>
          <w:lang w:val="de-DE" w:eastAsia="nl-NL"/>
        </w:rPr>
        <w:br/>
      </w:r>
    </w:p>
    <w:p w14:paraId="6E136DD9" w14:textId="77777777" w:rsidR="00B14D05" w:rsidRPr="00CC3EF1" w:rsidRDefault="00B14D05" w:rsidP="00B14D05">
      <w:pPr>
        <w:widowControl w:val="0"/>
        <w:shd w:val="pct15" w:color="auto" w:fill="FFFFFF"/>
        <w:rPr>
          <w:rFonts w:ascii="Arial" w:hAnsi="Arial" w:cs="Arial"/>
          <w:b/>
          <w:noProof/>
          <w:szCs w:val="22"/>
        </w:rPr>
      </w:pPr>
      <w:r w:rsidRPr="00CC3EF1">
        <w:rPr>
          <w:rFonts w:ascii="Arial" w:hAnsi="Arial" w:cs="Arial"/>
          <w:b/>
          <w:noProof/>
          <w:szCs w:val="22"/>
        </w:rPr>
        <w:t>SECRETARIAAT:</w:t>
      </w:r>
    </w:p>
    <w:p w14:paraId="7A6A1770" w14:textId="77777777" w:rsidR="00B14D05" w:rsidRDefault="00B14D05" w:rsidP="00B14D05">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53121C65" w14:textId="77777777" w:rsidR="00B14D05" w:rsidRDefault="00B14D05" w:rsidP="00B14D05">
      <w:pPr>
        <w:widowControl w:val="0"/>
        <w:shd w:val="pct15" w:color="auto" w:fill="FFFFFF"/>
        <w:rPr>
          <w:rFonts w:ascii="Arial" w:hAnsi="Arial" w:cs="Arial"/>
          <w:noProof/>
          <w:sz w:val="8"/>
          <w:szCs w:val="8"/>
        </w:rPr>
      </w:pPr>
      <w:r>
        <w:rPr>
          <w:rFonts w:ascii="Arial" w:hAnsi="Arial" w:cs="Arial"/>
          <w:noProof/>
          <w:szCs w:val="22"/>
        </w:rPr>
        <w:t xml:space="preserve">Tel. 040 242 5711  </w:t>
      </w:r>
      <w:r w:rsidRPr="00E41BA9">
        <w:rPr>
          <w:rFonts w:ascii="Arial" w:hAnsi="Arial" w:cs="Arial"/>
          <w:noProof/>
          <w:szCs w:val="22"/>
        </w:rPr>
        <w:t>paburgers@onsneteindhoven.nl</w:t>
      </w:r>
    </w:p>
    <w:p w14:paraId="78D84081" w14:textId="77777777" w:rsidR="00B14D05" w:rsidRPr="00CC3EF1" w:rsidRDefault="00B14D05" w:rsidP="00B14D05">
      <w:pPr>
        <w:widowControl w:val="0"/>
        <w:shd w:val="pct15" w:color="auto" w:fill="FFFFFF"/>
        <w:rPr>
          <w:rFonts w:ascii="Arial" w:hAnsi="Arial" w:cs="Arial"/>
          <w:noProof/>
          <w:szCs w:val="22"/>
        </w:rPr>
      </w:pPr>
      <w:r>
        <w:rPr>
          <w:rFonts w:ascii="Arial" w:hAnsi="Arial" w:cs="Arial"/>
          <w:b/>
          <w:noProof/>
          <w:sz w:val="8"/>
          <w:szCs w:val="8"/>
        </w:rPr>
        <w:br/>
      </w:r>
      <w:r w:rsidRPr="00BA7DE6">
        <w:rPr>
          <w:rFonts w:ascii="Arial" w:hAnsi="Arial" w:cs="Arial"/>
          <w:b/>
          <w:noProof/>
          <w:szCs w:val="22"/>
        </w:rPr>
        <w:t xml:space="preserve">FINANCIËLE ADMINISTRATIE: </w:t>
      </w:r>
    </w:p>
    <w:p w14:paraId="1B2F91B2" w14:textId="77777777" w:rsidR="00B14D05" w:rsidRPr="00BA7DE6" w:rsidRDefault="00B14D05" w:rsidP="00B14D05">
      <w:pPr>
        <w:widowControl w:val="0"/>
        <w:shd w:val="pct15" w:color="auto" w:fill="FFFFFF"/>
        <w:outlineLvl w:val="0"/>
        <w:rPr>
          <w:rFonts w:ascii="Arial" w:hAnsi="Arial" w:cs="Arial"/>
          <w:noProof/>
          <w:szCs w:val="22"/>
        </w:rPr>
      </w:pPr>
      <w:r>
        <w:rPr>
          <w:rFonts w:ascii="Arial" w:hAnsi="Arial" w:cs="Arial"/>
          <w:noProof/>
          <w:szCs w:val="22"/>
        </w:rPr>
        <w:t>Hans</w:t>
      </w:r>
      <w:r w:rsidRPr="00BA7DE6">
        <w:rPr>
          <w:rFonts w:ascii="Arial" w:hAnsi="Arial" w:cs="Arial"/>
          <w:noProof/>
          <w:szCs w:val="22"/>
        </w:rPr>
        <w:t xml:space="preserve"> Sander, Jan Stuytweg 4, 5624 KV Eindhoven, tel. 040 243 3221</w:t>
      </w:r>
    </w:p>
    <w:p w14:paraId="0AF524D2" w14:textId="77777777" w:rsidR="00B14D05" w:rsidRPr="00402074" w:rsidRDefault="00B14D05" w:rsidP="00B14D05">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jgsander@gmail.com</w:t>
      </w:r>
    </w:p>
    <w:p w14:paraId="799246E1" w14:textId="77777777" w:rsidR="00B14D05" w:rsidRPr="00BA7DE6" w:rsidRDefault="00B14D05" w:rsidP="00B14D05">
      <w:pPr>
        <w:widowControl w:val="0"/>
        <w:shd w:val="pct15" w:color="auto" w:fill="FFFFFF"/>
        <w:outlineLvl w:val="0"/>
        <w:rPr>
          <w:rFonts w:ascii="Arial" w:hAnsi="Arial" w:cs="Arial"/>
          <w:noProof/>
          <w:szCs w:val="22"/>
        </w:rPr>
      </w:pPr>
      <w:r w:rsidRPr="00402074">
        <w:rPr>
          <w:rFonts w:ascii="Arial" w:hAnsi="Arial" w:cs="Arial"/>
          <w:noProof/>
          <w:szCs w:val="22"/>
          <w:lang w:val="de-DE"/>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7BB62796" w14:textId="77777777" w:rsidR="00B14D05" w:rsidRPr="00BA7DE6" w:rsidRDefault="00B14D05" w:rsidP="00B14D05">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16199D75" w14:textId="77777777" w:rsidR="00B14D05" w:rsidRPr="00CB113C" w:rsidRDefault="00B14D05" w:rsidP="00B14D05">
      <w:pPr>
        <w:widowControl w:val="0"/>
        <w:shd w:val="pct15" w:color="auto" w:fill="FFFFFF"/>
        <w:rPr>
          <w:rFonts w:ascii="Arial" w:hAnsi="Arial" w:cs="Arial"/>
          <w:noProof/>
          <w:sz w:val="8"/>
          <w:szCs w:val="8"/>
        </w:rPr>
      </w:pPr>
    </w:p>
    <w:p w14:paraId="6FBA3DA2" w14:textId="77777777" w:rsidR="00B14D05" w:rsidRPr="00BA7DE6" w:rsidRDefault="00B14D05" w:rsidP="00B14D05">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56DB6F87" w14:textId="77777777" w:rsidR="00B14D05" w:rsidRPr="00BA7DE6" w:rsidRDefault="00B14D05" w:rsidP="00B14D05">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Willem Overbosch, tel. 043 321 06 25 </w:t>
      </w:r>
    </w:p>
    <w:p w14:paraId="3B527BAA" w14:textId="77777777" w:rsidR="00B14D05" w:rsidRPr="00BA7DE6" w:rsidRDefault="00B14D05" w:rsidP="00B14D05">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w:t>
      </w:r>
      <w:r w:rsidRPr="00BA7DE6">
        <w:rPr>
          <w:rFonts w:ascii="Arial" w:hAnsi="Arial" w:cs="Arial"/>
          <w:noProof/>
          <w:szCs w:val="22"/>
        </w:rPr>
        <w:t xml:space="preserve"> </w:t>
      </w:r>
      <w:r>
        <w:rPr>
          <w:rFonts w:ascii="Arial" w:hAnsi="Arial" w:cs="Arial"/>
          <w:noProof/>
          <w:szCs w:val="22"/>
        </w:rPr>
        <w:t>18</w:t>
      </w:r>
      <w:r w:rsidRPr="00BA7DE6">
        <w:rPr>
          <w:rFonts w:ascii="Arial" w:hAnsi="Arial" w:cs="Arial"/>
          <w:noProof/>
          <w:szCs w:val="22"/>
        </w:rPr>
        <w:t xml:space="preserve"> </w:t>
      </w:r>
    </w:p>
    <w:p w14:paraId="665EF8A1" w14:textId="77777777" w:rsidR="00B14D05" w:rsidRPr="00BA7DE6" w:rsidRDefault="00B14D05" w:rsidP="00B14D05">
      <w:pPr>
        <w:widowControl w:val="0"/>
        <w:shd w:val="pct15" w:color="auto" w:fill="FFFFFF"/>
        <w:outlineLvl w:val="0"/>
        <w:rPr>
          <w:rFonts w:ascii="Arial" w:hAnsi="Arial" w:cs="Arial"/>
          <w:noProof/>
          <w:szCs w:val="22"/>
        </w:rPr>
      </w:pPr>
      <w:r>
        <w:rPr>
          <w:rFonts w:ascii="Arial" w:hAnsi="Arial" w:cs="Arial"/>
          <w:noProof/>
          <w:szCs w:val="22"/>
        </w:rPr>
        <w:t>penningmeester: Joan</w:t>
      </w:r>
      <w:r w:rsidRPr="00BA7DE6">
        <w:rPr>
          <w:rFonts w:ascii="Arial" w:hAnsi="Arial" w:cs="Arial"/>
          <w:noProof/>
          <w:szCs w:val="22"/>
        </w:rPr>
        <w:t xml:space="preserve"> Muysken, tel. 043</w:t>
      </w:r>
      <w:r>
        <w:rPr>
          <w:rFonts w:ascii="Arial" w:hAnsi="Arial" w:cs="Arial"/>
          <w:noProof/>
          <w:szCs w:val="22"/>
        </w:rPr>
        <w:t xml:space="preserve"> </w:t>
      </w:r>
      <w:r w:rsidRPr="00BA7DE6">
        <w:rPr>
          <w:rFonts w:ascii="Arial" w:hAnsi="Arial" w:cs="Arial"/>
          <w:noProof/>
          <w:szCs w:val="22"/>
        </w:rPr>
        <w:t>350</w:t>
      </w:r>
      <w:r>
        <w:rPr>
          <w:rFonts w:ascii="Arial" w:hAnsi="Arial" w:cs="Arial"/>
          <w:noProof/>
          <w:szCs w:val="22"/>
        </w:rPr>
        <w:t xml:space="preserve"> </w:t>
      </w:r>
      <w:r w:rsidRPr="00BA7DE6">
        <w:rPr>
          <w:rFonts w:ascii="Arial" w:hAnsi="Arial" w:cs="Arial"/>
          <w:noProof/>
          <w:szCs w:val="22"/>
        </w:rPr>
        <w:t>03</w:t>
      </w:r>
      <w:r>
        <w:rPr>
          <w:rFonts w:ascii="Arial" w:hAnsi="Arial" w:cs="Arial"/>
          <w:noProof/>
          <w:szCs w:val="22"/>
        </w:rPr>
        <w:t xml:space="preserve"> </w:t>
      </w:r>
      <w:r w:rsidRPr="00BA7DE6">
        <w:rPr>
          <w:rFonts w:ascii="Arial" w:hAnsi="Arial" w:cs="Arial"/>
          <w:noProof/>
          <w:szCs w:val="22"/>
        </w:rPr>
        <w:t>09</w:t>
      </w:r>
    </w:p>
    <w:p w14:paraId="64752A74" w14:textId="77777777" w:rsidR="00B14D05" w:rsidRPr="00CB113C" w:rsidRDefault="00B14D05" w:rsidP="00B14D05">
      <w:pPr>
        <w:widowControl w:val="0"/>
        <w:shd w:val="pct15" w:color="auto" w:fill="FFFFFF"/>
        <w:outlineLvl w:val="0"/>
        <w:rPr>
          <w:rFonts w:ascii="Arial" w:hAnsi="Arial" w:cs="Arial"/>
          <w:noProof/>
          <w:sz w:val="8"/>
          <w:szCs w:val="8"/>
        </w:rPr>
      </w:pPr>
    </w:p>
    <w:p w14:paraId="7DEA888B" w14:textId="77777777" w:rsidR="00B14D05" w:rsidRDefault="00B14D05" w:rsidP="00B14D05">
      <w:pPr>
        <w:widowControl w:val="0"/>
        <w:shd w:val="pct15" w:color="auto" w:fill="FFFFFF"/>
        <w:rPr>
          <w:rFonts w:ascii="Arial" w:hAnsi="Arial" w:cs="Arial"/>
          <w:b/>
          <w:noProof/>
          <w:szCs w:val="22"/>
        </w:rPr>
      </w:pPr>
      <w:r>
        <w:rPr>
          <w:rFonts w:ascii="Arial" w:hAnsi="Arial" w:cs="Arial"/>
          <w:b/>
          <w:noProof/>
          <w:szCs w:val="22"/>
        </w:rPr>
        <w:t>LEDENADMINISTRATIE:</w:t>
      </w:r>
    </w:p>
    <w:p w14:paraId="2985259F" w14:textId="77777777" w:rsidR="00B14D05" w:rsidRDefault="00B14D05" w:rsidP="00B14D05">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7401189B" w14:textId="77777777" w:rsidR="00B14D05" w:rsidRPr="00402074" w:rsidRDefault="00B14D05" w:rsidP="00B14D05">
      <w:pPr>
        <w:widowControl w:val="0"/>
        <w:shd w:val="pct15" w:color="auto" w:fill="FFFFFF"/>
        <w:rPr>
          <w:rFonts w:ascii="Arial" w:hAnsi="Arial" w:cs="Arial"/>
          <w:noProof/>
          <w:szCs w:val="22"/>
        </w:rPr>
      </w:pPr>
      <w:r w:rsidRPr="00402074">
        <w:rPr>
          <w:rFonts w:ascii="Arial" w:hAnsi="Arial" w:cs="Arial"/>
          <w:noProof/>
          <w:szCs w:val="22"/>
        </w:rPr>
        <w:t xml:space="preserve">e-mail: harry.raap@iae.nl </w:t>
      </w:r>
      <w:r>
        <w:rPr>
          <w:rFonts w:ascii="Arial" w:hAnsi="Arial" w:cs="Arial"/>
          <w:b/>
          <w:noProof/>
          <w:szCs w:val="22"/>
        </w:rPr>
        <w:t>(wijzigingen aan dit adres sturen!)</w:t>
      </w:r>
    </w:p>
    <w:p w14:paraId="6919D5F6" w14:textId="77777777" w:rsidR="00B14D05" w:rsidRPr="00CC3EF1" w:rsidRDefault="00B14D05" w:rsidP="00B14D05">
      <w:pPr>
        <w:widowControl w:val="0"/>
        <w:shd w:val="pct15" w:color="auto" w:fill="FFFFFF"/>
        <w:rPr>
          <w:rFonts w:ascii="Arial" w:hAnsi="Arial" w:cs="Arial"/>
          <w:noProof/>
          <w:sz w:val="8"/>
          <w:szCs w:val="8"/>
        </w:rPr>
      </w:pPr>
    </w:p>
    <w:p w14:paraId="1F322EB0" w14:textId="77777777" w:rsidR="00B14D05" w:rsidRPr="00BA7DE6" w:rsidRDefault="00B14D05" w:rsidP="00B14D05">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6335D420" w14:textId="77777777" w:rsidR="00B14D05" w:rsidRPr="00884A23" w:rsidRDefault="00B14D05" w:rsidP="00B14D05">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2317C6B0" w14:textId="77777777" w:rsidR="00B14D05" w:rsidRPr="00BA7DE6" w:rsidRDefault="00B14D05" w:rsidP="00B14D05">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622E1977" w14:textId="77777777" w:rsidR="00B14D05" w:rsidRPr="00884A23" w:rsidRDefault="00B14D05" w:rsidP="00B14D05">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1D93C7AB" w14:textId="77777777" w:rsidR="00B14D05" w:rsidRPr="0045572A" w:rsidRDefault="00B14D05" w:rsidP="00B14D05">
      <w:pPr>
        <w:widowControl w:val="0"/>
        <w:shd w:val="pct15" w:color="auto" w:fill="FFFFFF"/>
        <w:rPr>
          <w:rFonts w:ascii="Arial" w:hAnsi="Arial" w:cs="Arial"/>
          <w:noProof/>
          <w:sz w:val="8"/>
          <w:szCs w:val="8"/>
        </w:rPr>
      </w:pPr>
    </w:p>
    <w:p w14:paraId="495FB201" w14:textId="77777777" w:rsidR="00B14D05" w:rsidRDefault="00B14D05" w:rsidP="00B14D05">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773CA3C1" w14:textId="77777777" w:rsidR="00B14D05" w:rsidRPr="00D66497" w:rsidRDefault="00B14D05" w:rsidP="00B14D05">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6C6329AF" w14:textId="77777777" w:rsidR="00B14D05" w:rsidRPr="00BD2745" w:rsidRDefault="00B14D05" w:rsidP="00B14D05">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3343011B" w14:textId="77777777" w:rsidR="00B14D05" w:rsidRPr="00BA7DE6" w:rsidRDefault="00B14D05" w:rsidP="00B14D05">
      <w:pPr>
        <w:widowControl w:val="0"/>
        <w:shd w:val="pct15" w:color="auto" w:fill="FFFFFF"/>
        <w:rPr>
          <w:rFonts w:ascii="Arial" w:hAnsi="Arial" w:cs="Arial"/>
          <w:noProof/>
          <w:szCs w:val="22"/>
        </w:rPr>
      </w:pPr>
      <w:r w:rsidRPr="00E047A7">
        <w:rPr>
          <w:rFonts w:ascii="Arial" w:hAnsi="Arial" w:cs="Arial"/>
          <w:b/>
          <w:noProof/>
          <w:sz w:val="10"/>
          <w:szCs w:val="10"/>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2C8E3D41" w14:textId="77777777" w:rsidR="00B14D05" w:rsidRPr="00BA7DE6" w:rsidRDefault="00B14D05" w:rsidP="00B14D05">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67D0B549" w14:textId="77777777" w:rsidR="00B14D05" w:rsidRPr="00BA7DE6" w:rsidRDefault="00B14D05" w:rsidP="00B14D05">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p>
    <w:p w14:paraId="4CC7A715" w14:textId="659CC31E" w:rsidR="00B14D05" w:rsidRPr="00FA46E8" w:rsidRDefault="00B14D05" w:rsidP="00B14D05">
      <w:pPr>
        <w:widowControl w:val="0"/>
        <w:shd w:val="pct15" w:color="auto" w:fill="FFFFFF"/>
        <w:rPr>
          <w:rFonts w:ascii="Arial" w:hAnsi="Arial" w:cs="Arial"/>
          <w:noProof/>
          <w:szCs w:val="22"/>
        </w:rPr>
      </w:pP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3D7AA81B" w14:textId="145E3E0B" w:rsidR="009F19B6" w:rsidRPr="00BA7DE6" w:rsidRDefault="009F19B6" w:rsidP="00BD64FD">
      <w:pPr>
        <w:rPr>
          <w:rFonts w:ascii="Arial" w:hAnsi="Arial" w:cs="Arial"/>
          <w:noProof/>
          <w:sz w:val="24"/>
        </w:rPr>
      </w:pPr>
      <w:r w:rsidRPr="00ED3D9D">
        <w:rPr>
          <w:rFonts w:ascii="Arial" w:hAnsi="Arial" w:cs="Arial"/>
          <w:noProof/>
          <w:sz w:val="24"/>
          <w:szCs w:val="24"/>
        </w:rPr>
        <w:lastRenderedPageBreak/>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Pr="00BA7DE6">
        <w:rPr>
          <w:rFonts w:ascii="Arial" w:hAnsi="Arial" w:cs="Arial"/>
          <w:noProof/>
          <w:sz w:val="24"/>
        </w:rPr>
        <w:t xml:space="preserve">verschijnt tienmaal per jaar    </w:t>
      </w:r>
    </w:p>
    <w:p w14:paraId="0B22723B" w14:textId="583A9255" w:rsidR="00593424" w:rsidRPr="006942D0" w:rsidRDefault="009F19B6" w:rsidP="009F19B6">
      <w:pPr>
        <w:widowControl w:val="0"/>
        <w:tabs>
          <w:tab w:val="right" w:pos="7002"/>
        </w:tabs>
        <w:rPr>
          <w:rFonts w:ascii="Arial" w:hAnsi="Arial" w:cs="Arial"/>
          <w:noProof/>
          <w:sz w:val="24"/>
        </w:rPr>
      </w:pPr>
      <w:r w:rsidRPr="00BA7DE6">
        <w:rPr>
          <w:rFonts w:ascii="Arial" w:hAnsi="Arial" w:cs="Arial"/>
          <w:noProof/>
          <w:sz w:val="24"/>
        </w:rPr>
        <w:t xml:space="preserve">                   </w:t>
      </w:r>
      <w:r>
        <w:rPr>
          <w:rFonts w:ascii="Arial" w:hAnsi="Arial" w:cs="Arial"/>
          <w:noProof/>
          <w:sz w:val="24"/>
        </w:rPr>
        <w:t xml:space="preserve">                       </w:t>
      </w:r>
      <w:r w:rsidR="00E714A5">
        <w:rPr>
          <w:rFonts w:ascii="Arial" w:hAnsi="Arial" w:cs="Arial"/>
          <w:noProof/>
          <w:sz w:val="24"/>
        </w:rPr>
        <w:t xml:space="preserve">    </w:t>
      </w:r>
      <w:r w:rsidR="00ED3D9D">
        <w:rPr>
          <w:rFonts w:ascii="Arial" w:hAnsi="Arial" w:cs="Arial"/>
          <w:noProof/>
          <w:sz w:val="24"/>
        </w:rPr>
        <w:t xml:space="preserve">  </w:t>
      </w:r>
      <w:r w:rsidR="00E714A5">
        <w:rPr>
          <w:rFonts w:ascii="Arial" w:hAnsi="Arial" w:cs="Arial"/>
          <w:noProof/>
          <w:sz w:val="24"/>
        </w:rPr>
        <w:t xml:space="preserve"> </w:t>
      </w:r>
      <w:r w:rsidR="008B03A3">
        <w:rPr>
          <w:rFonts w:ascii="Arial" w:hAnsi="Arial" w:cs="Arial"/>
          <w:noProof/>
          <w:sz w:val="24"/>
        </w:rPr>
        <w:t xml:space="preserve">  </w:t>
      </w:r>
      <w:r w:rsidR="00E714A5">
        <w:rPr>
          <w:rFonts w:ascii="Arial" w:hAnsi="Arial" w:cs="Arial"/>
          <w:noProof/>
          <w:sz w:val="24"/>
        </w:rPr>
        <w:t xml:space="preserve"> </w:t>
      </w:r>
      <w:r>
        <w:rPr>
          <w:rFonts w:ascii="Arial" w:hAnsi="Arial" w:cs="Arial"/>
          <w:noProof/>
          <w:sz w:val="24"/>
        </w:rPr>
        <w:t xml:space="preserve">  </w:t>
      </w:r>
      <w:r w:rsidRPr="00BA7DE6">
        <w:rPr>
          <w:rFonts w:ascii="Arial" w:hAnsi="Arial" w:cs="Arial"/>
          <w:noProof/>
          <w:sz w:val="24"/>
        </w:rPr>
        <w:t>nummer</w:t>
      </w:r>
      <w:r>
        <w:rPr>
          <w:rFonts w:ascii="Arial" w:hAnsi="Arial" w:cs="Arial"/>
          <w:noProof/>
          <w:sz w:val="24"/>
        </w:rPr>
        <w:t xml:space="preserve"> </w:t>
      </w:r>
      <w:r w:rsidR="002D164B">
        <w:rPr>
          <w:rFonts w:ascii="Arial" w:hAnsi="Arial" w:cs="Arial"/>
          <w:noProof/>
          <w:sz w:val="24"/>
        </w:rPr>
        <w:t>5</w:t>
      </w:r>
      <w:r>
        <w:rPr>
          <w:rFonts w:ascii="Arial" w:hAnsi="Arial" w:cs="Arial"/>
          <w:noProof/>
          <w:sz w:val="24"/>
        </w:rPr>
        <w:t xml:space="preserve">   </w:t>
      </w:r>
      <w:r w:rsidR="002D164B">
        <w:rPr>
          <w:rFonts w:ascii="Arial" w:hAnsi="Arial" w:cs="Arial"/>
          <w:noProof/>
          <w:sz w:val="24"/>
        </w:rPr>
        <w:t>jun</w:t>
      </w:r>
      <w:r w:rsidR="008B03A3">
        <w:rPr>
          <w:rFonts w:ascii="Arial" w:hAnsi="Arial" w:cs="Arial"/>
          <w:noProof/>
          <w:sz w:val="24"/>
        </w:rPr>
        <w:t>i</w:t>
      </w:r>
      <w:r w:rsidR="009E41A1">
        <w:rPr>
          <w:rFonts w:ascii="Arial" w:hAnsi="Arial" w:cs="Arial"/>
          <w:noProof/>
          <w:sz w:val="24"/>
        </w:rPr>
        <w:t xml:space="preserve">  </w:t>
      </w:r>
      <w:r>
        <w:rPr>
          <w:rFonts w:ascii="Arial" w:hAnsi="Arial" w:cs="Arial"/>
          <w:noProof/>
          <w:sz w:val="24"/>
        </w:rPr>
        <w:t>202</w:t>
      </w:r>
      <w:r w:rsidR="009E41A1">
        <w:rPr>
          <w:rFonts w:ascii="Arial" w:hAnsi="Arial" w:cs="Arial"/>
          <w:noProof/>
          <w:sz w:val="24"/>
        </w:rPr>
        <w:t>2</w:t>
      </w:r>
    </w:p>
    <w:p w14:paraId="1BB420F7" w14:textId="7415670D" w:rsidR="009F19B6" w:rsidRPr="00BA7DE6" w:rsidRDefault="009F19B6" w:rsidP="009F19B6">
      <w:pPr>
        <w:pStyle w:val="Voettekst"/>
        <w:widowControl w:val="0"/>
        <w:tabs>
          <w:tab w:val="clear" w:pos="4536"/>
          <w:tab w:val="clear" w:pos="9072"/>
          <w:tab w:val="right" w:pos="7002"/>
        </w:tabs>
        <w:rPr>
          <w:rFonts w:ascii="Arial" w:hAnsi="Arial" w:cs="Arial"/>
          <w:noProof/>
          <w:sz w:val="10"/>
        </w:rPr>
      </w:pPr>
    </w:p>
    <w:p w14:paraId="686160CB" w14:textId="6408AB48" w:rsidR="009F19B6" w:rsidRPr="00BA7DE6" w:rsidRDefault="009F19B6" w:rsidP="009F19B6">
      <w:pPr>
        <w:pStyle w:val="Voettekst"/>
        <w:widowControl w:val="0"/>
        <w:tabs>
          <w:tab w:val="clear" w:pos="4536"/>
          <w:tab w:val="clear" w:pos="9072"/>
          <w:tab w:val="right" w:pos="7002"/>
        </w:tabs>
        <w:rPr>
          <w:rFonts w:ascii="Arial" w:hAnsi="Arial" w:cs="Arial"/>
          <w:noProof/>
          <w:sz w:val="10"/>
        </w:rPr>
      </w:pPr>
    </w:p>
    <w:p w14:paraId="7ACB4D5E" w14:textId="4136CFA1" w:rsidR="009F19B6" w:rsidRPr="00BA7DE6" w:rsidRDefault="009F19B6" w:rsidP="009F19B6">
      <w:pPr>
        <w:widowControl w:val="0"/>
        <w:rPr>
          <w:rFonts w:ascii="Arial" w:hAnsi="Arial" w:cs="Arial"/>
          <w:noProof/>
        </w:rPr>
      </w:pPr>
    </w:p>
    <w:p w14:paraId="6464187D" w14:textId="6EC83172" w:rsidR="009F19B6" w:rsidRPr="00BA7DE6" w:rsidRDefault="00CD1352" w:rsidP="009F19B6">
      <w:pPr>
        <w:widowControl w:val="0"/>
        <w:rPr>
          <w:rFonts w:ascii="Arial" w:hAnsi="Arial" w:cs="Arial"/>
          <w:noProof/>
        </w:rPr>
      </w:pPr>
      <w:r>
        <w:rPr>
          <w:noProof/>
        </w:rPr>
        <mc:AlternateContent>
          <mc:Choice Requires="wpg">
            <w:drawing>
              <wp:anchor distT="0" distB="0" distL="114300" distR="114300" simplePos="0" relativeHeight="251658248" behindDoc="0" locked="0" layoutInCell="1" allowOverlap="1" wp14:anchorId="36658BCF" wp14:editId="111DDA14">
                <wp:simplePos x="0" y="0"/>
                <wp:positionH relativeFrom="page">
                  <wp:align>center</wp:align>
                </wp:positionH>
                <wp:positionV relativeFrom="margin">
                  <wp:posOffset>666750</wp:posOffset>
                </wp:positionV>
                <wp:extent cx="4187190" cy="1302385"/>
                <wp:effectExtent l="0" t="0" r="22860" b="12065"/>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0E9F2B7" id="Group 129" o:spid="_x0000_s1026" style="position:absolute;margin-left:0;margin-top:52.5pt;width:329.7pt;height:102.55pt;z-index:251658248;mso-position-horizontal:center;mso-position-horizontal-relative:page;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page" anchory="margin"/>
              </v:group>
            </w:pict>
          </mc:Fallback>
        </mc:AlternateContent>
      </w:r>
    </w:p>
    <w:p w14:paraId="6F0C71A9" w14:textId="77777777" w:rsidR="009F19B6" w:rsidRPr="00BA7DE6" w:rsidRDefault="009F19B6" w:rsidP="009F19B6">
      <w:pPr>
        <w:widowControl w:val="0"/>
        <w:rPr>
          <w:rFonts w:ascii="Arial" w:hAnsi="Arial" w:cs="Arial"/>
          <w:noProof/>
        </w:rPr>
      </w:pPr>
    </w:p>
    <w:p w14:paraId="4B716312" w14:textId="77777777" w:rsidR="009F19B6" w:rsidRPr="00BA7DE6" w:rsidRDefault="009F19B6" w:rsidP="009F19B6">
      <w:pPr>
        <w:widowControl w:val="0"/>
        <w:rPr>
          <w:rFonts w:ascii="Arial" w:hAnsi="Arial" w:cs="Arial"/>
          <w:noProof/>
        </w:rPr>
      </w:pPr>
    </w:p>
    <w:p w14:paraId="57F27AFC" w14:textId="77777777" w:rsidR="009F19B6" w:rsidRPr="00BA7DE6" w:rsidRDefault="009F19B6" w:rsidP="009F19B6">
      <w:pPr>
        <w:widowControl w:val="0"/>
        <w:rPr>
          <w:rFonts w:ascii="Arial" w:hAnsi="Arial" w:cs="Arial"/>
          <w:noProof/>
          <w:sz w:val="20"/>
        </w:rPr>
      </w:pPr>
    </w:p>
    <w:p w14:paraId="0C650066" w14:textId="77777777" w:rsidR="009F19B6" w:rsidRPr="00BA7DE6" w:rsidRDefault="009F19B6" w:rsidP="009F19B6">
      <w:pPr>
        <w:widowControl w:val="0"/>
        <w:rPr>
          <w:rFonts w:ascii="Arial" w:hAnsi="Arial" w:cs="Arial"/>
          <w:noProof/>
          <w:sz w:val="20"/>
        </w:rPr>
      </w:pPr>
    </w:p>
    <w:p w14:paraId="19CCFD48" w14:textId="77777777" w:rsidR="009F19B6" w:rsidRPr="00BA7DE6" w:rsidRDefault="009F19B6" w:rsidP="009F19B6">
      <w:pPr>
        <w:widowControl w:val="0"/>
        <w:rPr>
          <w:rFonts w:ascii="Arial" w:hAnsi="Arial" w:cs="Arial"/>
          <w:noProof/>
          <w:sz w:val="20"/>
        </w:rPr>
      </w:pPr>
    </w:p>
    <w:p w14:paraId="681D7DC8" w14:textId="77777777" w:rsidR="009F19B6" w:rsidRDefault="009F19B6" w:rsidP="009F19B6">
      <w:pPr>
        <w:rPr>
          <w:rFonts w:ascii="Arial" w:hAnsi="Arial" w:cs="Arial"/>
          <w:szCs w:val="22"/>
          <w:lang w:eastAsia="nl-NL"/>
        </w:rPr>
      </w:pPr>
    </w:p>
    <w:p w14:paraId="6C6CF68F" w14:textId="7BE1B1BA" w:rsidR="00930A27" w:rsidRPr="00101483" w:rsidRDefault="00930A27" w:rsidP="00930A27">
      <w:pPr>
        <w:rPr>
          <w:rFonts w:ascii="Arial" w:hAnsi="Arial" w:cs="Arial"/>
          <w:sz w:val="28"/>
          <w:szCs w:val="28"/>
        </w:rPr>
      </w:pPr>
    </w:p>
    <w:p w14:paraId="366B1DAD" w14:textId="0011D45C" w:rsidR="008E1C0A" w:rsidRDefault="008D5BA8" w:rsidP="003624F5">
      <w:pPr>
        <w:rPr>
          <w:rFonts w:ascii="Arial" w:hAnsi="Arial" w:cs="Arial"/>
          <w:sz w:val="24"/>
          <w:szCs w:val="24"/>
        </w:rPr>
      </w:pPr>
      <w:r w:rsidRPr="00513FBD">
        <w:rPr>
          <w:rFonts w:ascii="Arial" w:hAnsi="Arial" w:cs="Arial"/>
          <w:sz w:val="24"/>
          <w:szCs w:val="24"/>
        </w:rPr>
        <w:t xml:space="preserve">     </w:t>
      </w:r>
    </w:p>
    <w:p w14:paraId="470C77FB" w14:textId="4463B89E" w:rsidR="00652BB2" w:rsidRDefault="00652BB2" w:rsidP="003624F5">
      <w:pPr>
        <w:rPr>
          <w:rFonts w:ascii="Arial" w:hAnsi="Arial" w:cs="Arial"/>
          <w:sz w:val="24"/>
          <w:szCs w:val="24"/>
        </w:rPr>
      </w:pPr>
    </w:p>
    <w:p w14:paraId="40AE641C" w14:textId="7D43506C" w:rsidR="00652BB2" w:rsidRDefault="00652BB2" w:rsidP="003624F5">
      <w:pPr>
        <w:rPr>
          <w:rFonts w:ascii="Arial" w:hAnsi="Arial" w:cs="Arial"/>
          <w:sz w:val="24"/>
          <w:szCs w:val="24"/>
        </w:rPr>
      </w:pPr>
    </w:p>
    <w:p w14:paraId="1A713FAA" w14:textId="77777777" w:rsidR="00652BB2" w:rsidRDefault="00652BB2" w:rsidP="003624F5">
      <w:pPr>
        <w:rPr>
          <w:rFonts w:ascii="Arial" w:hAnsi="Arial" w:cs="Arial"/>
          <w:sz w:val="24"/>
          <w:szCs w:val="24"/>
        </w:rPr>
      </w:pPr>
    </w:p>
    <w:p w14:paraId="609A9D76" w14:textId="294FCF87" w:rsidR="00652BB2" w:rsidRPr="00275992" w:rsidRDefault="00A016CD" w:rsidP="00A016CD">
      <w:pPr>
        <w:ind w:left="284"/>
        <w:rPr>
          <w:rFonts w:ascii="Arial" w:hAnsi="Arial" w:cs="Arial"/>
          <w:sz w:val="16"/>
          <w:szCs w:val="16"/>
        </w:rPr>
      </w:pPr>
      <w:r>
        <w:rPr>
          <w:noProof/>
        </w:rPr>
        <w:drawing>
          <wp:anchor distT="0" distB="0" distL="114300" distR="114300" simplePos="0" relativeHeight="251659275" behindDoc="1" locked="0" layoutInCell="1" allowOverlap="1" wp14:anchorId="64E85A6F" wp14:editId="636A90B1">
            <wp:simplePos x="0" y="0"/>
            <wp:positionH relativeFrom="margin">
              <wp:align>right</wp:align>
            </wp:positionH>
            <wp:positionV relativeFrom="paragraph">
              <wp:posOffset>287655</wp:posOffset>
            </wp:positionV>
            <wp:extent cx="1571625" cy="2095500"/>
            <wp:effectExtent l="0" t="0" r="9525" b="0"/>
            <wp:wrapTight wrapText="bothSides">
              <wp:wrapPolygon edited="0">
                <wp:start x="0" y="0"/>
                <wp:lineTo x="0" y="21404"/>
                <wp:lineTo x="21469" y="21404"/>
                <wp:lineTo x="2146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BB2" w:rsidRPr="008C385A">
        <w:rPr>
          <w:rFonts w:ascii="Arial" w:hAnsi="Arial" w:cs="Arial"/>
          <w:b/>
          <w:bCs/>
          <w:color w:val="000000"/>
          <w:szCs w:val="22"/>
          <w:lang w:eastAsia="nl-NL"/>
        </w:rPr>
        <w:t>Beemdgras en zachte dravik</w:t>
      </w:r>
      <w:r w:rsidR="00652BB2" w:rsidRPr="008C385A">
        <w:rPr>
          <w:rFonts w:ascii="Arial" w:hAnsi="Arial" w:cs="Arial"/>
          <w:b/>
          <w:bCs/>
          <w:color w:val="000000"/>
          <w:szCs w:val="22"/>
          <w:lang w:eastAsia="nl-NL"/>
        </w:rPr>
        <w:br/>
      </w:r>
      <w:r w:rsidR="00652BB2" w:rsidRPr="008C385A">
        <w:rPr>
          <w:rFonts w:ascii="Arial" w:hAnsi="Arial" w:cs="Arial"/>
          <w:color w:val="000000"/>
          <w:szCs w:val="22"/>
          <w:lang w:eastAsia="nl-NL"/>
        </w:rPr>
        <w:br/>
        <w:t>Dit, dan, is wat wij maken:</w:t>
      </w:r>
      <w:r w:rsidR="00652BB2" w:rsidRPr="008C385A">
        <w:rPr>
          <w:rFonts w:ascii="Arial" w:hAnsi="Arial" w:cs="Arial"/>
          <w:color w:val="000000"/>
          <w:szCs w:val="22"/>
          <w:lang w:eastAsia="nl-NL"/>
        </w:rPr>
        <w:br/>
        <w:t>in Juni als de weiden gloeien</w:t>
      </w:r>
      <w:r w:rsidR="00652BB2" w:rsidRPr="008C385A">
        <w:rPr>
          <w:rFonts w:ascii="Arial" w:hAnsi="Arial" w:cs="Arial"/>
          <w:color w:val="000000"/>
          <w:szCs w:val="22"/>
          <w:lang w:eastAsia="nl-NL"/>
        </w:rPr>
        <w:br/>
        <w:t>van boterbloem, zuring, klaver</w:t>
      </w:r>
      <w:r w:rsidR="00652BB2" w:rsidRPr="008C385A">
        <w:rPr>
          <w:rFonts w:ascii="Arial" w:hAnsi="Arial" w:cs="Arial"/>
          <w:color w:val="000000"/>
          <w:szCs w:val="22"/>
          <w:lang w:eastAsia="nl-NL"/>
        </w:rPr>
        <w:br/>
        <w:t>en bloeiende kniehoge grassen;</w:t>
      </w:r>
      <w:r w:rsidR="00652BB2" w:rsidRPr="008C385A">
        <w:rPr>
          <w:rFonts w:ascii="Arial" w:hAnsi="Arial" w:cs="Arial"/>
          <w:color w:val="000000"/>
          <w:szCs w:val="22"/>
          <w:lang w:eastAsia="nl-NL"/>
        </w:rPr>
        <w:br/>
        <w:t>een grasbouquet, in een theepot</w:t>
      </w:r>
      <w:r w:rsidR="00652BB2" w:rsidRPr="008C385A">
        <w:rPr>
          <w:rFonts w:ascii="Arial" w:hAnsi="Arial" w:cs="Arial"/>
          <w:color w:val="000000"/>
          <w:szCs w:val="22"/>
          <w:lang w:eastAsia="nl-NL"/>
        </w:rPr>
        <w:br/>
        <w:t xml:space="preserve">in het gras gezet. Met </w:t>
      </w:r>
      <w:proofErr w:type="spellStart"/>
      <w:r w:rsidR="00652BB2" w:rsidRPr="008C385A">
        <w:rPr>
          <w:rFonts w:ascii="Arial" w:hAnsi="Arial" w:cs="Arial"/>
          <w:color w:val="000000"/>
          <w:szCs w:val="22"/>
          <w:lang w:eastAsia="nl-NL"/>
        </w:rPr>
        <w:t>onbedroefde</w:t>
      </w:r>
      <w:proofErr w:type="spellEnd"/>
      <w:r w:rsidR="00652BB2" w:rsidRPr="008C385A">
        <w:rPr>
          <w:rFonts w:ascii="Arial" w:hAnsi="Arial" w:cs="Arial"/>
          <w:color w:val="000000"/>
          <w:szCs w:val="22"/>
          <w:lang w:eastAsia="nl-NL"/>
        </w:rPr>
        <w:br/>
        <w:t>kinderogen vlak voor de voeten</w:t>
      </w:r>
      <w:r w:rsidR="00652BB2" w:rsidRPr="008C385A">
        <w:rPr>
          <w:rFonts w:ascii="Arial" w:hAnsi="Arial" w:cs="Arial"/>
          <w:color w:val="000000"/>
          <w:szCs w:val="22"/>
          <w:lang w:eastAsia="nl-NL"/>
        </w:rPr>
        <w:br/>
        <w:t>kijken, een van de vroege</w:t>
      </w:r>
      <w:r w:rsidR="00652BB2" w:rsidRPr="008C385A">
        <w:rPr>
          <w:rFonts w:ascii="Arial" w:hAnsi="Arial" w:cs="Arial"/>
          <w:color w:val="000000"/>
          <w:szCs w:val="22"/>
          <w:lang w:eastAsia="nl-NL"/>
        </w:rPr>
        <w:br/>
        <w:t>genoegens die wij delen.</w:t>
      </w:r>
      <w:r w:rsidR="00652BB2" w:rsidRPr="008C385A">
        <w:rPr>
          <w:rFonts w:ascii="Arial" w:hAnsi="Arial" w:cs="Arial"/>
          <w:color w:val="000000"/>
          <w:szCs w:val="22"/>
          <w:lang w:eastAsia="nl-NL"/>
        </w:rPr>
        <w:br/>
        <w:t>Dit, dan, wat we van</w:t>
      </w:r>
      <w:r w:rsidR="00652BB2" w:rsidRPr="008C385A">
        <w:rPr>
          <w:rFonts w:ascii="Arial" w:hAnsi="Arial" w:cs="Arial"/>
          <w:color w:val="000000"/>
          <w:szCs w:val="22"/>
          <w:lang w:eastAsia="nl-NL"/>
        </w:rPr>
        <w:br/>
        <w:t>ons durven verwachten:</w:t>
      </w:r>
      <w:r w:rsidR="00652BB2" w:rsidRPr="008C385A">
        <w:rPr>
          <w:rFonts w:ascii="Arial" w:hAnsi="Arial" w:cs="Arial"/>
          <w:color w:val="000000"/>
          <w:szCs w:val="22"/>
          <w:lang w:eastAsia="nl-NL"/>
        </w:rPr>
        <w:br/>
        <w:t>gras, in een blauwe theepot,</w:t>
      </w:r>
      <w:r w:rsidR="00652BB2" w:rsidRPr="008C385A">
        <w:rPr>
          <w:rFonts w:ascii="Arial" w:hAnsi="Arial" w:cs="Arial"/>
          <w:color w:val="000000"/>
          <w:szCs w:val="22"/>
          <w:lang w:eastAsia="nl-NL"/>
        </w:rPr>
        <w:br/>
        <w:t>apart, tussen het groeiend</w:t>
      </w:r>
      <w:r w:rsidR="00652BB2" w:rsidRPr="008C385A">
        <w:rPr>
          <w:rFonts w:ascii="Arial" w:hAnsi="Arial" w:cs="Arial"/>
          <w:color w:val="000000"/>
          <w:szCs w:val="22"/>
          <w:lang w:eastAsia="nl-NL"/>
        </w:rPr>
        <w:br/>
        <w:t>uitbloeiend, doorlevend gras gezet.</w:t>
      </w:r>
      <w:r w:rsidR="00652BB2" w:rsidRPr="008C385A">
        <w:rPr>
          <w:rFonts w:ascii="Arial" w:hAnsi="Arial" w:cs="Arial"/>
          <w:color w:val="000000"/>
          <w:szCs w:val="22"/>
          <w:lang w:eastAsia="nl-NL"/>
        </w:rPr>
        <w:br/>
      </w:r>
      <w:r w:rsidR="00652BB2" w:rsidRPr="008C385A">
        <w:rPr>
          <w:rFonts w:ascii="Arial" w:hAnsi="Arial" w:cs="Arial"/>
          <w:color w:val="000000"/>
          <w:szCs w:val="22"/>
          <w:lang w:eastAsia="nl-NL"/>
        </w:rPr>
        <w:br/>
      </w:r>
      <w:r w:rsidR="00652BB2">
        <w:rPr>
          <w:rFonts w:ascii="Arial" w:hAnsi="Arial" w:cs="Arial"/>
          <w:color w:val="000000"/>
          <w:lang w:eastAsia="nl-NL"/>
        </w:rPr>
        <w:t>Judith Herzberg</w:t>
      </w:r>
      <w:r w:rsidR="00652BB2">
        <w:rPr>
          <w:rFonts w:ascii="Arial" w:hAnsi="Arial" w:cs="Arial"/>
          <w:color w:val="000000"/>
          <w:lang w:eastAsia="nl-NL"/>
        </w:rPr>
        <w:br/>
      </w:r>
      <w:r w:rsidR="00652BB2" w:rsidRPr="008C385A">
        <w:rPr>
          <w:rFonts w:ascii="Arial" w:hAnsi="Arial" w:cs="Arial"/>
          <w:color w:val="000000"/>
          <w:szCs w:val="22"/>
          <w:lang w:eastAsia="nl-NL"/>
        </w:rPr>
        <w:t>Uit: Beemdgras. 6e dr. Amsterdam, 1987</w:t>
      </w:r>
    </w:p>
    <w:p w14:paraId="38AEBF9C" w14:textId="77777777" w:rsidR="00777322" w:rsidRPr="00E01662" w:rsidRDefault="00777322" w:rsidP="003624F5">
      <w:pPr>
        <w:rPr>
          <w:rFonts w:ascii="Arial" w:hAnsi="Arial" w:cs="Arial"/>
          <w:sz w:val="32"/>
          <w:szCs w:val="32"/>
        </w:rPr>
      </w:pPr>
    </w:p>
    <w:p w14:paraId="01F6D07A" w14:textId="77777777" w:rsidR="00652BB2" w:rsidRDefault="00652BB2">
      <w:pPr>
        <w:rPr>
          <w:rFonts w:ascii="Arial" w:hAnsi="Arial" w:cs="Arial"/>
          <w:szCs w:val="22"/>
        </w:rPr>
      </w:pPr>
      <w:r>
        <w:rPr>
          <w:rFonts w:ascii="Arial" w:hAnsi="Arial" w:cs="Arial"/>
          <w:szCs w:val="22"/>
        </w:rPr>
        <w:br w:type="page"/>
      </w:r>
    </w:p>
    <w:p w14:paraId="2A6F9DE9" w14:textId="3F8D9B01" w:rsidR="00213B36" w:rsidRDefault="00637118" w:rsidP="00A55100">
      <w:pPr>
        <w:rPr>
          <w:rFonts w:ascii="Arial" w:hAnsi="Arial" w:cs="Arial"/>
          <w:color w:val="FF0000"/>
          <w:szCs w:val="22"/>
        </w:rPr>
      </w:pPr>
      <w:r>
        <w:rPr>
          <w:rFonts w:ascii="Arial" w:hAnsi="Arial" w:cs="Arial"/>
          <w:b/>
          <w:bCs/>
          <w:sz w:val="24"/>
          <w:szCs w:val="24"/>
        </w:rPr>
        <w:lastRenderedPageBreak/>
        <w:t>RAM</w:t>
      </w:r>
      <w:r w:rsidR="00F43079">
        <w:rPr>
          <w:rFonts w:ascii="Arial" w:hAnsi="Arial" w:cs="Arial"/>
          <w:b/>
          <w:bCs/>
          <w:sz w:val="24"/>
          <w:szCs w:val="24"/>
        </w:rPr>
        <w:t>E</w:t>
      </w:r>
      <w:r>
        <w:rPr>
          <w:rFonts w:ascii="Arial" w:hAnsi="Arial" w:cs="Arial"/>
          <w:b/>
          <w:bCs/>
          <w:sz w:val="24"/>
          <w:szCs w:val="24"/>
        </w:rPr>
        <w:t>N DIE ONZE HORIZON KUNNEN VERBREDEN</w:t>
      </w:r>
    </w:p>
    <w:p w14:paraId="6B625F24" w14:textId="77777777" w:rsidR="00213B36" w:rsidRDefault="00213B36" w:rsidP="00A55100">
      <w:pPr>
        <w:rPr>
          <w:rFonts w:ascii="Arial" w:hAnsi="Arial" w:cs="Arial"/>
          <w:color w:val="FF0000"/>
          <w:szCs w:val="22"/>
        </w:rPr>
      </w:pPr>
    </w:p>
    <w:p w14:paraId="15762772" w14:textId="1709BB47" w:rsidR="00A55100" w:rsidRDefault="00A55100" w:rsidP="00A55100">
      <w:pPr>
        <w:rPr>
          <w:rFonts w:ascii="Arial" w:hAnsi="Arial" w:cs="Arial"/>
          <w:szCs w:val="22"/>
        </w:rPr>
      </w:pPr>
      <w:r>
        <w:rPr>
          <w:rFonts w:ascii="Arial" w:hAnsi="Arial" w:cs="Arial"/>
          <w:szCs w:val="22"/>
        </w:rPr>
        <w:t xml:space="preserve">Op een warme zomeravond neem ik samen met mijn vrienden plaats op de Perzische tapijtjes die verspreid op het zand liggen om naar de buitenbioscoop te gaan. Zand knispert. Ja, we zijn in Antwerpen, bijna aan zee, maar dan aan de Schelde. Ik studeer op dat moment filosofie en het leven voelt als een groot existentieel waagstuk. </w:t>
      </w:r>
    </w:p>
    <w:p w14:paraId="70D3FE3A" w14:textId="77777777" w:rsidR="00A55100" w:rsidRDefault="00A55100" w:rsidP="00A55100">
      <w:pPr>
        <w:rPr>
          <w:rFonts w:ascii="Arial" w:hAnsi="Arial" w:cs="Arial"/>
          <w:szCs w:val="22"/>
        </w:rPr>
      </w:pPr>
      <w:r>
        <w:rPr>
          <w:rFonts w:ascii="Arial" w:hAnsi="Arial" w:cs="Arial"/>
          <w:szCs w:val="22"/>
        </w:rPr>
        <w:t xml:space="preserve">De film begint met scheurende gitaren waaruit meteen bij de eerste noot een onstilbaar verlangen en grote eenzaamheid klinkt. Er verschijnt een man verdwaasd en ontredderd in de woestijn. Een hele tijd spreekt hij niet. </w:t>
      </w:r>
    </w:p>
    <w:p w14:paraId="0FCCF1A8" w14:textId="77777777" w:rsidR="00A55100" w:rsidRDefault="00A55100" w:rsidP="00A55100">
      <w:pPr>
        <w:rPr>
          <w:rFonts w:ascii="Arial" w:hAnsi="Arial" w:cs="Arial"/>
          <w:sz w:val="16"/>
          <w:szCs w:val="16"/>
        </w:rPr>
      </w:pPr>
    </w:p>
    <w:p w14:paraId="445F73CD" w14:textId="77777777" w:rsidR="00A55100" w:rsidRDefault="00A55100" w:rsidP="00A55100">
      <w:pPr>
        <w:rPr>
          <w:rFonts w:ascii="Arial" w:hAnsi="Arial" w:cs="Arial"/>
          <w:szCs w:val="22"/>
        </w:rPr>
      </w:pPr>
      <w:r>
        <w:rPr>
          <w:rFonts w:ascii="Arial" w:hAnsi="Arial" w:cs="Arial"/>
          <w:szCs w:val="22"/>
        </w:rPr>
        <w:t xml:space="preserve">De man blijkt Travis te heten en hij heeft vier jaar rondgezworven. Hij weet niet meer wie hij is en was. Hij is zichzelf en zijn geheugen kwijtgeraakt. Zijn broer vindt hem en toont hem zijn levensgeschiedenis. Het is zijn broer die hem herenigt met zijn zoon. Samen met zijn zoon Hunter gaat hij op zoek naar de vrouw die ooit de liefde van zijn leven was, Jane. </w:t>
      </w:r>
    </w:p>
    <w:p w14:paraId="1CEA5B0A" w14:textId="77777777" w:rsidR="00A55100" w:rsidRDefault="00A55100" w:rsidP="00A55100">
      <w:pPr>
        <w:rPr>
          <w:rFonts w:ascii="Arial" w:hAnsi="Arial" w:cs="Arial"/>
          <w:sz w:val="16"/>
          <w:szCs w:val="16"/>
        </w:rPr>
      </w:pPr>
    </w:p>
    <w:p w14:paraId="65B340C2" w14:textId="77777777" w:rsidR="00A55100" w:rsidRDefault="00A55100" w:rsidP="00A55100">
      <w:pPr>
        <w:rPr>
          <w:rFonts w:ascii="Arial" w:hAnsi="Arial" w:cs="Arial"/>
          <w:szCs w:val="22"/>
        </w:rPr>
      </w:pPr>
      <w:r>
        <w:rPr>
          <w:rFonts w:ascii="Arial" w:hAnsi="Arial" w:cs="Arial"/>
          <w:szCs w:val="22"/>
        </w:rPr>
        <w:t xml:space="preserve">De eenzaamheid en hunkering blijven naast elkaar bestaan. Hoe het afloopt dat weet u misschien wel. Ik raad u aan om de film eens op een mooie zomeravond te gaan bekijken. Ik heb het over de film Paris, Texas van Wim Wenders uit 1984. </w:t>
      </w:r>
    </w:p>
    <w:p w14:paraId="28C8402C" w14:textId="77777777" w:rsidR="00A55100" w:rsidRDefault="00A55100" w:rsidP="00A55100">
      <w:pPr>
        <w:rPr>
          <w:rFonts w:ascii="Arial" w:hAnsi="Arial" w:cs="Arial"/>
          <w:sz w:val="16"/>
          <w:szCs w:val="16"/>
        </w:rPr>
      </w:pPr>
    </w:p>
    <w:p w14:paraId="2552AED4" w14:textId="77777777" w:rsidR="00A55100" w:rsidRDefault="00A55100" w:rsidP="00A55100">
      <w:pPr>
        <w:rPr>
          <w:rFonts w:ascii="Arial" w:hAnsi="Arial" w:cs="Arial"/>
          <w:szCs w:val="22"/>
        </w:rPr>
      </w:pPr>
      <w:r>
        <w:rPr>
          <w:rFonts w:ascii="Arial" w:hAnsi="Arial" w:cs="Arial"/>
          <w:szCs w:val="22"/>
        </w:rPr>
        <w:t>Travis heeft niet altijd voor het leven gekozen. Met alles wat hij is en wie hij vandaag wil zijn probeert hij zijn weg weer terug te vinden, de weg terug het leven in. Hij kan dat eigenlijk niet zonder zijn zoon Hunter die hem vanuit het perspectief van het kind een spiegel voorhoudt.</w:t>
      </w:r>
    </w:p>
    <w:p w14:paraId="7009C27F" w14:textId="77777777" w:rsidR="00A55100" w:rsidRDefault="00A55100" w:rsidP="00A55100">
      <w:pPr>
        <w:rPr>
          <w:rFonts w:ascii="Arial" w:hAnsi="Arial" w:cs="Arial"/>
          <w:sz w:val="16"/>
          <w:szCs w:val="16"/>
          <w:vertAlign w:val="subscript"/>
        </w:rPr>
      </w:pPr>
    </w:p>
    <w:p w14:paraId="417766EA" w14:textId="4DD8C7CF" w:rsidR="00A55100" w:rsidRDefault="00A55100" w:rsidP="00A55100">
      <w:pPr>
        <w:pStyle w:val="Geenafstand"/>
        <w:rPr>
          <w:rFonts w:ascii="Arial" w:hAnsi="Arial" w:cs="Arial"/>
        </w:rPr>
      </w:pPr>
      <w:r>
        <w:rPr>
          <w:rFonts w:ascii="Arial" w:hAnsi="Arial" w:cs="Arial"/>
        </w:rPr>
        <w:t>Wij hebben altijd spiegels nodig maar ook ramen die onze horizon kunnen verbreden. In een spiegel vinden we herkenning en worden we geconfronteerd met onszelf.  Het raam geeft ons een mogelijkheid</w:t>
      </w:r>
      <w:r w:rsidR="00F43079">
        <w:rPr>
          <w:rFonts w:ascii="Arial" w:hAnsi="Arial" w:cs="Arial"/>
        </w:rPr>
        <w:t>,</w:t>
      </w:r>
      <w:r>
        <w:rPr>
          <w:rFonts w:ascii="Arial" w:hAnsi="Arial" w:cs="Arial"/>
        </w:rPr>
        <w:t xml:space="preserve"> als mens kunnen we elke dag weer opnieuw beginnen en nieuwe horizonnen verkennen. Daar is moed voor nodig. </w:t>
      </w:r>
    </w:p>
    <w:p w14:paraId="1CB404B0" w14:textId="77777777" w:rsidR="00A55100" w:rsidRDefault="00A55100" w:rsidP="00A55100">
      <w:pPr>
        <w:pStyle w:val="Geenafstand"/>
        <w:rPr>
          <w:rFonts w:ascii="Arial" w:hAnsi="Arial" w:cs="Arial"/>
          <w:sz w:val="16"/>
          <w:szCs w:val="16"/>
        </w:rPr>
      </w:pPr>
    </w:p>
    <w:p w14:paraId="41249A12" w14:textId="77777777" w:rsidR="00A55100" w:rsidRDefault="00A55100" w:rsidP="00A55100">
      <w:pPr>
        <w:pStyle w:val="Geenafstand"/>
        <w:rPr>
          <w:rFonts w:ascii="Arial" w:hAnsi="Arial" w:cs="Arial"/>
        </w:rPr>
      </w:pPr>
      <w:r>
        <w:rPr>
          <w:rFonts w:ascii="Arial" w:hAnsi="Arial" w:cs="Arial"/>
        </w:rPr>
        <w:t xml:space="preserve">De film van Wenders doet denken aan het verhaal van Jacob en de ladder. </w:t>
      </w:r>
    </w:p>
    <w:p w14:paraId="34377EFB" w14:textId="71444AC5" w:rsidR="00A55100" w:rsidRDefault="00A55100" w:rsidP="00A55100">
      <w:pPr>
        <w:pStyle w:val="Geenafstand"/>
        <w:rPr>
          <w:rFonts w:ascii="Arial" w:hAnsi="Arial" w:cs="Arial"/>
        </w:rPr>
      </w:pPr>
      <w:r>
        <w:rPr>
          <w:rFonts w:ascii="Arial" w:hAnsi="Arial" w:cs="Arial"/>
        </w:rPr>
        <w:t xml:space="preserve">Ook hij bevindt zich in de woestijn van zijn leven. Hij heeft het eerstgeboorterecht van zijn broer </w:t>
      </w:r>
      <w:proofErr w:type="spellStart"/>
      <w:r>
        <w:rPr>
          <w:rFonts w:ascii="Arial" w:hAnsi="Arial" w:cs="Arial"/>
        </w:rPr>
        <w:t>Esau</w:t>
      </w:r>
      <w:proofErr w:type="spellEnd"/>
      <w:r>
        <w:rPr>
          <w:rFonts w:ascii="Arial" w:hAnsi="Arial" w:cs="Arial"/>
        </w:rPr>
        <w:t xml:space="preserve"> gestolen en ook nog eens de zegen die voor </w:t>
      </w:r>
      <w:proofErr w:type="spellStart"/>
      <w:r>
        <w:rPr>
          <w:rFonts w:ascii="Arial" w:hAnsi="Arial" w:cs="Arial"/>
        </w:rPr>
        <w:t>Esau</w:t>
      </w:r>
      <w:proofErr w:type="spellEnd"/>
      <w:r>
        <w:rPr>
          <w:rFonts w:ascii="Arial" w:hAnsi="Arial" w:cs="Arial"/>
        </w:rPr>
        <w:t xml:space="preserve"> bedoeld was met een list ontvangen van zijn vader Isaak. </w:t>
      </w:r>
      <w:proofErr w:type="spellStart"/>
      <w:r>
        <w:rPr>
          <w:rFonts w:ascii="Arial" w:hAnsi="Arial" w:cs="Arial"/>
        </w:rPr>
        <w:t>Esau</w:t>
      </w:r>
      <w:proofErr w:type="spellEnd"/>
      <w:r>
        <w:rPr>
          <w:rFonts w:ascii="Arial" w:hAnsi="Arial" w:cs="Arial"/>
        </w:rPr>
        <w:t xml:space="preserve"> zint op wraak en zijn moeder Rebecca heeft hem streng doch dwingend aangeraden om zo snel mogelijk te vertrekken. Hij </w:t>
      </w:r>
      <w:r>
        <w:rPr>
          <w:rFonts w:ascii="Arial" w:hAnsi="Arial" w:cs="Arial"/>
        </w:rPr>
        <w:lastRenderedPageBreak/>
        <w:t xml:space="preserve">moet de luiken van het verleden sluiten, maar hij is vervuld van angst. Wat gaat er gebeuren en hoe zal het mij vergaan? De toekomst voelt wankel, hijzelf is wankel. Jacob is verward en bang. </w:t>
      </w:r>
    </w:p>
    <w:p w14:paraId="500F1FE0" w14:textId="77777777" w:rsidR="00A55100" w:rsidRDefault="00A55100" w:rsidP="00A55100">
      <w:pPr>
        <w:pStyle w:val="Geenafstand"/>
        <w:rPr>
          <w:rFonts w:ascii="Arial" w:hAnsi="Arial" w:cs="Arial"/>
          <w:sz w:val="16"/>
          <w:szCs w:val="16"/>
        </w:rPr>
      </w:pPr>
    </w:p>
    <w:p w14:paraId="6F46B328" w14:textId="3971FD48" w:rsidR="00A55100" w:rsidRDefault="00A55100" w:rsidP="00A55100">
      <w:pPr>
        <w:pStyle w:val="Geenafstand"/>
        <w:rPr>
          <w:rFonts w:ascii="Arial" w:hAnsi="Arial" w:cs="Arial"/>
        </w:rPr>
      </w:pPr>
      <w:r>
        <w:rPr>
          <w:rFonts w:ascii="Arial" w:hAnsi="Arial" w:cs="Arial"/>
        </w:rPr>
        <w:t>Op dat moment gebeurt er iets wonderlijks. De ladder opent in zijn droom een venster naar de hemel. God laat zich zien in het verhaal. Ik sta je terzijde, ik laat je niet alleen, dat beloof ik je.</w:t>
      </w:r>
    </w:p>
    <w:p w14:paraId="0653FD1F" w14:textId="77777777" w:rsidR="00A55100" w:rsidRDefault="00A55100" w:rsidP="00A55100">
      <w:pPr>
        <w:pStyle w:val="Geenafstand"/>
        <w:rPr>
          <w:rFonts w:ascii="Arial" w:hAnsi="Arial" w:cs="Arial"/>
          <w:sz w:val="16"/>
          <w:szCs w:val="16"/>
        </w:rPr>
      </w:pPr>
    </w:p>
    <w:p w14:paraId="5F223DD7" w14:textId="59FC68A4" w:rsidR="00A55100" w:rsidRDefault="00A55100" w:rsidP="00A55100">
      <w:pPr>
        <w:pStyle w:val="Geenafstand"/>
        <w:rPr>
          <w:rFonts w:ascii="Arial" w:hAnsi="Arial" w:cs="Arial"/>
        </w:rPr>
      </w:pPr>
      <w:r>
        <w:rPr>
          <w:rFonts w:ascii="Arial" w:hAnsi="Arial" w:cs="Arial"/>
        </w:rPr>
        <w:t>Van een verwarde man in de woestijn verandert hij in een pelgrim. De steen waarop hij sliep ver</w:t>
      </w:r>
      <w:r w:rsidR="00F43079">
        <w:rPr>
          <w:rFonts w:ascii="Arial" w:hAnsi="Arial" w:cs="Arial"/>
        </w:rPr>
        <w:t>andert in een</w:t>
      </w:r>
      <w:r>
        <w:rPr>
          <w:rFonts w:ascii="Arial" w:hAnsi="Arial" w:cs="Arial"/>
        </w:rPr>
        <w:t xml:space="preserve"> altaar. Hij is op weg en niet alleen! Maar zeker weten doet hij het nog niet. Hij durft zijn venster naar de hemel nog niet helemaal open te zetten. Na alles wat ik heb gedaan, na alles wat ik heb meegemaakt, is dit echt zo? Kan ik echt </w:t>
      </w:r>
      <w:r w:rsidR="00F43079">
        <w:rPr>
          <w:rFonts w:ascii="Arial" w:hAnsi="Arial" w:cs="Arial"/>
        </w:rPr>
        <w:t xml:space="preserve">erop </w:t>
      </w:r>
      <w:r>
        <w:rPr>
          <w:rFonts w:ascii="Arial" w:hAnsi="Arial" w:cs="Arial"/>
        </w:rPr>
        <w:t xml:space="preserve">vertrouwen dat ook ik, zelfs ik, dat het goed komt met mij? </w:t>
      </w:r>
    </w:p>
    <w:p w14:paraId="3FAB480F" w14:textId="77777777" w:rsidR="00A55100" w:rsidRDefault="00A55100" w:rsidP="00A55100">
      <w:pPr>
        <w:pStyle w:val="Geenafstand"/>
        <w:rPr>
          <w:rFonts w:ascii="Arial" w:hAnsi="Arial" w:cs="Arial"/>
          <w:sz w:val="16"/>
          <w:szCs w:val="16"/>
        </w:rPr>
      </w:pPr>
    </w:p>
    <w:p w14:paraId="28F830F5" w14:textId="133A3732" w:rsidR="00A55100" w:rsidRDefault="00A55100" w:rsidP="00A55100">
      <w:pPr>
        <w:pStyle w:val="Geenafstand"/>
        <w:rPr>
          <w:rFonts w:ascii="Arial" w:hAnsi="Arial" w:cs="Arial"/>
        </w:rPr>
      </w:pPr>
      <w:r>
        <w:rPr>
          <w:rFonts w:ascii="Arial" w:hAnsi="Arial" w:cs="Arial"/>
        </w:rPr>
        <w:t xml:space="preserve">De steen maakt hij tot een altaar, een herkenningsteken, hij voelt ineens; deze plek is een bijzonder plek, een heilige plek; hij verandert de naam van de plek in Bethel, het huis van God.  </w:t>
      </w:r>
    </w:p>
    <w:p w14:paraId="547AE1BF" w14:textId="161B272A" w:rsidR="00A55100" w:rsidRDefault="00A55100" w:rsidP="00A55100">
      <w:pPr>
        <w:pStyle w:val="Geenafstand"/>
        <w:rPr>
          <w:rFonts w:ascii="Arial" w:hAnsi="Arial" w:cs="Arial"/>
          <w:sz w:val="16"/>
          <w:szCs w:val="16"/>
        </w:rPr>
      </w:pPr>
    </w:p>
    <w:p w14:paraId="093345D1" w14:textId="641BC171" w:rsidR="00A55100" w:rsidRDefault="00A55100" w:rsidP="00A55100">
      <w:pPr>
        <w:pStyle w:val="Geenafstand"/>
        <w:rPr>
          <w:rFonts w:ascii="Arial" w:hAnsi="Arial" w:cs="Arial"/>
        </w:rPr>
      </w:pPr>
      <w:r>
        <w:rPr>
          <w:rFonts w:ascii="Arial" w:hAnsi="Arial" w:cs="Arial"/>
        </w:rPr>
        <w:t xml:space="preserve">Het is die steen die ons doet reizen van de woestijn in Texas naar New York, het gebouw van de Verenigde Naties. In dat hele grote gebouw is een kleine ruimte ingericht. Ook in deze kleine ruimte vind je een gigantische steen die als altaar dient. </w:t>
      </w:r>
    </w:p>
    <w:p w14:paraId="0F0A05D8" w14:textId="607127B1" w:rsidR="00A55100" w:rsidRDefault="00A55100" w:rsidP="00A55100">
      <w:pPr>
        <w:pStyle w:val="Geenafstand"/>
        <w:rPr>
          <w:rFonts w:ascii="Arial" w:hAnsi="Arial" w:cs="Arial"/>
          <w:sz w:val="16"/>
          <w:szCs w:val="16"/>
        </w:rPr>
      </w:pPr>
    </w:p>
    <w:p w14:paraId="0E8EFBAD" w14:textId="700CAA4F" w:rsidR="00A55100" w:rsidRDefault="00986F8E" w:rsidP="00A55100">
      <w:pPr>
        <w:pStyle w:val="Geenafstand"/>
        <w:rPr>
          <w:rFonts w:ascii="Arial" w:hAnsi="Arial" w:cs="Arial"/>
        </w:rPr>
      </w:pPr>
      <w:r>
        <w:rPr>
          <w:noProof/>
        </w:rPr>
        <w:drawing>
          <wp:anchor distT="0" distB="0" distL="114300" distR="114300" simplePos="0" relativeHeight="251667467" behindDoc="1" locked="0" layoutInCell="1" allowOverlap="1" wp14:anchorId="3BE43D4F" wp14:editId="2C21C04B">
            <wp:simplePos x="0" y="0"/>
            <wp:positionH relativeFrom="margin">
              <wp:posOffset>0</wp:posOffset>
            </wp:positionH>
            <wp:positionV relativeFrom="paragraph">
              <wp:posOffset>49530</wp:posOffset>
            </wp:positionV>
            <wp:extent cx="2219325" cy="2853055"/>
            <wp:effectExtent l="0" t="0" r="9525" b="4445"/>
            <wp:wrapTight wrapText="bothSides">
              <wp:wrapPolygon edited="0">
                <wp:start x="0" y="0"/>
                <wp:lineTo x="0" y="21489"/>
                <wp:lineTo x="21507" y="21489"/>
                <wp:lineTo x="2150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2">
                      <a:extLst>
                        <a:ext uri="{28A0092B-C50C-407E-A947-70E740481C1C}">
                          <a14:useLocalDpi xmlns:a14="http://schemas.microsoft.com/office/drawing/2010/main" val="0"/>
                        </a:ext>
                      </a:extLst>
                    </a:blip>
                    <a:stretch>
                      <a:fillRect/>
                    </a:stretch>
                  </pic:blipFill>
                  <pic:spPr>
                    <a:xfrm>
                      <a:off x="0" y="0"/>
                      <a:ext cx="2219325" cy="2853055"/>
                    </a:xfrm>
                    <a:prstGeom prst="rect">
                      <a:avLst/>
                    </a:prstGeom>
                  </pic:spPr>
                </pic:pic>
              </a:graphicData>
            </a:graphic>
            <wp14:sizeRelH relativeFrom="page">
              <wp14:pctWidth>0</wp14:pctWidth>
            </wp14:sizeRelH>
            <wp14:sizeRelV relativeFrom="page">
              <wp14:pctHeight>0</wp14:pctHeight>
            </wp14:sizeRelV>
          </wp:anchor>
        </w:drawing>
      </w:r>
      <w:r w:rsidR="00A55100">
        <w:rPr>
          <w:rFonts w:ascii="Arial" w:hAnsi="Arial" w:cs="Arial"/>
        </w:rPr>
        <w:t xml:space="preserve">Deze ruimte is ingericht door Dag </w:t>
      </w:r>
      <w:proofErr w:type="spellStart"/>
      <w:r w:rsidR="00A55100">
        <w:rPr>
          <w:rFonts w:ascii="Arial" w:hAnsi="Arial" w:cs="Arial"/>
        </w:rPr>
        <w:t>Hammarskjöld</w:t>
      </w:r>
      <w:proofErr w:type="spellEnd"/>
      <w:r w:rsidR="00A55100">
        <w:rPr>
          <w:rFonts w:ascii="Arial" w:hAnsi="Arial" w:cs="Arial"/>
        </w:rPr>
        <w:t xml:space="preserve">, secretaris-generaal van de Verenigde Naties in de jaren 50. Het is een plek gewijd aan vrede. Iedereen die deze ruimte ontdekt wordt eraan herinnerd, juist door stil te zijn.  </w:t>
      </w:r>
    </w:p>
    <w:p w14:paraId="1E59C4E9" w14:textId="77777777" w:rsidR="00A55100" w:rsidRPr="00FC1B74" w:rsidRDefault="00A55100" w:rsidP="00A55100">
      <w:pPr>
        <w:pStyle w:val="Geenafstand"/>
        <w:rPr>
          <w:rFonts w:ascii="Arial" w:hAnsi="Arial" w:cs="Arial"/>
          <w:sz w:val="16"/>
          <w:szCs w:val="16"/>
        </w:rPr>
      </w:pPr>
    </w:p>
    <w:p w14:paraId="74E3E6CC" w14:textId="028B8831" w:rsidR="00A55100" w:rsidRDefault="00A55100" w:rsidP="00A55100">
      <w:pPr>
        <w:pStyle w:val="Geenafstand"/>
        <w:rPr>
          <w:rFonts w:ascii="Arial" w:hAnsi="Arial" w:cs="Arial"/>
        </w:rPr>
      </w:pPr>
      <w:r>
        <w:rPr>
          <w:rFonts w:ascii="Arial" w:hAnsi="Arial" w:cs="Arial"/>
        </w:rPr>
        <w:t xml:space="preserve">Vrede zonder ruimte voor het innerlijk leven lukt niet, dat wist hij maar al te goed; vanuit die ruimte en geest kon hij in actie komen – ja zeggen tegen het leven zelf, tegen dat wat hem gevraagd werd. </w:t>
      </w:r>
    </w:p>
    <w:p w14:paraId="3DF480D7" w14:textId="67FF850F" w:rsidR="00FC1B74" w:rsidRPr="00FC1B74" w:rsidRDefault="00FC1B74" w:rsidP="00A55100">
      <w:pPr>
        <w:pStyle w:val="Geenafstand"/>
        <w:rPr>
          <w:rFonts w:ascii="Arial" w:hAnsi="Arial" w:cs="Arial"/>
          <w:sz w:val="16"/>
          <w:szCs w:val="16"/>
        </w:rPr>
      </w:pPr>
    </w:p>
    <w:p w14:paraId="6084BE53" w14:textId="77777777" w:rsidR="00FC1B74" w:rsidRDefault="00FC1B74" w:rsidP="00A55100">
      <w:pPr>
        <w:pStyle w:val="Geenafstand"/>
        <w:rPr>
          <w:rFonts w:ascii="Arial" w:hAnsi="Arial" w:cs="Arial"/>
          <w:b/>
          <w:bCs/>
          <w:i/>
          <w:iCs/>
        </w:rPr>
      </w:pPr>
      <w:r>
        <w:rPr>
          <w:rFonts w:ascii="Arial" w:hAnsi="Arial" w:cs="Arial"/>
          <w:b/>
          <w:bCs/>
          <w:i/>
          <w:iCs/>
        </w:rPr>
        <w:t xml:space="preserve">Stiltekamer </w:t>
      </w:r>
    </w:p>
    <w:p w14:paraId="50A06FD5" w14:textId="401B56F1" w:rsidR="00FC1B74" w:rsidRPr="00FC1B74" w:rsidRDefault="00FC1B74" w:rsidP="00A55100">
      <w:pPr>
        <w:pStyle w:val="Geenafstand"/>
        <w:rPr>
          <w:rFonts w:ascii="Arial" w:hAnsi="Arial" w:cs="Arial"/>
          <w:b/>
          <w:bCs/>
          <w:i/>
          <w:iCs/>
        </w:rPr>
      </w:pPr>
      <w:r>
        <w:rPr>
          <w:rFonts w:ascii="Arial" w:hAnsi="Arial" w:cs="Arial"/>
          <w:b/>
          <w:bCs/>
          <w:i/>
          <w:iCs/>
        </w:rPr>
        <w:t xml:space="preserve">Dag </w:t>
      </w:r>
      <w:proofErr w:type="spellStart"/>
      <w:r>
        <w:rPr>
          <w:rFonts w:ascii="Arial" w:hAnsi="Arial" w:cs="Arial"/>
          <w:b/>
          <w:bCs/>
          <w:i/>
          <w:iCs/>
        </w:rPr>
        <w:t>Hammarskjöld</w:t>
      </w:r>
      <w:proofErr w:type="spellEnd"/>
    </w:p>
    <w:p w14:paraId="661A1D3D" w14:textId="4143E7E3" w:rsidR="00A55100" w:rsidRDefault="00A55100" w:rsidP="00A55100">
      <w:pPr>
        <w:pStyle w:val="Geenafstand"/>
        <w:rPr>
          <w:rFonts w:ascii="Arial" w:hAnsi="Arial" w:cs="Arial"/>
        </w:rPr>
      </w:pPr>
      <w:r>
        <w:rPr>
          <w:rFonts w:ascii="Arial" w:hAnsi="Arial" w:cs="Arial"/>
        </w:rPr>
        <w:lastRenderedPageBreak/>
        <w:t xml:space="preserve">Over deze kleine ruimte sprak hij: </w:t>
      </w:r>
    </w:p>
    <w:p w14:paraId="12E09431" w14:textId="77777777" w:rsidR="00A55100" w:rsidRDefault="00A55100" w:rsidP="00A55100">
      <w:pPr>
        <w:pStyle w:val="Geenafstand"/>
        <w:rPr>
          <w:rFonts w:ascii="Arial" w:hAnsi="Arial" w:cs="Arial"/>
          <w:sz w:val="8"/>
          <w:szCs w:val="8"/>
        </w:rPr>
      </w:pPr>
    </w:p>
    <w:p w14:paraId="4CA1C5E9" w14:textId="7E45B035" w:rsidR="00A55100" w:rsidRDefault="00A55100" w:rsidP="00A55100">
      <w:pPr>
        <w:pStyle w:val="Geenafstand"/>
        <w:rPr>
          <w:rFonts w:ascii="Arial" w:hAnsi="Arial" w:cs="Arial"/>
        </w:rPr>
      </w:pPr>
      <w:r>
        <w:rPr>
          <w:rFonts w:ascii="Arial" w:hAnsi="Arial" w:cs="Arial"/>
        </w:rPr>
        <w:t>“In deze kamer willen we de stilte terugbrengen die we verloren zijn in onze straten en conferentiezalen, en we creëren een plek waarin geen lawaai onze verbeelding overstemt.”</w:t>
      </w:r>
    </w:p>
    <w:p w14:paraId="753258A1" w14:textId="23D589AA" w:rsidR="00A55100" w:rsidRDefault="00A55100" w:rsidP="00A55100">
      <w:pPr>
        <w:pStyle w:val="Geenafstand"/>
        <w:rPr>
          <w:rFonts w:ascii="Arial" w:hAnsi="Arial" w:cs="Arial"/>
        </w:rPr>
      </w:pPr>
    </w:p>
    <w:p w14:paraId="277F024A" w14:textId="514AF43D" w:rsidR="00A55100" w:rsidRDefault="00A55100" w:rsidP="00A55100">
      <w:pPr>
        <w:pStyle w:val="Geenafstand"/>
        <w:rPr>
          <w:rFonts w:ascii="Arial" w:hAnsi="Arial" w:cs="Arial"/>
        </w:rPr>
      </w:pPr>
      <w:r>
        <w:rPr>
          <w:rFonts w:ascii="Arial" w:hAnsi="Arial" w:cs="Arial"/>
        </w:rPr>
        <w:t xml:space="preserve">Over de steen schreef hij: </w:t>
      </w:r>
    </w:p>
    <w:p w14:paraId="4E8796A4" w14:textId="77777777" w:rsidR="00A55100" w:rsidRDefault="00A55100" w:rsidP="00A55100">
      <w:pPr>
        <w:pStyle w:val="Geenafstand"/>
        <w:rPr>
          <w:rFonts w:ascii="Arial" w:hAnsi="Arial" w:cs="Arial"/>
          <w:sz w:val="8"/>
          <w:szCs w:val="8"/>
        </w:rPr>
      </w:pPr>
    </w:p>
    <w:p w14:paraId="42AAEF8A" w14:textId="5F96D580" w:rsidR="00A55100" w:rsidRDefault="00A55100" w:rsidP="00A55100">
      <w:pPr>
        <w:pStyle w:val="Geenafstand"/>
        <w:rPr>
          <w:rFonts w:ascii="Arial" w:hAnsi="Arial" w:cs="Arial"/>
        </w:rPr>
      </w:pPr>
      <w:r>
        <w:rPr>
          <w:rFonts w:ascii="Arial" w:hAnsi="Arial" w:cs="Arial"/>
        </w:rPr>
        <w:t>“Het materiaal van de steen, met ook een gedeelte van ijzererts, leidt onze gedachten naar de noodzaak van de keuze tussen destructie en constructie, tussen oorlog en vrede. Van het ijzer heeft men zwaarden gemaakt, maar ook ploegen. Van ijzer maakte men tanks, van ijzer heeft men ook huizen gebouwd voor mensen. Het blok ijzer is deel van de rijkdom die wij hebben geërfd en deze aarde is van ons. Hoe gaan we met haar om?”</w:t>
      </w:r>
    </w:p>
    <w:p w14:paraId="32B4526E" w14:textId="1D2C8034" w:rsidR="00A55100" w:rsidRDefault="00A55100" w:rsidP="00A55100">
      <w:pPr>
        <w:pStyle w:val="Geenafstand"/>
        <w:rPr>
          <w:rFonts w:ascii="Arial" w:hAnsi="Arial" w:cs="Arial"/>
          <w:sz w:val="16"/>
          <w:szCs w:val="16"/>
        </w:rPr>
      </w:pPr>
    </w:p>
    <w:p w14:paraId="4ACB22DF" w14:textId="52BE18B5" w:rsidR="00A55100" w:rsidRDefault="00A55100" w:rsidP="00A55100">
      <w:pPr>
        <w:pStyle w:val="Geenafstand"/>
        <w:rPr>
          <w:rFonts w:ascii="Arial" w:hAnsi="Arial" w:cs="Arial"/>
        </w:rPr>
      </w:pPr>
      <w:r>
        <w:rPr>
          <w:rFonts w:ascii="Arial" w:hAnsi="Arial" w:cs="Arial"/>
        </w:rPr>
        <w:t xml:space="preserve">De plek roept op tot stilte en het maken van ruimte voor de eigen innerlijkheid; waar vinden we de rust en helderheid om het goede te doen? Het begint bij het naar binnen keren, volgens </w:t>
      </w:r>
      <w:proofErr w:type="spellStart"/>
      <w:r>
        <w:rPr>
          <w:rFonts w:ascii="Arial" w:hAnsi="Arial" w:cs="Arial"/>
        </w:rPr>
        <w:t>Hammarskjöld</w:t>
      </w:r>
      <w:proofErr w:type="spellEnd"/>
      <w:r>
        <w:rPr>
          <w:rFonts w:ascii="Arial" w:hAnsi="Arial" w:cs="Arial"/>
        </w:rPr>
        <w:t xml:space="preserve">, stil zijn, ruimte maken voor God. </w:t>
      </w:r>
    </w:p>
    <w:p w14:paraId="6E05A7D7" w14:textId="77777777" w:rsidR="00A55100" w:rsidRDefault="00A55100" w:rsidP="00A55100">
      <w:pPr>
        <w:pStyle w:val="Geenafstand"/>
        <w:rPr>
          <w:rFonts w:ascii="Arial" w:hAnsi="Arial" w:cs="Arial"/>
          <w:sz w:val="16"/>
          <w:szCs w:val="16"/>
        </w:rPr>
      </w:pPr>
    </w:p>
    <w:p w14:paraId="6A04D359" w14:textId="77777777" w:rsidR="00A55100" w:rsidRDefault="00A55100" w:rsidP="00A55100">
      <w:pPr>
        <w:pStyle w:val="Geenafstand"/>
        <w:rPr>
          <w:rFonts w:ascii="Arial" w:hAnsi="Arial" w:cs="Arial"/>
        </w:rPr>
      </w:pPr>
      <w:r>
        <w:rPr>
          <w:rFonts w:ascii="Arial" w:hAnsi="Arial" w:cs="Arial"/>
        </w:rPr>
        <w:t xml:space="preserve">Wat gebeurt daar? En wat wil zich daar ontkiemen, wat wil er opstaan in mijzelf?   </w:t>
      </w:r>
    </w:p>
    <w:p w14:paraId="562CDB11" w14:textId="77777777" w:rsidR="00A55100" w:rsidRDefault="00A55100" w:rsidP="00A55100">
      <w:pPr>
        <w:pStyle w:val="Geenafstand"/>
        <w:rPr>
          <w:rFonts w:ascii="Arial" w:hAnsi="Arial" w:cs="Arial"/>
          <w:sz w:val="16"/>
          <w:szCs w:val="16"/>
        </w:rPr>
      </w:pPr>
    </w:p>
    <w:p w14:paraId="11DCFDEF" w14:textId="77777777" w:rsidR="00A55100" w:rsidRDefault="00A55100" w:rsidP="00A55100">
      <w:pPr>
        <w:pStyle w:val="Geenafstand"/>
        <w:rPr>
          <w:rFonts w:ascii="Arial" w:hAnsi="Arial" w:cs="Arial"/>
        </w:rPr>
      </w:pPr>
      <w:r>
        <w:rPr>
          <w:rFonts w:ascii="Arial" w:hAnsi="Arial" w:cs="Arial"/>
        </w:rPr>
        <w:t>Jacob slaapt, en in zijn slaap ontstaat er ruimte. Hij droomt.</w:t>
      </w:r>
    </w:p>
    <w:p w14:paraId="66067CBC" w14:textId="77777777" w:rsidR="00A55100" w:rsidRDefault="00A55100" w:rsidP="00A55100">
      <w:pPr>
        <w:pStyle w:val="Geenafstand"/>
        <w:rPr>
          <w:rFonts w:ascii="Arial" w:hAnsi="Arial" w:cs="Arial"/>
          <w:sz w:val="16"/>
          <w:szCs w:val="16"/>
        </w:rPr>
      </w:pPr>
    </w:p>
    <w:p w14:paraId="21EC1A01" w14:textId="662B6DC7" w:rsidR="00A55100" w:rsidRDefault="00A55100" w:rsidP="00A55100">
      <w:pPr>
        <w:pStyle w:val="Geenafstand"/>
        <w:rPr>
          <w:rFonts w:ascii="Arial" w:hAnsi="Arial" w:cs="Arial"/>
        </w:rPr>
      </w:pPr>
      <w:r>
        <w:rPr>
          <w:rFonts w:ascii="Arial" w:hAnsi="Arial" w:cs="Arial"/>
        </w:rPr>
        <w:t xml:space="preserve">Misschien kennen we de Jacob en Travis in onszelf. We rennen en denderen door totdat we omvallen. Totdat er iets in ons leven gebeurt waardoor we niet anders meer kunnen dan stil staan, voelen, ervaren, dat we onszelf aan het leven toe dienen te vertrouwen. </w:t>
      </w:r>
    </w:p>
    <w:p w14:paraId="79AE6CCE" w14:textId="6AAFBA7C" w:rsidR="00A55100" w:rsidRDefault="00A55100" w:rsidP="00A55100">
      <w:pPr>
        <w:pStyle w:val="Geenafstand"/>
        <w:rPr>
          <w:rFonts w:ascii="Arial" w:hAnsi="Arial" w:cs="Arial"/>
          <w:sz w:val="16"/>
          <w:szCs w:val="16"/>
        </w:rPr>
      </w:pPr>
    </w:p>
    <w:p w14:paraId="33910FE0" w14:textId="26030551" w:rsidR="00A55100" w:rsidRDefault="00A55100" w:rsidP="00A55100">
      <w:pPr>
        <w:pStyle w:val="Geenafstand"/>
        <w:rPr>
          <w:rFonts w:ascii="Arial" w:hAnsi="Arial" w:cs="Arial"/>
        </w:rPr>
      </w:pPr>
      <w:r>
        <w:rPr>
          <w:rFonts w:ascii="Arial" w:hAnsi="Arial" w:cs="Arial"/>
        </w:rPr>
        <w:t xml:space="preserve">Er is een keerpunt; het oude loopt dood en we worden gedwongen nieuwe wegen te zoeken die ongewis zijn. Dat kunnen we niet alleen en daar hebben we ook anderen voor nodig. </w:t>
      </w:r>
    </w:p>
    <w:p w14:paraId="5F1AD3B9" w14:textId="77777777" w:rsidR="00A55100" w:rsidRDefault="00A55100" w:rsidP="00A55100">
      <w:pPr>
        <w:pStyle w:val="Geenafstand"/>
        <w:rPr>
          <w:rFonts w:ascii="Arial" w:hAnsi="Arial" w:cs="Arial"/>
          <w:sz w:val="16"/>
          <w:szCs w:val="16"/>
        </w:rPr>
      </w:pPr>
    </w:p>
    <w:p w14:paraId="233947C3" w14:textId="77777777" w:rsidR="00A55100" w:rsidRDefault="00A55100" w:rsidP="00A55100">
      <w:pPr>
        <w:pStyle w:val="Geenafstand"/>
        <w:rPr>
          <w:rFonts w:ascii="Arial" w:hAnsi="Arial" w:cs="Arial"/>
        </w:rPr>
      </w:pPr>
      <w:r>
        <w:rPr>
          <w:rFonts w:ascii="Arial" w:hAnsi="Arial" w:cs="Arial"/>
        </w:rPr>
        <w:t xml:space="preserve">Pas als je met lege handen staat kun je je misschien volledig toevertrouwen aan het leven zelf. Waarvoor en hoe willen wij opstaan in ons leven? </w:t>
      </w:r>
    </w:p>
    <w:p w14:paraId="6782B85D" w14:textId="77777777" w:rsidR="00A55100" w:rsidRDefault="00A55100" w:rsidP="00A55100">
      <w:pPr>
        <w:pStyle w:val="Geenafstand"/>
        <w:rPr>
          <w:rFonts w:ascii="Arial" w:hAnsi="Arial" w:cs="Arial"/>
        </w:rPr>
      </w:pPr>
    </w:p>
    <w:p w14:paraId="1CE7AE4A" w14:textId="77777777" w:rsidR="00A55100" w:rsidRDefault="00A55100" w:rsidP="00A55100">
      <w:pPr>
        <w:pStyle w:val="Geenafstand"/>
        <w:rPr>
          <w:rFonts w:ascii="Arial" w:hAnsi="Arial" w:cs="Arial"/>
        </w:rPr>
      </w:pPr>
      <w:r>
        <w:rPr>
          <w:rFonts w:ascii="Arial" w:hAnsi="Arial" w:cs="Arial"/>
        </w:rPr>
        <w:t xml:space="preserve">Ds. Rachelle van Andel </w:t>
      </w:r>
    </w:p>
    <w:p w14:paraId="360AC3D6" w14:textId="6B6C9FA5" w:rsidR="00B629B7" w:rsidRDefault="00B629B7" w:rsidP="006A7941">
      <w:pPr>
        <w:pStyle w:val="Geenafstand"/>
        <w:rPr>
          <w:rFonts w:ascii="Arial" w:hAnsi="Arial" w:cs="Arial"/>
        </w:rPr>
      </w:pPr>
      <w:r>
        <w:rPr>
          <w:rFonts w:ascii="Arial" w:hAnsi="Arial" w:cs="Arial"/>
          <w:sz w:val="16"/>
          <w:szCs w:val="16"/>
        </w:rPr>
        <w:br/>
      </w:r>
    </w:p>
    <w:p w14:paraId="7C641DCB" w14:textId="77777777" w:rsidR="008B03A3" w:rsidRDefault="008B03A3" w:rsidP="00005C72">
      <w:pPr>
        <w:pStyle w:val="Geenafstand"/>
        <w:rPr>
          <w:rFonts w:ascii="Arial" w:hAnsi="Arial" w:cs="Arial"/>
        </w:rPr>
      </w:pPr>
    </w:p>
    <w:p w14:paraId="1B0947A3" w14:textId="77777777" w:rsidR="00723EA8" w:rsidRPr="008A214D" w:rsidRDefault="00723EA8" w:rsidP="00723EA8">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 xml:space="preserve">VAN HET BESTUUR / GEMEENTE ZAKEN     </w:t>
      </w:r>
    </w:p>
    <w:p w14:paraId="0CB2BB1A" w14:textId="7A169B8A" w:rsidR="006F13C2" w:rsidRPr="00B17EBB" w:rsidRDefault="006F13C2" w:rsidP="00C730AE">
      <w:pPr>
        <w:pStyle w:val="Geenafstand"/>
        <w:rPr>
          <w:rFonts w:ascii="Arial" w:hAnsi="Arial" w:cs="Arial"/>
          <w:b/>
          <w:bCs/>
          <w:sz w:val="16"/>
          <w:szCs w:val="16"/>
        </w:rPr>
      </w:pPr>
    </w:p>
    <w:p w14:paraId="166AC49A" w14:textId="77777777" w:rsidR="00723EA8" w:rsidRPr="00512473" w:rsidRDefault="00723EA8" w:rsidP="00723EA8">
      <w:pPr>
        <w:pStyle w:val="Geenafstand"/>
        <w:rPr>
          <w:rFonts w:ascii="Arial" w:hAnsi="Arial" w:cs="Arial"/>
          <w:sz w:val="24"/>
          <w:szCs w:val="24"/>
        </w:rPr>
      </w:pPr>
      <w:r>
        <w:rPr>
          <w:rFonts w:ascii="Arial" w:hAnsi="Arial" w:cs="Arial"/>
          <w:b/>
          <w:bCs/>
          <w:sz w:val="24"/>
          <w:szCs w:val="24"/>
        </w:rPr>
        <w:t>ALGEMENE LEDENVERGADERING</w:t>
      </w:r>
      <w:r w:rsidRPr="00512473">
        <w:rPr>
          <w:rFonts w:ascii="Arial" w:hAnsi="Arial" w:cs="Arial"/>
          <w:sz w:val="24"/>
          <w:szCs w:val="24"/>
        </w:rPr>
        <w:t xml:space="preserve"> van de Remonstrantse Gemeente Eindhoven, 26 april 2022</w:t>
      </w:r>
    </w:p>
    <w:p w14:paraId="190511AD" w14:textId="77777777" w:rsidR="00723EA8" w:rsidRPr="00835AB0" w:rsidRDefault="00723EA8" w:rsidP="00723EA8">
      <w:pPr>
        <w:pStyle w:val="Geenafstand"/>
        <w:rPr>
          <w:rFonts w:ascii="Arial" w:hAnsi="Arial" w:cs="Arial"/>
          <w:b/>
          <w:bCs/>
          <w:sz w:val="16"/>
          <w:szCs w:val="16"/>
        </w:rPr>
      </w:pPr>
    </w:p>
    <w:p w14:paraId="7283E97E" w14:textId="77777777" w:rsidR="00723EA8" w:rsidRDefault="00723EA8" w:rsidP="00723EA8">
      <w:pPr>
        <w:pStyle w:val="Geenafstand"/>
        <w:rPr>
          <w:rFonts w:ascii="Arial" w:hAnsi="Arial" w:cs="Arial"/>
        </w:rPr>
      </w:pPr>
      <w:r w:rsidRPr="001F2F2B">
        <w:rPr>
          <w:rFonts w:ascii="Arial" w:hAnsi="Arial" w:cs="Arial"/>
          <w:b/>
          <w:bCs/>
        </w:rPr>
        <w:t>Aanwezig</w:t>
      </w:r>
      <w:r>
        <w:rPr>
          <w:rFonts w:ascii="Arial" w:hAnsi="Arial" w:cs="Arial"/>
        </w:rPr>
        <w:t>:</w:t>
      </w:r>
      <w:r w:rsidRPr="001F2F2B">
        <w:rPr>
          <w:rFonts w:ascii="Arial" w:hAnsi="Arial" w:cs="Arial"/>
        </w:rPr>
        <w:t xml:space="preserve"> </w:t>
      </w:r>
    </w:p>
    <w:p w14:paraId="49A18A33" w14:textId="77777777" w:rsidR="00723EA8" w:rsidRDefault="00723EA8" w:rsidP="00723EA8">
      <w:pPr>
        <w:pStyle w:val="Geenafstand"/>
        <w:rPr>
          <w:rFonts w:ascii="Arial" w:hAnsi="Arial" w:cs="Arial"/>
        </w:rPr>
      </w:pPr>
      <w:r w:rsidRPr="001F2F2B">
        <w:rPr>
          <w:rFonts w:ascii="Arial" w:hAnsi="Arial" w:cs="Arial"/>
        </w:rPr>
        <w:t xml:space="preserve">Rolf Jesse (voorzitter), Lieneke </w:t>
      </w:r>
      <w:proofErr w:type="spellStart"/>
      <w:r w:rsidRPr="001F2F2B">
        <w:rPr>
          <w:rFonts w:ascii="Arial" w:hAnsi="Arial" w:cs="Arial"/>
        </w:rPr>
        <w:t>Reijenga</w:t>
      </w:r>
      <w:proofErr w:type="spellEnd"/>
      <w:r w:rsidRPr="001F2F2B">
        <w:rPr>
          <w:rFonts w:ascii="Arial" w:hAnsi="Arial" w:cs="Arial"/>
        </w:rPr>
        <w:t xml:space="preserve">, Klaas </w:t>
      </w:r>
      <w:proofErr w:type="spellStart"/>
      <w:r w:rsidRPr="001F2F2B">
        <w:rPr>
          <w:rFonts w:ascii="Arial" w:hAnsi="Arial" w:cs="Arial"/>
        </w:rPr>
        <w:t>Reijenga</w:t>
      </w:r>
      <w:proofErr w:type="spellEnd"/>
      <w:r w:rsidRPr="001F2F2B">
        <w:rPr>
          <w:rFonts w:ascii="Arial" w:hAnsi="Arial" w:cs="Arial"/>
        </w:rPr>
        <w:t xml:space="preserve">, Truus Lodewijk, Antoinette Baan </w:t>
      </w:r>
      <w:r>
        <w:rPr>
          <w:rFonts w:ascii="Arial" w:hAnsi="Arial" w:cs="Arial"/>
        </w:rPr>
        <w:t xml:space="preserve">- </w:t>
      </w:r>
      <w:r w:rsidRPr="001F2F2B">
        <w:rPr>
          <w:rFonts w:ascii="Arial" w:hAnsi="Arial" w:cs="Arial"/>
        </w:rPr>
        <w:t xml:space="preserve">d' </w:t>
      </w:r>
      <w:proofErr w:type="spellStart"/>
      <w:r w:rsidRPr="001F2F2B">
        <w:rPr>
          <w:rFonts w:ascii="Arial" w:hAnsi="Arial" w:cs="Arial"/>
        </w:rPr>
        <w:t>Ailly</w:t>
      </w:r>
      <w:proofErr w:type="spellEnd"/>
      <w:r w:rsidRPr="001F2F2B">
        <w:rPr>
          <w:rFonts w:ascii="Arial" w:hAnsi="Arial" w:cs="Arial"/>
        </w:rPr>
        <w:t xml:space="preserve">, Marijke van Alphen, </w:t>
      </w:r>
      <w:proofErr w:type="spellStart"/>
      <w:r w:rsidRPr="001F2F2B">
        <w:rPr>
          <w:rFonts w:ascii="Arial" w:hAnsi="Arial" w:cs="Arial"/>
        </w:rPr>
        <w:t>Meyndert</w:t>
      </w:r>
      <w:proofErr w:type="spellEnd"/>
      <w:r w:rsidRPr="001F2F2B">
        <w:rPr>
          <w:rFonts w:ascii="Arial" w:hAnsi="Arial" w:cs="Arial"/>
        </w:rPr>
        <w:t xml:space="preserve"> van Alphen, Willem Stoppelenburg, Bert </w:t>
      </w:r>
      <w:proofErr w:type="spellStart"/>
      <w:r w:rsidRPr="001F2F2B">
        <w:rPr>
          <w:rFonts w:ascii="Arial" w:hAnsi="Arial" w:cs="Arial"/>
        </w:rPr>
        <w:t>Goedheer</w:t>
      </w:r>
      <w:proofErr w:type="spellEnd"/>
      <w:r w:rsidRPr="001F2F2B">
        <w:rPr>
          <w:rFonts w:ascii="Arial" w:hAnsi="Arial" w:cs="Arial"/>
        </w:rPr>
        <w:t xml:space="preserve">, </w:t>
      </w:r>
      <w:proofErr w:type="spellStart"/>
      <w:r w:rsidRPr="001F2F2B">
        <w:rPr>
          <w:rFonts w:ascii="Arial" w:hAnsi="Arial" w:cs="Arial"/>
        </w:rPr>
        <w:t>Fenny</w:t>
      </w:r>
      <w:proofErr w:type="spellEnd"/>
      <w:r w:rsidRPr="001F2F2B">
        <w:rPr>
          <w:rFonts w:ascii="Arial" w:hAnsi="Arial" w:cs="Arial"/>
        </w:rPr>
        <w:t xml:space="preserve">-An </w:t>
      </w:r>
      <w:proofErr w:type="spellStart"/>
      <w:r w:rsidRPr="001F2F2B">
        <w:rPr>
          <w:rFonts w:ascii="Arial" w:hAnsi="Arial" w:cs="Arial"/>
        </w:rPr>
        <w:t>Wijnheijmer</w:t>
      </w:r>
      <w:proofErr w:type="spellEnd"/>
      <w:r w:rsidRPr="001F2F2B">
        <w:rPr>
          <w:rFonts w:ascii="Arial" w:hAnsi="Arial" w:cs="Arial"/>
        </w:rPr>
        <w:t xml:space="preserve">, Cor Jesse, Ans Braaf </w:t>
      </w:r>
      <w:r>
        <w:rPr>
          <w:rFonts w:ascii="Arial" w:hAnsi="Arial" w:cs="Arial"/>
        </w:rPr>
        <w:t>-</w:t>
      </w:r>
      <w:r w:rsidRPr="001F2F2B">
        <w:rPr>
          <w:rFonts w:ascii="Arial" w:hAnsi="Arial" w:cs="Arial"/>
        </w:rPr>
        <w:t xml:space="preserve"> Brandenburg, Inez Zonneveld, Frans Zonneveld, Joke </w:t>
      </w:r>
      <w:proofErr w:type="spellStart"/>
      <w:r w:rsidRPr="001F2F2B">
        <w:rPr>
          <w:rFonts w:ascii="Arial" w:hAnsi="Arial" w:cs="Arial"/>
        </w:rPr>
        <w:t>Kappner</w:t>
      </w:r>
      <w:proofErr w:type="spellEnd"/>
      <w:r w:rsidRPr="001F2F2B">
        <w:rPr>
          <w:rFonts w:ascii="Arial" w:hAnsi="Arial" w:cs="Arial"/>
        </w:rPr>
        <w:t>, Eveline van Rees, Hans Sander (penningmeester) en Peter Burgers.</w:t>
      </w:r>
      <w:r w:rsidRPr="001F2F2B">
        <w:rPr>
          <w:rFonts w:ascii="Arial" w:hAnsi="Arial" w:cs="Arial"/>
        </w:rPr>
        <w:br/>
      </w:r>
      <w:r w:rsidRPr="001F2F2B">
        <w:rPr>
          <w:rFonts w:ascii="Arial" w:hAnsi="Arial" w:cs="Arial"/>
          <w:b/>
          <w:bCs/>
        </w:rPr>
        <w:t>Afgemeld</w:t>
      </w:r>
      <w:r>
        <w:rPr>
          <w:rFonts w:ascii="Arial" w:hAnsi="Arial" w:cs="Arial"/>
        </w:rPr>
        <w:t>:</w:t>
      </w:r>
      <w:r w:rsidRPr="001F2F2B">
        <w:rPr>
          <w:rFonts w:ascii="Arial" w:hAnsi="Arial" w:cs="Arial"/>
        </w:rPr>
        <w:t xml:space="preserve"> </w:t>
      </w:r>
    </w:p>
    <w:p w14:paraId="553F9114" w14:textId="77777777" w:rsidR="00723EA8" w:rsidRPr="001F2F2B" w:rsidRDefault="00723EA8" w:rsidP="00723EA8">
      <w:pPr>
        <w:pStyle w:val="Geenafstand"/>
        <w:rPr>
          <w:rFonts w:ascii="Arial" w:hAnsi="Arial" w:cs="Arial"/>
        </w:rPr>
      </w:pPr>
      <w:r w:rsidRPr="001F2F2B">
        <w:rPr>
          <w:rFonts w:ascii="Arial" w:hAnsi="Arial" w:cs="Arial"/>
        </w:rPr>
        <w:t xml:space="preserve">Harry Raap, Jan-Kees Melse, Rolf </w:t>
      </w:r>
      <w:proofErr w:type="spellStart"/>
      <w:r w:rsidRPr="001F2F2B">
        <w:rPr>
          <w:rFonts w:ascii="Arial" w:hAnsi="Arial" w:cs="Arial"/>
        </w:rPr>
        <w:t>Treep</w:t>
      </w:r>
      <w:proofErr w:type="spellEnd"/>
      <w:r w:rsidRPr="001F2F2B">
        <w:rPr>
          <w:rFonts w:ascii="Arial" w:hAnsi="Arial" w:cs="Arial"/>
        </w:rPr>
        <w:t xml:space="preserve">, Carine </w:t>
      </w:r>
      <w:proofErr w:type="spellStart"/>
      <w:r w:rsidRPr="001F2F2B">
        <w:rPr>
          <w:rFonts w:ascii="Arial" w:hAnsi="Arial" w:cs="Arial"/>
        </w:rPr>
        <w:t>Treep</w:t>
      </w:r>
      <w:proofErr w:type="spellEnd"/>
      <w:r>
        <w:rPr>
          <w:rFonts w:ascii="Arial" w:hAnsi="Arial" w:cs="Arial"/>
        </w:rPr>
        <w:t xml:space="preserve"> -</w:t>
      </w:r>
      <w:r w:rsidRPr="001F2F2B">
        <w:rPr>
          <w:rFonts w:ascii="Arial" w:hAnsi="Arial" w:cs="Arial"/>
        </w:rPr>
        <w:t xml:space="preserve"> </w:t>
      </w:r>
      <w:proofErr w:type="spellStart"/>
      <w:r w:rsidRPr="001F2F2B">
        <w:rPr>
          <w:rFonts w:ascii="Arial" w:hAnsi="Arial" w:cs="Arial"/>
        </w:rPr>
        <w:t>Schamhardt</w:t>
      </w:r>
      <w:proofErr w:type="spellEnd"/>
      <w:r w:rsidRPr="001F2F2B">
        <w:rPr>
          <w:rFonts w:ascii="Arial" w:hAnsi="Arial" w:cs="Arial"/>
        </w:rPr>
        <w:t xml:space="preserve">, Rian </w:t>
      </w:r>
      <w:proofErr w:type="spellStart"/>
      <w:r w:rsidRPr="001F2F2B">
        <w:rPr>
          <w:rFonts w:ascii="Arial" w:hAnsi="Arial" w:cs="Arial"/>
        </w:rPr>
        <w:t>Rensen</w:t>
      </w:r>
      <w:proofErr w:type="spellEnd"/>
      <w:r w:rsidRPr="001F2F2B">
        <w:rPr>
          <w:rFonts w:ascii="Arial" w:hAnsi="Arial" w:cs="Arial"/>
        </w:rPr>
        <w:t xml:space="preserve">, Marijke Stoppelenburg, Henriëtte Beukers, </w:t>
      </w:r>
      <w:proofErr w:type="spellStart"/>
      <w:r w:rsidRPr="001F2F2B">
        <w:rPr>
          <w:rFonts w:ascii="Arial" w:hAnsi="Arial" w:cs="Arial"/>
        </w:rPr>
        <w:t>Cootje</w:t>
      </w:r>
      <w:proofErr w:type="spellEnd"/>
      <w:r w:rsidRPr="001F2F2B">
        <w:rPr>
          <w:rFonts w:ascii="Arial" w:hAnsi="Arial" w:cs="Arial"/>
        </w:rPr>
        <w:t xml:space="preserve"> van der </w:t>
      </w:r>
      <w:proofErr w:type="spellStart"/>
      <w:r w:rsidRPr="001F2F2B">
        <w:rPr>
          <w:rFonts w:ascii="Arial" w:hAnsi="Arial" w:cs="Arial"/>
        </w:rPr>
        <w:t>Meersch</w:t>
      </w:r>
      <w:proofErr w:type="spellEnd"/>
    </w:p>
    <w:p w14:paraId="02ADA235" w14:textId="77777777" w:rsidR="00723EA8" w:rsidRPr="00512473" w:rsidRDefault="00723EA8" w:rsidP="00723EA8">
      <w:pPr>
        <w:pStyle w:val="Geenafstand"/>
        <w:rPr>
          <w:rFonts w:ascii="Arial" w:hAnsi="Arial" w:cs="Arial"/>
          <w:sz w:val="16"/>
          <w:szCs w:val="16"/>
        </w:rPr>
      </w:pPr>
    </w:p>
    <w:p w14:paraId="5A347AFB" w14:textId="77777777" w:rsidR="00723EA8" w:rsidRDefault="00723EA8" w:rsidP="00723EA8">
      <w:pPr>
        <w:pStyle w:val="Geenafstand"/>
        <w:rPr>
          <w:rFonts w:ascii="Arial" w:hAnsi="Arial" w:cs="Arial"/>
        </w:rPr>
      </w:pPr>
      <w:r w:rsidRPr="001F2F2B">
        <w:rPr>
          <w:rFonts w:ascii="Arial" w:hAnsi="Arial" w:cs="Arial"/>
          <w:b/>
          <w:bCs/>
        </w:rPr>
        <w:t>Opening</w:t>
      </w:r>
      <w:r w:rsidRPr="001F2F2B">
        <w:rPr>
          <w:rFonts w:ascii="Arial" w:hAnsi="Arial" w:cs="Arial"/>
        </w:rPr>
        <w:t xml:space="preserve"> </w:t>
      </w:r>
    </w:p>
    <w:p w14:paraId="2A5EE413" w14:textId="77777777" w:rsidR="00723EA8" w:rsidRPr="001F2F2B" w:rsidRDefault="00723EA8" w:rsidP="00723EA8">
      <w:pPr>
        <w:pStyle w:val="Geenafstand"/>
        <w:rPr>
          <w:rFonts w:ascii="Arial" w:hAnsi="Arial" w:cs="Arial"/>
        </w:rPr>
      </w:pPr>
      <w:r w:rsidRPr="001F2F2B">
        <w:rPr>
          <w:rFonts w:ascii="Arial" w:hAnsi="Arial" w:cs="Arial"/>
        </w:rPr>
        <w:t xml:space="preserve">Lied 600, Licht ontloken aan het donker, begeleiding Klaas </w:t>
      </w:r>
      <w:proofErr w:type="spellStart"/>
      <w:r w:rsidRPr="001F2F2B">
        <w:rPr>
          <w:rFonts w:ascii="Arial" w:hAnsi="Arial" w:cs="Arial"/>
        </w:rPr>
        <w:t>Reijenga</w:t>
      </w:r>
      <w:proofErr w:type="spellEnd"/>
      <w:r w:rsidRPr="001F2F2B">
        <w:rPr>
          <w:rFonts w:ascii="Arial" w:hAnsi="Arial" w:cs="Arial"/>
        </w:rPr>
        <w:t>.</w:t>
      </w:r>
    </w:p>
    <w:p w14:paraId="1560852C" w14:textId="77777777" w:rsidR="00723EA8" w:rsidRPr="00512473" w:rsidRDefault="00723EA8" w:rsidP="00723EA8">
      <w:pPr>
        <w:pStyle w:val="Geenafstand"/>
        <w:rPr>
          <w:rFonts w:ascii="Arial" w:hAnsi="Arial" w:cs="Arial"/>
          <w:sz w:val="16"/>
          <w:szCs w:val="16"/>
        </w:rPr>
      </w:pPr>
    </w:p>
    <w:p w14:paraId="32E19B6A" w14:textId="77777777" w:rsidR="00723EA8" w:rsidRDefault="00723EA8" w:rsidP="00723EA8">
      <w:pPr>
        <w:pStyle w:val="Geenafstand"/>
        <w:rPr>
          <w:rFonts w:ascii="Arial" w:hAnsi="Arial" w:cs="Arial"/>
          <w:b/>
          <w:bCs/>
        </w:rPr>
      </w:pPr>
      <w:r w:rsidRPr="001F2F2B">
        <w:rPr>
          <w:rFonts w:ascii="Arial" w:hAnsi="Arial" w:cs="Arial"/>
          <w:b/>
          <w:bCs/>
        </w:rPr>
        <w:t>Inhoudelijke opening</w:t>
      </w:r>
    </w:p>
    <w:p w14:paraId="1413EE5A" w14:textId="25B74E3E" w:rsidR="00723EA8" w:rsidRPr="001F2F2B" w:rsidRDefault="00723EA8" w:rsidP="00723EA8">
      <w:pPr>
        <w:pStyle w:val="Geenafstand"/>
        <w:rPr>
          <w:rFonts w:ascii="Arial" w:hAnsi="Arial" w:cs="Arial"/>
          <w:b/>
          <w:bCs/>
        </w:rPr>
      </w:pPr>
      <w:r w:rsidRPr="001F2F2B">
        <w:rPr>
          <w:rFonts w:ascii="Arial" w:hAnsi="Arial" w:cs="Arial"/>
        </w:rPr>
        <w:t xml:space="preserve">Rolf Jesse was geïnspireerd geraakt door een </w:t>
      </w:r>
      <w:proofErr w:type="spellStart"/>
      <w:r w:rsidRPr="001F2F2B">
        <w:rPr>
          <w:rFonts w:ascii="Arial" w:hAnsi="Arial" w:cs="Arial"/>
        </w:rPr>
        <w:t>piano</w:t>
      </w:r>
      <w:r w:rsidR="003D7FED">
        <w:rPr>
          <w:rFonts w:ascii="Arial" w:hAnsi="Arial" w:cs="Arial"/>
        </w:rPr>
        <w:t>-</w:t>
      </w:r>
      <w:r w:rsidRPr="001F2F2B">
        <w:rPr>
          <w:rFonts w:ascii="Arial" w:hAnsi="Arial" w:cs="Arial"/>
        </w:rPr>
        <w:t>sonate</w:t>
      </w:r>
      <w:proofErr w:type="spellEnd"/>
      <w:r w:rsidRPr="001F2F2B">
        <w:rPr>
          <w:rFonts w:ascii="Arial" w:hAnsi="Arial" w:cs="Arial"/>
        </w:rPr>
        <w:t xml:space="preserve"> van Beethoven. Hij geeft de aanwezige en niet aanwezige leden van onze gemeente de </w:t>
      </w:r>
      <w:r w:rsidR="003D7FED">
        <w:rPr>
          <w:rFonts w:ascii="Arial" w:hAnsi="Arial" w:cs="Arial"/>
        </w:rPr>
        <w:t>opdracht</w:t>
      </w:r>
      <w:r w:rsidRPr="001F2F2B">
        <w:rPr>
          <w:rFonts w:ascii="Arial" w:hAnsi="Arial" w:cs="Arial"/>
        </w:rPr>
        <w:t xml:space="preserve"> mee</w:t>
      </w:r>
      <w:r w:rsidR="003D7FED">
        <w:rPr>
          <w:rFonts w:ascii="Arial" w:hAnsi="Arial" w:cs="Arial"/>
        </w:rPr>
        <w:t>:</w:t>
      </w:r>
      <w:r w:rsidRPr="001F2F2B">
        <w:rPr>
          <w:rFonts w:ascii="Arial" w:hAnsi="Arial" w:cs="Arial"/>
        </w:rPr>
        <w:t xml:space="preserve"> </w:t>
      </w:r>
      <w:r w:rsidR="0077130A">
        <w:rPr>
          <w:rFonts w:ascii="Arial" w:hAnsi="Arial" w:cs="Arial"/>
        </w:rPr>
        <w:t>“</w:t>
      </w:r>
      <w:r w:rsidR="003D7FED">
        <w:rPr>
          <w:rFonts w:ascii="Arial" w:hAnsi="Arial" w:cs="Arial"/>
        </w:rPr>
        <w:t>V</w:t>
      </w:r>
      <w:r w:rsidRPr="001F2F2B">
        <w:rPr>
          <w:rFonts w:ascii="Arial" w:hAnsi="Arial" w:cs="Arial"/>
        </w:rPr>
        <w:t>oor onszelf na te denken over onze taak van gemeente zijn</w:t>
      </w:r>
      <w:r w:rsidR="0077130A">
        <w:rPr>
          <w:rFonts w:ascii="Arial" w:hAnsi="Arial" w:cs="Arial"/>
        </w:rPr>
        <w:t>”</w:t>
      </w:r>
      <w:r w:rsidRPr="001F2F2B">
        <w:rPr>
          <w:rFonts w:ascii="Arial" w:hAnsi="Arial" w:cs="Arial"/>
        </w:rPr>
        <w:t xml:space="preserve">. </w:t>
      </w:r>
    </w:p>
    <w:p w14:paraId="5BABB90D" w14:textId="77777777" w:rsidR="00723EA8" w:rsidRPr="00512473" w:rsidRDefault="00723EA8" w:rsidP="00723EA8">
      <w:pPr>
        <w:pStyle w:val="Geenafstand"/>
        <w:rPr>
          <w:rFonts w:ascii="Arial" w:hAnsi="Arial" w:cs="Arial"/>
          <w:sz w:val="16"/>
          <w:szCs w:val="16"/>
        </w:rPr>
      </w:pPr>
    </w:p>
    <w:p w14:paraId="65E71710" w14:textId="77777777" w:rsidR="00723EA8" w:rsidRDefault="00723EA8" w:rsidP="00723EA8">
      <w:pPr>
        <w:pStyle w:val="Geenafstand"/>
        <w:rPr>
          <w:rFonts w:ascii="Arial" w:hAnsi="Arial" w:cs="Arial"/>
          <w:b/>
          <w:bCs/>
        </w:rPr>
      </w:pPr>
      <w:r w:rsidRPr="001F2F2B">
        <w:rPr>
          <w:rFonts w:ascii="Arial" w:hAnsi="Arial" w:cs="Arial"/>
          <w:b/>
          <w:bCs/>
        </w:rPr>
        <w:t>Goedkeuring van de notulen</w:t>
      </w:r>
    </w:p>
    <w:p w14:paraId="6D6CBDDE" w14:textId="77777777" w:rsidR="00723EA8" w:rsidRPr="001F2F2B" w:rsidRDefault="00723EA8" w:rsidP="00723EA8">
      <w:pPr>
        <w:pStyle w:val="Geenafstand"/>
        <w:rPr>
          <w:rFonts w:ascii="Arial" w:hAnsi="Arial" w:cs="Arial"/>
        </w:rPr>
      </w:pPr>
      <w:r w:rsidRPr="001F2F2B">
        <w:rPr>
          <w:rFonts w:ascii="Arial" w:hAnsi="Arial" w:cs="Arial"/>
        </w:rPr>
        <w:t>De notulen van de Extra ledenvergadering van 17 november jl. worden goedgekeurd met één toelichting op de aanstelling van onze nieuwe predikant. De functie is voor 0,6 FTE i.p.v. 0,4 FTE. Deze wijziging is gekomen, nadat bekend werd dat de gemeente een legaat zou ontvangen van Ans van Houten, wat positief is voor de financiële positie van de gemeente.</w:t>
      </w:r>
      <w:r w:rsidRPr="001F2F2B">
        <w:rPr>
          <w:rFonts w:ascii="Arial" w:hAnsi="Arial" w:cs="Arial"/>
        </w:rPr>
        <w:br/>
        <w:t>Het jaarverslag van het bestuur zoals afgedrukt in Vensters Open van april 2022 is eveneens goedgekeurd</w:t>
      </w:r>
    </w:p>
    <w:p w14:paraId="7FBCCD8E" w14:textId="77777777" w:rsidR="00723EA8" w:rsidRPr="00512473" w:rsidRDefault="00723EA8" w:rsidP="00723EA8">
      <w:pPr>
        <w:pStyle w:val="Geenafstand"/>
        <w:rPr>
          <w:rFonts w:ascii="Arial" w:hAnsi="Arial" w:cs="Arial"/>
          <w:sz w:val="16"/>
          <w:szCs w:val="16"/>
        </w:rPr>
      </w:pPr>
    </w:p>
    <w:p w14:paraId="0926AD9C" w14:textId="77777777" w:rsidR="00723EA8" w:rsidRDefault="00723EA8" w:rsidP="00723EA8">
      <w:pPr>
        <w:pStyle w:val="Geenafstand"/>
        <w:rPr>
          <w:rFonts w:ascii="Arial" w:hAnsi="Arial" w:cs="Arial"/>
          <w:b/>
          <w:bCs/>
        </w:rPr>
      </w:pPr>
      <w:r w:rsidRPr="001F2F2B">
        <w:rPr>
          <w:rFonts w:ascii="Arial" w:hAnsi="Arial" w:cs="Arial"/>
          <w:b/>
          <w:bCs/>
        </w:rPr>
        <w:t>Stand van zaken m.b.t. beroeping nieuwe predikant</w:t>
      </w:r>
    </w:p>
    <w:p w14:paraId="2BDEF83D" w14:textId="41CB4D22" w:rsidR="00723EA8" w:rsidRPr="001F2F2B" w:rsidRDefault="00723EA8" w:rsidP="00723EA8">
      <w:pPr>
        <w:pStyle w:val="Geenafstand"/>
        <w:rPr>
          <w:rFonts w:ascii="Arial" w:hAnsi="Arial" w:cs="Arial"/>
        </w:rPr>
      </w:pPr>
      <w:r w:rsidRPr="001F2F2B">
        <w:rPr>
          <w:rFonts w:ascii="Arial" w:hAnsi="Arial" w:cs="Arial"/>
        </w:rPr>
        <w:t>Esther van der Panne is beroepen tot onze nieuwe predikant met ingang van 15 augustus a.s.. De gesprekken met haar zijn prettig verlopen en he</w:t>
      </w:r>
      <w:r w:rsidR="00EF62C2">
        <w:rPr>
          <w:rFonts w:ascii="Arial" w:hAnsi="Arial" w:cs="Arial"/>
        </w:rPr>
        <w:t>bben</w:t>
      </w:r>
      <w:r w:rsidRPr="001F2F2B">
        <w:rPr>
          <w:rFonts w:ascii="Arial" w:hAnsi="Arial" w:cs="Arial"/>
        </w:rPr>
        <w:t xml:space="preserve"> er toe geleid dat vrij snel tot een akkoord kon worden gekomen. </w:t>
      </w:r>
    </w:p>
    <w:p w14:paraId="23E60957" w14:textId="77777777" w:rsidR="00723EA8" w:rsidRPr="00512473" w:rsidRDefault="00723EA8" w:rsidP="00723EA8">
      <w:pPr>
        <w:pStyle w:val="Geenafstand"/>
        <w:rPr>
          <w:rFonts w:ascii="Arial" w:hAnsi="Arial" w:cs="Arial"/>
          <w:sz w:val="16"/>
          <w:szCs w:val="16"/>
        </w:rPr>
      </w:pPr>
    </w:p>
    <w:p w14:paraId="4B010587" w14:textId="77777777" w:rsidR="00723EA8" w:rsidRPr="001F2F2B" w:rsidRDefault="00723EA8" w:rsidP="00723EA8">
      <w:pPr>
        <w:pStyle w:val="Geenafstand"/>
        <w:rPr>
          <w:rFonts w:ascii="Arial" w:hAnsi="Arial" w:cs="Arial"/>
        </w:rPr>
      </w:pPr>
      <w:r w:rsidRPr="001F2F2B">
        <w:rPr>
          <w:rFonts w:ascii="Arial" w:hAnsi="Arial" w:cs="Arial"/>
          <w:b/>
          <w:bCs/>
        </w:rPr>
        <w:lastRenderedPageBreak/>
        <w:t xml:space="preserve">Financiën; </w:t>
      </w:r>
      <w:r w:rsidRPr="001F2F2B">
        <w:rPr>
          <w:rFonts w:ascii="Arial" w:hAnsi="Arial" w:cs="Arial"/>
          <w:b/>
          <w:bCs/>
        </w:rPr>
        <w:br/>
      </w:r>
      <w:r w:rsidRPr="001F2F2B">
        <w:rPr>
          <w:rFonts w:ascii="Arial" w:hAnsi="Arial" w:cs="Arial"/>
        </w:rPr>
        <w:t xml:space="preserve">Antoinette Baan </w:t>
      </w:r>
      <w:r>
        <w:rPr>
          <w:rFonts w:ascii="Arial" w:hAnsi="Arial" w:cs="Arial"/>
        </w:rPr>
        <w:t>-</w:t>
      </w:r>
      <w:r w:rsidRPr="001F2F2B">
        <w:rPr>
          <w:rFonts w:ascii="Arial" w:hAnsi="Arial" w:cs="Arial"/>
        </w:rPr>
        <w:t xml:space="preserve"> d' </w:t>
      </w:r>
      <w:proofErr w:type="spellStart"/>
      <w:r w:rsidRPr="001F2F2B">
        <w:rPr>
          <w:rFonts w:ascii="Arial" w:hAnsi="Arial" w:cs="Arial"/>
        </w:rPr>
        <w:t>Ailly</w:t>
      </w:r>
      <w:proofErr w:type="spellEnd"/>
      <w:r w:rsidRPr="001F2F2B">
        <w:rPr>
          <w:rFonts w:ascii="Arial" w:hAnsi="Arial" w:cs="Arial"/>
        </w:rPr>
        <w:t xml:space="preserve">, maakte twee opmerkingen over het door de accountant goedgekeurde Financieel Jaarverslag. </w:t>
      </w:r>
    </w:p>
    <w:p w14:paraId="013DEB5B" w14:textId="77777777" w:rsidR="00723EA8" w:rsidRPr="001F2F2B" w:rsidRDefault="00723EA8" w:rsidP="00723EA8">
      <w:pPr>
        <w:pStyle w:val="Geenafstand"/>
        <w:rPr>
          <w:rFonts w:ascii="Arial" w:hAnsi="Arial" w:cs="Arial"/>
          <w:b/>
          <w:bCs/>
          <w:i/>
          <w:iCs/>
        </w:rPr>
      </w:pPr>
      <w:r w:rsidRPr="001F2F2B">
        <w:rPr>
          <w:rFonts w:ascii="Arial" w:hAnsi="Arial" w:cs="Arial"/>
        </w:rPr>
        <w:t>Zij maakt een aanvulling bij LASTEN, punt 7; Het energieverbruik is door het uitvallen van kerkdiensten en andere bijeenkomsten duidelijk teruggelopen. ‘</w:t>
      </w:r>
      <w:r w:rsidRPr="001F2F2B">
        <w:rPr>
          <w:rFonts w:ascii="Arial" w:hAnsi="Arial" w:cs="Arial"/>
          <w:b/>
          <w:bCs/>
          <w:i/>
          <w:iCs/>
        </w:rPr>
        <w:t>Ook het grote raam, nu met dubbel glas, heeft hieraan bijgedragen.’</w:t>
      </w:r>
    </w:p>
    <w:p w14:paraId="3F7AB755" w14:textId="77777777" w:rsidR="00723EA8" w:rsidRPr="001F2F2B" w:rsidRDefault="00723EA8" w:rsidP="00723EA8">
      <w:pPr>
        <w:pStyle w:val="Geenafstand"/>
        <w:rPr>
          <w:rFonts w:ascii="Arial" w:hAnsi="Arial" w:cs="Arial"/>
          <w:b/>
          <w:bCs/>
          <w:i/>
          <w:iCs/>
        </w:rPr>
      </w:pPr>
      <w:r w:rsidRPr="001F2F2B">
        <w:rPr>
          <w:rFonts w:ascii="Arial" w:hAnsi="Arial" w:cs="Arial"/>
        </w:rPr>
        <w:t xml:space="preserve">Ten aanzien van het </w:t>
      </w:r>
      <w:r w:rsidRPr="001F2F2B">
        <w:rPr>
          <w:rFonts w:ascii="Arial" w:hAnsi="Arial" w:cs="Arial"/>
          <w:b/>
          <w:bCs/>
        </w:rPr>
        <w:t>Legaat</w:t>
      </w:r>
      <w:r w:rsidRPr="001F2F2B">
        <w:rPr>
          <w:rFonts w:ascii="Arial" w:hAnsi="Arial" w:cs="Arial"/>
        </w:rPr>
        <w:t xml:space="preserve">, laat zij de onderstaande aanvullende zin opnemen; </w:t>
      </w:r>
      <w:r w:rsidRPr="001F2F2B">
        <w:rPr>
          <w:rFonts w:ascii="Arial" w:hAnsi="Arial" w:cs="Arial"/>
          <w:b/>
          <w:bCs/>
          <w:i/>
          <w:iCs/>
        </w:rPr>
        <w:t>‘In overleg met de leden/vrienden zal te zijner tijd worden bepaald hoe en waaraan dit bedrag zal worden besteed.’</w:t>
      </w:r>
    </w:p>
    <w:p w14:paraId="7D1A0351" w14:textId="77777777" w:rsidR="003D7FED" w:rsidRDefault="00723EA8" w:rsidP="00723EA8">
      <w:pPr>
        <w:pStyle w:val="Geenafstand"/>
        <w:rPr>
          <w:rFonts w:ascii="Arial" w:hAnsi="Arial" w:cs="Arial"/>
        </w:rPr>
      </w:pPr>
      <w:r w:rsidRPr="001F2F2B">
        <w:rPr>
          <w:rFonts w:ascii="Arial" w:hAnsi="Arial" w:cs="Arial"/>
        </w:rPr>
        <w:t xml:space="preserve">Hans Sander geeft een toelichting op de jaarcijfers. Spreekt zijn zorg uit, dat van de 132 geregistreerde leden van onze gemeente circa 25% niet haar kerkelijke bijdrage voldoet aan de gemeente. De gemeente draagt wel een vast bedrag per gemeentelid per jaar van € 55 af aan Utrecht ten behoeve van de landelijke organisatie van de Remonstranten. Frans Zonneveld doet daarop de suggestie om via incasso te werken om de bijdrage van de leden te ontvangen. </w:t>
      </w:r>
    </w:p>
    <w:p w14:paraId="61D81756" w14:textId="5F05D06E" w:rsidR="00723EA8" w:rsidRPr="001F2F2B" w:rsidRDefault="00723EA8" w:rsidP="00723EA8">
      <w:pPr>
        <w:pStyle w:val="Geenafstand"/>
        <w:rPr>
          <w:rFonts w:ascii="Arial" w:hAnsi="Arial" w:cs="Arial"/>
        </w:rPr>
      </w:pPr>
      <w:r w:rsidRPr="001F2F2B">
        <w:rPr>
          <w:rFonts w:ascii="Arial" w:hAnsi="Arial" w:cs="Arial"/>
        </w:rPr>
        <w:t xml:space="preserve">Het bestuur neemt dit in overweging. </w:t>
      </w:r>
      <w:r w:rsidRPr="001F2F2B">
        <w:rPr>
          <w:rFonts w:ascii="Arial" w:hAnsi="Arial" w:cs="Arial"/>
        </w:rPr>
        <w:br/>
        <w:t>Verder wordt voorgesteld om de begroting voor 2022 aan te passen op het onderwerp huisvestingskosten en wel specifiek gas / water / licht te verhogen van € 4</w:t>
      </w:r>
      <w:r>
        <w:rPr>
          <w:rFonts w:ascii="Arial" w:hAnsi="Arial" w:cs="Arial"/>
        </w:rPr>
        <w:t>.</w:t>
      </w:r>
      <w:r w:rsidRPr="001F2F2B">
        <w:rPr>
          <w:rFonts w:ascii="Arial" w:hAnsi="Arial" w:cs="Arial"/>
        </w:rPr>
        <w:t>000 naar € 10</w:t>
      </w:r>
      <w:r>
        <w:rPr>
          <w:rFonts w:ascii="Arial" w:hAnsi="Arial" w:cs="Arial"/>
        </w:rPr>
        <w:t>.</w:t>
      </w:r>
      <w:r w:rsidRPr="001F2F2B">
        <w:rPr>
          <w:rFonts w:ascii="Arial" w:hAnsi="Arial" w:cs="Arial"/>
        </w:rPr>
        <w:t>000 op jaarbasis. Dit i.v.m. de steeds maar verder stijgende energieprijzen.</w:t>
      </w:r>
    </w:p>
    <w:p w14:paraId="3A043348" w14:textId="43E855BA" w:rsidR="00723EA8" w:rsidRPr="001F2F2B" w:rsidRDefault="00723EA8" w:rsidP="00723EA8">
      <w:pPr>
        <w:pStyle w:val="Geenafstand"/>
        <w:rPr>
          <w:rFonts w:ascii="Arial" w:hAnsi="Arial" w:cs="Arial"/>
        </w:rPr>
      </w:pPr>
      <w:r w:rsidRPr="001F2F2B">
        <w:rPr>
          <w:rFonts w:ascii="Arial" w:hAnsi="Arial" w:cs="Arial"/>
        </w:rPr>
        <w:t xml:space="preserve">De renovatie van het kerkgebouw is nu ook financieel volledig afgerond en we kunnen stellen dat de werkzaamheden binnen de vooraf opgestelde begroting zijn gebleven. </w:t>
      </w:r>
      <w:r w:rsidRPr="001F2F2B">
        <w:rPr>
          <w:rFonts w:ascii="Arial" w:hAnsi="Arial" w:cs="Arial"/>
        </w:rPr>
        <w:br/>
        <w:t xml:space="preserve">Punt van aandacht </w:t>
      </w:r>
      <w:r w:rsidR="00EF62C2">
        <w:rPr>
          <w:rFonts w:ascii="Arial" w:hAnsi="Arial" w:cs="Arial"/>
        </w:rPr>
        <w:t>is</w:t>
      </w:r>
      <w:r w:rsidRPr="001F2F2B">
        <w:rPr>
          <w:rFonts w:ascii="Arial" w:hAnsi="Arial" w:cs="Arial"/>
        </w:rPr>
        <w:t xml:space="preserve"> de vervanging van het dak dat de komende jaren staat te gebeuren. Om de technische staat in de gaten te houden word</w:t>
      </w:r>
      <w:r>
        <w:rPr>
          <w:rFonts w:ascii="Arial" w:hAnsi="Arial" w:cs="Arial"/>
        </w:rPr>
        <w:t>t</w:t>
      </w:r>
      <w:r w:rsidRPr="001F2F2B">
        <w:rPr>
          <w:rFonts w:ascii="Arial" w:hAnsi="Arial" w:cs="Arial"/>
        </w:rPr>
        <w:t xml:space="preserve"> er jaarlijks een inspectie uitgevoerd. </w:t>
      </w:r>
    </w:p>
    <w:p w14:paraId="4E30205B" w14:textId="3FA884F7" w:rsidR="00723EA8" w:rsidRPr="001F2F2B" w:rsidRDefault="00723EA8" w:rsidP="00723EA8">
      <w:pPr>
        <w:pStyle w:val="Geenafstand"/>
        <w:rPr>
          <w:rFonts w:ascii="Arial" w:hAnsi="Arial" w:cs="Arial"/>
        </w:rPr>
      </w:pPr>
      <w:r w:rsidRPr="001F2F2B">
        <w:rPr>
          <w:rFonts w:ascii="Arial" w:hAnsi="Arial" w:cs="Arial"/>
        </w:rPr>
        <w:t>Voor onverwachte kosten aan het orgel word</w:t>
      </w:r>
      <w:r w:rsidR="00EF62C2">
        <w:rPr>
          <w:rFonts w:ascii="Arial" w:hAnsi="Arial" w:cs="Arial"/>
        </w:rPr>
        <w:t>t</w:t>
      </w:r>
      <w:r w:rsidRPr="001F2F2B">
        <w:rPr>
          <w:rFonts w:ascii="Arial" w:hAnsi="Arial" w:cs="Arial"/>
        </w:rPr>
        <w:t xml:space="preserve"> geen voorziening gemaakt, deze moeten ingeval van reparatie uit de lopende middelen worden betaald.</w:t>
      </w:r>
    </w:p>
    <w:p w14:paraId="27561CAD" w14:textId="77777777" w:rsidR="00723EA8" w:rsidRPr="001F2F2B" w:rsidRDefault="00723EA8" w:rsidP="00723EA8">
      <w:pPr>
        <w:pStyle w:val="Geenafstand"/>
        <w:rPr>
          <w:rFonts w:ascii="Arial" w:hAnsi="Arial" w:cs="Arial"/>
        </w:rPr>
      </w:pPr>
      <w:r w:rsidRPr="001F2F2B">
        <w:rPr>
          <w:rFonts w:ascii="Arial" w:hAnsi="Arial" w:cs="Arial"/>
        </w:rPr>
        <w:t xml:space="preserve">Antoinette Baan </w:t>
      </w:r>
      <w:r>
        <w:rPr>
          <w:rFonts w:ascii="Arial" w:hAnsi="Arial" w:cs="Arial"/>
        </w:rPr>
        <w:t>-</w:t>
      </w:r>
      <w:r w:rsidRPr="001F2F2B">
        <w:rPr>
          <w:rFonts w:ascii="Arial" w:hAnsi="Arial" w:cs="Arial"/>
        </w:rPr>
        <w:t xml:space="preserve"> d' </w:t>
      </w:r>
      <w:proofErr w:type="spellStart"/>
      <w:r w:rsidRPr="001F2F2B">
        <w:rPr>
          <w:rFonts w:ascii="Arial" w:hAnsi="Arial" w:cs="Arial"/>
        </w:rPr>
        <w:t>Ailly</w:t>
      </w:r>
      <w:proofErr w:type="spellEnd"/>
      <w:r w:rsidRPr="001F2F2B">
        <w:rPr>
          <w:rFonts w:ascii="Arial" w:hAnsi="Arial" w:cs="Arial"/>
        </w:rPr>
        <w:t>, wordt nogmaals bedankt voor haar grote betrokkenheid bij alle aanpassingen aan het kerkgebouw.</w:t>
      </w:r>
    </w:p>
    <w:p w14:paraId="2D96D59E" w14:textId="77777777" w:rsidR="00723EA8" w:rsidRPr="001F2F2B" w:rsidRDefault="00723EA8" w:rsidP="00723EA8">
      <w:pPr>
        <w:pStyle w:val="Geenafstand"/>
        <w:rPr>
          <w:rFonts w:ascii="Arial" w:hAnsi="Arial" w:cs="Arial"/>
        </w:rPr>
      </w:pPr>
      <w:r w:rsidRPr="001F2F2B">
        <w:rPr>
          <w:rFonts w:ascii="Arial" w:hAnsi="Arial" w:cs="Arial"/>
        </w:rPr>
        <w:t xml:space="preserve">Het financiële jaarverslag en jaarrekening worden goedgekeurd, als ook het speciaal door Hans Sander opgestelde huishoudboekje van de Remonstrantse Gemeente Eindhoven. </w:t>
      </w:r>
    </w:p>
    <w:p w14:paraId="0E8DCDCB" w14:textId="77777777" w:rsidR="00723EA8" w:rsidRPr="001F2F2B" w:rsidRDefault="00723EA8" w:rsidP="00723EA8">
      <w:pPr>
        <w:pStyle w:val="Geenafstand"/>
        <w:rPr>
          <w:rFonts w:ascii="Arial" w:hAnsi="Arial" w:cs="Arial"/>
        </w:rPr>
      </w:pPr>
      <w:r w:rsidRPr="001F2F2B">
        <w:rPr>
          <w:rFonts w:ascii="Arial" w:hAnsi="Arial" w:cs="Arial"/>
        </w:rPr>
        <w:t xml:space="preserve">De kascommissie adviseert het bestuur decharge te verlenen aan de vergadering. </w:t>
      </w:r>
    </w:p>
    <w:p w14:paraId="711C8B7B" w14:textId="77777777" w:rsidR="00723EA8" w:rsidRPr="00AE011C" w:rsidRDefault="00723EA8" w:rsidP="00723EA8">
      <w:pPr>
        <w:pStyle w:val="Geenafstand"/>
        <w:rPr>
          <w:rFonts w:ascii="Arial" w:hAnsi="Arial" w:cs="Arial"/>
          <w:b/>
          <w:bCs/>
          <w:sz w:val="16"/>
          <w:szCs w:val="16"/>
        </w:rPr>
      </w:pPr>
    </w:p>
    <w:p w14:paraId="05DCD223" w14:textId="77777777" w:rsidR="00C66802" w:rsidRDefault="00C66802" w:rsidP="00723EA8">
      <w:pPr>
        <w:pStyle w:val="Geenafstand"/>
        <w:rPr>
          <w:rFonts w:ascii="Arial" w:hAnsi="Arial" w:cs="Arial"/>
          <w:b/>
          <w:bCs/>
          <w:color w:val="000000" w:themeColor="text1"/>
        </w:rPr>
      </w:pPr>
    </w:p>
    <w:p w14:paraId="4E7A34AD" w14:textId="77777777" w:rsidR="003D7FED" w:rsidRDefault="003D7FED" w:rsidP="00723EA8">
      <w:pPr>
        <w:pStyle w:val="Geenafstand"/>
        <w:rPr>
          <w:rFonts w:ascii="Arial" w:hAnsi="Arial" w:cs="Arial"/>
          <w:b/>
          <w:bCs/>
          <w:color w:val="000000" w:themeColor="text1"/>
        </w:rPr>
      </w:pPr>
    </w:p>
    <w:p w14:paraId="6F1FEA5D" w14:textId="2C944079" w:rsidR="00723EA8" w:rsidRDefault="00723EA8" w:rsidP="00723EA8">
      <w:pPr>
        <w:pStyle w:val="Geenafstand"/>
        <w:rPr>
          <w:rFonts w:ascii="Arial" w:hAnsi="Arial" w:cs="Arial"/>
          <w:b/>
          <w:bCs/>
          <w:color w:val="000000" w:themeColor="text1"/>
        </w:rPr>
      </w:pPr>
      <w:r w:rsidRPr="001F2F2B">
        <w:rPr>
          <w:rFonts w:ascii="Arial" w:hAnsi="Arial" w:cs="Arial"/>
          <w:b/>
          <w:bCs/>
          <w:color w:val="000000" w:themeColor="text1"/>
        </w:rPr>
        <w:lastRenderedPageBreak/>
        <w:t>Bestuur</w:t>
      </w:r>
    </w:p>
    <w:p w14:paraId="366ED537" w14:textId="5ED138ED" w:rsidR="00723EA8" w:rsidRPr="001F2F2B" w:rsidRDefault="00723EA8" w:rsidP="00723EA8">
      <w:pPr>
        <w:pStyle w:val="Geenafstand"/>
        <w:rPr>
          <w:rFonts w:ascii="Arial" w:hAnsi="Arial" w:cs="Arial"/>
          <w:color w:val="000000" w:themeColor="text1"/>
        </w:rPr>
      </w:pPr>
      <w:r w:rsidRPr="001F2F2B">
        <w:rPr>
          <w:rFonts w:ascii="Arial" w:hAnsi="Arial" w:cs="Arial"/>
          <w:color w:val="000000" w:themeColor="text1"/>
        </w:rPr>
        <w:t xml:space="preserve">Het huidige bestuur heeft zicht bereid verklaard </w:t>
      </w:r>
      <w:r w:rsidR="003D7FED">
        <w:rPr>
          <w:rFonts w:ascii="Arial" w:hAnsi="Arial" w:cs="Arial"/>
          <w:color w:val="000000" w:themeColor="text1"/>
        </w:rPr>
        <w:t>zijn</w:t>
      </w:r>
      <w:r w:rsidRPr="001F2F2B">
        <w:rPr>
          <w:rFonts w:ascii="Arial" w:hAnsi="Arial" w:cs="Arial"/>
          <w:color w:val="000000" w:themeColor="text1"/>
        </w:rPr>
        <w:t xml:space="preserve"> werk voor</w:t>
      </w:r>
      <w:r w:rsidR="00EF62C2">
        <w:rPr>
          <w:rFonts w:ascii="Arial" w:hAnsi="Arial" w:cs="Arial"/>
          <w:color w:val="000000" w:themeColor="text1"/>
        </w:rPr>
        <w:t>t</w:t>
      </w:r>
      <w:r w:rsidRPr="001F2F2B">
        <w:rPr>
          <w:rFonts w:ascii="Arial" w:hAnsi="Arial" w:cs="Arial"/>
          <w:color w:val="000000" w:themeColor="text1"/>
        </w:rPr>
        <w:t xml:space="preserve"> te zetten.</w:t>
      </w:r>
    </w:p>
    <w:p w14:paraId="54F67A51" w14:textId="77777777" w:rsidR="00723EA8" w:rsidRPr="00AE011C" w:rsidRDefault="00723EA8" w:rsidP="00723EA8">
      <w:pPr>
        <w:pStyle w:val="Geenafstand"/>
        <w:rPr>
          <w:rFonts w:ascii="Arial" w:hAnsi="Arial" w:cs="Arial"/>
          <w:b/>
          <w:bCs/>
          <w:color w:val="000000" w:themeColor="text1"/>
          <w:sz w:val="16"/>
          <w:szCs w:val="16"/>
        </w:rPr>
      </w:pPr>
    </w:p>
    <w:p w14:paraId="0EBF5F61" w14:textId="77777777" w:rsidR="00723EA8" w:rsidRDefault="00723EA8" w:rsidP="00723EA8">
      <w:pPr>
        <w:pStyle w:val="Geenafstand"/>
        <w:rPr>
          <w:rFonts w:ascii="Arial" w:hAnsi="Arial" w:cs="Arial"/>
          <w:b/>
          <w:bCs/>
          <w:color w:val="000000" w:themeColor="text1"/>
        </w:rPr>
      </w:pPr>
      <w:r w:rsidRPr="001F2F2B">
        <w:rPr>
          <w:rFonts w:ascii="Arial" w:hAnsi="Arial" w:cs="Arial"/>
          <w:b/>
          <w:bCs/>
          <w:color w:val="000000" w:themeColor="text1"/>
        </w:rPr>
        <w:t>Kascommissie</w:t>
      </w:r>
    </w:p>
    <w:p w14:paraId="5EBAB991" w14:textId="370B46A7" w:rsidR="00723EA8" w:rsidRPr="001F2F2B" w:rsidRDefault="00723EA8" w:rsidP="00723EA8">
      <w:pPr>
        <w:pStyle w:val="Geenafstand"/>
        <w:rPr>
          <w:rFonts w:ascii="Arial" w:hAnsi="Arial" w:cs="Arial"/>
          <w:color w:val="000000" w:themeColor="text1"/>
        </w:rPr>
      </w:pPr>
      <w:r w:rsidRPr="001F2F2B">
        <w:rPr>
          <w:rFonts w:ascii="Arial" w:hAnsi="Arial" w:cs="Arial"/>
          <w:color w:val="000000" w:themeColor="text1"/>
        </w:rPr>
        <w:t>Marijke van Alphen is bereid gevonden dit nog voor een extra jaar te doen, zodat de ka</w:t>
      </w:r>
      <w:r w:rsidR="00EF62C2">
        <w:rPr>
          <w:rFonts w:ascii="Arial" w:hAnsi="Arial" w:cs="Arial"/>
          <w:color w:val="000000" w:themeColor="text1"/>
        </w:rPr>
        <w:t>s</w:t>
      </w:r>
      <w:r w:rsidRPr="001F2F2B">
        <w:rPr>
          <w:rFonts w:ascii="Arial" w:hAnsi="Arial" w:cs="Arial"/>
          <w:color w:val="000000" w:themeColor="text1"/>
        </w:rPr>
        <w:t>commissie naast Marijke van Alphen bestaat uit Eveline van Rees en Jan-Kees Melse.</w:t>
      </w:r>
    </w:p>
    <w:p w14:paraId="3C6DEBC2" w14:textId="77777777" w:rsidR="00723EA8" w:rsidRPr="00AE011C" w:rsidRDefault="00723EA8" w:rsidP="00723EA8">
      <w:pPr>
        <w:pStyle w:val="Geenafstand"/>
        <w:rPr>
          <w:rFonts w:ascii="Arial" w:hAnsi="Arial" w:cs="Arial"/>
          <w:b/>
          <w:bCs/>
          <w:color w:val="000000" w:themeColor="text1"/>
          <w:sz w:val="16"/>
          <w:szCs w:val="16"/>
        </w:rPr>
      </w:pPr>
    </w:p>
    <w:p w14:paraId="0BC1D4FE" w14:textId="77777777" w:rsidR="00EF62C2" w:rsidRDefault="00723EA8" w:rsidP="00723EA8">
      <w:pPr>
        <w:pStyle w:val="Geenafstand"/>
        <w:rPr>
          <w:rFonts w:ascii="Arial" w:hAnsi="Arial" w:cs="Arial"/>
          <w:color w:val="000000" w:themeColor="text1"/>
        </w:rPr>
      </w:pPr>
      <w:r w:rsidRPr="001F2F2B">
        <w:rPr>
          <w:rFonts w:ascii="Arial" w:hAnsi="Arial" w:cs="Arial"/>
          <w:b/>
          <w:bCs/>
          <w:color w:val="000000" w:themeColor="text1"/>
        </w:rPr>
        <w:t xml:space="preserve">De Financiële Advies Commissie (FAC) </w:t>
      </w:r>
      <w:r w:rsidRPr="001F2F2B">
        <w:rPr>
          <w:rFonts w:ascii="Arial" w:hAnsi="Arial" w:cs="Arial"/>
          <w:color w:val="000000" w:themeColor="text1"/>
        </w:rPr>
        <w:t>bestaat vanaf nu uit de volgende leden</w:t>
      </w:r>
      <w:r w:rsidR="00EF62C2">
        <w:rPr>
          <w:rFonts w:ascii="Arial" w:hAnsi="Arial" w:cs="Arial"/>
          <w:color w:val="000000" w:themeColor="text1"/>
        </w:rPr>
        <w:t>:</w:t>
      </w:r>
    </w:p>
    <w:p w14:paraId="1EFD418D" w14:textId="1ADDD717" w:rsidR="00723EA8" w:rsidRPr="001F2F2B" w:rsidRDefault="00723EA8" w:rsidP="00723EA8">
      <w:pPr>
        <w:pStyle w:val="Geenafstand"/>
        <w:rPr>
          <w:rFonts w:ascii="Arial" w:hAnsi="Arial" w:cs="Arial"/>
        </w:rPr>
      </w:pPr>
      <w:r w:rsidRPr="001F2F2B">
        <w:rPr>
          <w:rFonts w:ascii="Arial" w:hAnsi="Arial" w:cs="Arial"/>
        </w:rPr>
        <w:t xml:space="preserve">Antoinette Baan </w:t>
      </w:r>
      <w:r>
        <w:rPr>
          <w:rFonts w:ascii="Arial" w:hAnsi="Arial" w:cs="Arial"/>
        </w:rPr>
        <w:t>-</w:t>
      </w:r>
      <w:r w:rsidRPr="001F2F2B">
        <w:rPr>
          <w:rFonts w:ascii="Arial" w:hAnsi="Arial" w:cs="Arial"/>
        </w:rPr>
        <w:t xml:space="preserve"> d' </w:t>
      </w:r>
      <w:proofErr w:type="spellStart"/>
      <w:r w:rsidRPr="001F2F2B">
        <w:rPr>
          <w:rFonts w:ascii="Arial" w:hAnsi="Arial" w:cs="Arial"/>
        </w:rPr>
        <w:t>Ailly</w:t>
      </w:r>
      <w:proofErr w:type="spellEnd"/>
      <w:r w:rsidRPr="001F2F2B">
        <w:rPr>
          <w:rFonts w:ascii="Arial" w:hAnsi="Arial" w:cs="Arial"/>
        </w:rPr>
        <w:t xml:space="preserve">, Hans Hoekstra en Rolf </w:t>
      </w:r>
      <w:proofErr w:type="spellStart"/>
      <w:r w:rsidRPr="001F2F2B">
        <w:rPr>
          <w:rFonts w:ascii="Arial" w:hAnsi="Arial" w:cs="Arial"/>
        </w:rPr>
        <w:t>Treep</w:t>
      </w:r>
      <w:proofErr w:type="spellEnd"/>
      <w:r w:rsidRPr="001F2F2B">
        <w:rPr>
          <w:rFonts w:ascii="Arial" w:hAnsi="Arial" w:cs="Arial"/>
        </w:rPr>
        <w:t xml:space="preserve">. Ben van der </w:t>
      </w:r>
      <w:proofErr w:type="spellStart"/>
      <w:r w:rsidRPr="001F2F2B">
        <w:rPr>
          <w:rFonts w:ascii="Arial" w:hAnsi="Arial" w:cs="Arial"/>
        </w:rPr>
        <w:t>Zwet</w:t>
      </w:r>
      <w:proofErr w:type="spellEnd"/>
      <w:r w:rsidRPr="001F2F2B">
        <w:rPr>
          <w:rFonts w:ascii="Arial" w:hAnsi="Arial" w:cs="Arial"/>
        </w:rPr>
        <w:t xml:space="preserve"> trekt zich terug als lid, maar blijft nog beschikbaar voor advies.</w:t>
      </w:r>
    </w:p>
    <w:p w14:paraId="74C877D7" w14:textId="77777777" w:rsidR="00723EA8" w:rsidRPr="00AE011C" w:rsidRDefault="00723EA8" w:rsidP="00723EA8">
      <w:pPr>
        <w:pStyle w:val="Geenafstand"/>
        <w:rPr>
          <w:rFonts w:ascii="Arial" w:hAnsi="Arial" w:cs="Arial"/>
          <w:sz w:val="16"/>
          <w:szCs w:val="16"/>
        </w:rPr>
      </w:pPr>
    </w:p>
    <w:p w14:paraId="49AA6718" w14:textId="77777777" w:rsidR="00723EA8" w:rsidRDefault="00723EA8" w:rsidP="00723EA8">
      <w:pPr>
        <w:pStyle w:val="Geenafstand"/>
        <w:rPr>
          <w:rFonts w:ascii="Arial" w:hAnsi="Arial" w:cs="Arial"/>
        </w:rPr>
      </w:pPr>
      <w:r w:rsidRPr="001F2F2B">
        <w:rPr>
          <w:rFonts w:ascii="Arial" w:hAnsi="Arial" w:cs="Arial"/>
          <w:b/>
          <w:bCs/>
        </w:rPr>
        <w:t>Bedanken van mensen</w:t>
      </w:r>
      <w:r w:rsidRPr="001F2F2B">
        <w:rPr>
          <w:rFonts w:ascii="Arial" w:hAnsi="Arial" w:cs="Arial"/>
        </w:rPr>
        <w:t xml:space="preserve"> </w:t>
      </w:r>
    </w:p>
    <w:p w14:paraId="2941E474" w14:textId="1B81C620" w:rsidR="00723EA8" w:rsidRPr="001F2F2B" w:rsidRDefault="00723EA8" w:rsidP="00723EA8">
      <w:pPr>
        <w:pStyle w:val="Geenafstand"/>
        <w:rPr>
          <w:rFonts w:ascii="Arial" w:hAnsi="Arial" w:cs="Arial"/>
        </w:rPr>
      </w:pPr>
      <w:r>
        <w:rPr>
          <w:rFonts w:ascii="Arial" w:hAnsi="Arial" w:cs="Arial"/>
        </w:rPr>
        <w:t>D</w:t>
      </w:r>
      <w:r w:rsidRPr="001F2F2B">
        <w:rPr>
          <w:rFonts w:ascii="Arial" w:hAnsi="Arial" w:cs="Arial"/>
        </w:rPr>
        <w:t>e voorzitter bedankt de volgende leden met bloemen</w:t>
      </w:r>
      <w:r w:rsidR="003D7FED">
        <w:rPr>
          <w:rFonts w:ascii="Arial" w:hAnsi="Arial" w:cs="Arial"/>
        </w:rPr>
        <w:t>:</w:t>
      </w:r>
      <w:r w:rsidRPr="001F2F2B">
        <w:rPr>
          <w:rFonts w:ascii="Arial" w:hAnsi="Arial" w:cs="Arial"/>
        </w:rPr>
        <w:t xml:space="preserve"> Willem Stoppelenburg, Marijke van Alphen, Rian </w:t>
      </w:r>
      <w:proofErr w:type="spellStart"/>
      <w:r w:rsidRPr="001F2F2B">
        <w:rPr>
          <w:rFonts w:ascii="Arial" w:hAnsi="Arial" w:cs="Arial"/>
        </w:rPr>
        <w:t>Rensen</w:t>
      </w:r>
      <w:proofErr w:type="spellEnd"/>
      <w:r w:rsidRPr="001F2F2B">
        <w:rPr>
          <w:rFonts w:ascii="Arial" w:hAnsi="Arial" w:cs="Arial"/>
        </w:rPr>
        <w:t xml:space="preserve">, Hans Sander en Ben van der </w:t>
      </w:r>
      <w:proofErr w:type="spellStart"/>
      <w:r w:rsidRPr="001F2F2B">
        <w:rPr>
          <w:rFonts w:ascii="Arial" w:hAnsi="Arial" w:cs="Arial"/>
        </w:rPr>
        <w:t>Zwet</w:t>
      </w:r>
      <w:proofErr w:type="spellEnd"/>
      <w:r w:rsidRPr="001F2F2B">
        <w:rPr>
          <w:rFonts w:ascii="Arial" w:hAnsi="Arial" w:cs="Arial"/>
        </w:rPr>
        <w:t>.</w:t>
      </w:r>
    </w:p>
    <w:p w14:paraId="5FE5FCB9" w14:textId="77777777" w:rsidR="00723EA8" w:rsidRPr="00AE011C" w:rsidRDefault="00723EA8" w:rsidP="00723EA8">
      <w:pPr>
        <w:pStyle w:val="Geenafstand"/>
        <w:rPr>
          <w:rFonts w:ascii="Arial" w:hAnsi="Arial" w:cs="Arial"/>
          <w:sz w:val="16"/>
          <w:szCs w:val="16"/>
        </w:rPr>
      </w:pPr>
    </w:p>
    <w:p w14:paraId="151D2318" w14:textId="77777777" w:rsidR="00723EA8" w:rsidRDefault="00723EA8" w:rsidP="00723EA8">
      <w:pPr>
        <w:pStyle w:val="Geenafstand"/>
        <w:rPr>
          <w:rFonts w:ascii="Arial" w:hAnsi="Arial" w:cs="Arial"/>
        </w:rPr>
      </w:pPr>
      <w:r w:rsidRPr="001F2F2B">
        <w:rPr>
          <w:rFonts w:ascii="Arial" w:hAnsi="Arial" w:cs="Arial"/>
          <w:b/>
          <w:bCs/>
        </w:rPr>
        <w:t>Rondvraag</w:t>
      </w:r>
      <w:r w:rsidRPr="001F2F2B">
        <w:rPr>
          <w:rFonts w:ascii="Arial" w:hAnsi="Arial" w:cs="Arial"/>
        </w:rPr>
        <w:t xml:space="preserve"> </w:t>
      </w:r>
    </w:p>
    <w:p w14:paraId="19D81A0D" w14:textId="77777777" w:rsidR="00723EA8" w:rsidRPr="001F2F2B" w:rsidRDefault="00723EA8" w:rsidP="00723EA8">
      <w:pPr>
        <w:pStyle w:val="Geenafstand"/>
        <w:rPr>
          <w:rFonts w:ascii="Arial" w:hAnsi="Arial" w:cs="Arial"/>
        </w:rPr>
      </w:pPr>
      <w:r w:rsidRPr="001F2F2B">
        <w:rPr>
          <w:rFonts w:ascii="Arial" w:hAnsi="Arial" w:cs="Arial"/>
        </w:rPr>
        <w:t xml:space="preserve">Klaas </w:t>
      </w:r>
      <w:proofErr w:type="spellStart"/>
      <w:r w:rsidRPr="001F2F2B">
        <w:rPr>
          <w:rFonts w:ascii="Arial" w:hAnsi="Arial" w:cs="Arial"/>
        </w:rPr>
        <w:t>Reijenga</w:t>
      </w:r>
      <w:proofErr w:type="spellEnd"/>
      <w:r w:rsidRPr="001F2F2B">
        <w:rPr>
          <w:rFonts w:ascii="Arial" w:hAnsi="Arial" w:cs="Arial"/>
        </w:rPr>
        <w:t xml:space="preserve"> laat weten dat er een gewijzigde liturgie is opgesteld samen met de doopsgezinde gemeente. Hij verzoekt in overleg met het bestuur om deze in te voeren en onze gastpredikanten hierover te informeren. </w:t>
      </w:r>
    </w:p>
    <w:p w14:paraId="126C1F65" w14:textId="09FEA345" w:rsidR="00723EA8" w:rsidRPr="001F2F2B" w:rsidRDefault="00723EA8" w:rsidP="00723EA8">
      <w:pPr>
        <w:pStyle w:val="Geenafstand"/>
        <w:rPr>
          <w:rFonts w:ascii="Arial" w:hAnsi="Arial" w:cs="Arial"/>
        </w:rPr>
      </w:pPr>
      <w:r w:rsidRPr="001F2F2B">
        <w:rPr>
          <w:rFonts w:ascii="Arial" w:hAnsi="Arial" w:cs="Arial"/>
        </w:rPr>
        <w:t xml:space="preserve">De samenwerking met zowel de Lutheranen als </w:t>
      </w:r>
      <w:r w:rsidR="003D7FED">
        <w:rPr>
          <w:rFonts w:ascii="Arial" w:hAnsi="Arial" w:cs="Arial"/>
        </w:rPr>
        <w:t xml:space="preserve">de </w:t>
      </w:r>
      <w:r w:rsidRPr="001F2F2B">
        <w:rPr>
          <w:rFonts w:ascii="Arial" w:hAnsi="Arial" w:cs="Arial"/>
        </w:rPr>
        <w:t xml:space="preserve">Doopsgezinde gemeente </w:t>
      </w:r>
      <w:r w:rsidR="00841BD4">
        <w:rPr>
          <w:rFonts w:ascii="Arial" w:hAnsi="Arial" w:cs="Arial"/>
        </w:rPr>
        <w:t>bestaat</w:t>
      </w:r>
      <w:r w:rsidRPr="001F2F2B">
        <w:rPr>
          <w:rFonts w:ascii="Arial" w:hAnsi="Arial" w:cs="Arial"/>
        </w:rPr>
        <w:t xml:space="preserve"> op diverse vlakken waar dit zinvol wordt geacht, zoals gemeenschappelijke kerkdiensten met Kerst en Pasen alsook in de zomerperiode. Een goed voorbeeld is de apparatuur die is aangeschaft voor het streamen van de kerkdiensten, mogelijk gemaakt door alle drie de geloofsgemeenschappen met speciale dank aan Martin de Groot. Verder samenwerking wordt niet bi</w:t>
      </w:r>
      <w:r>
        <w:rPr>
          <w:rFonts w:ascii="Arial" w:hAnsi="Arial" w:cs="Arial"/>
        </w:rPr>
        <w:t>j</w:t>
      </w:r>
      <w:r w:rsidRPr="001F2F2B">
        <w:rPr>
          <w:rFonts w:ascii="Arial" w:hAnsi="Arial" w:cs="Arial"/>
        </w:rPr>
        <w:t xml:space="preserve"> voorbaat uitgesloten.</w:t>
      </w:r>
    </w:p>
    <w:p w14:paraId="58FD21C8" w14:textId="77777777" w:rsidR="00723EA8" w:rsidRPr="002F0179" w:rsidRDefault="00723EA8" w:rsidP="00723EA8">
      <w:pPr>
        <w:pStyle w:val="Geenafstand"/>
        <w:rPr>
          <w:rFonts w:ascii="Arial" w:hAnsi="Arial" w:cs="Arial"/>
          <w:sz w:val="16"/>
          <w:szCs w:val="16"/>
        </w:rPr>
      </w:pPr>
    </w:p>
    <w:p w14:paraId="0205E96D" w14:textId="77777777" w:rsidR="00723EA8" w:rsidRDefault="00723EA8" w:rsidP="00723EA8">
      <w:pPr>
        <w:pStyle w:val="Geenafstand"/>
        <w:rPr>
          <w:rFonts w:ascii="Arial" w:hAnsi="Arial" w:cs="Arial"/>
          <w:b/>
          <w:bCs/>
        </w:rPr>
      </w:pPr>
      <w:r>
        <w:rPr>
          <w:rFonts w:ascii="Arial" w:hAnsi="Arial" w:cs="Arial"/>
          <w:b/>
          <w:bCs/>
        </w:rPr>
        <w:t>Sluiten van de vergadering</w:t>
      </w:r>
    </w:p>
    <w:p w14:paraId="37D8A010" w14:textId="198DD9DC" w:rsidR="00723EA8" w:rsidRDefault="00723EA8" w:rsidP="00723EA8">
      <w:pPr>
        <w:pStyle w:val="Geenafstand"/>
        <w:rPr>
          <w:rFonts w:ascii="Arial" w:hAnsi="Arial" w:cs="Arial"/>
        </w:rPr>
      </w:pPr>
      <w:r w:rsidRPr="001F2F2B">
        <w:rPr>
          <w:rFonts w:ascii="Arial" w:hAnsi="Arial" w:cs="Arial"/>
        </w:rPr>
        <w:t xml:space="preserve">We sluiten de vergadering om </w:t>
      </w:r>
      <w:r w:rsidR="00EF62C2">
        <w:rPr>
          <w:rFonts w:ascii="Arial" w:hAnsi="Arial" w:cs="Arial"/>
        </w:rPr>
        <w:t>22</w:t>
      </w:r>
      <w:r w:rsidRPr="001F2F2B">
        <w:rPr>
          <w:rFonts w:ascii="Arial" w:hAnsi="Arial" w:cs="Arial"/>
        </w:rPr>
        <w:t xml:space="preserve">:00 uur met Lied 425 ‘Vervuld van uw zegen’ </w:t>
      </w:r>
      <w:r w:rsidRPr="00EF62C2">
        <w:rPr>
          <w:rFonts w:ascii="Arial" w:hAnsi="Arial" w:cs="Arial"/>
        </w:rPr>
        <w:t>begeleid</w:t>
      </w:r>
      <w:r w:rsidRPr="001F2F2B">
        <w:rPr>
          <w:rFonts w:ascii="Arial" w:hAnsi="Arial" w:cs="Arial"/>
        </w:rPr>
        <w:t xml:space="preserve"> door Klaas </w:t>
      </w:r>
      <w:proofErr w:type="spellStart"/>
      <w:r w:rsidRPr="001F2F2B">
        <w:rPr>
          <w:rFonts w:ascii="Arial" w:hAnsi="Arial" w:cs="Arial"/>
        </w:rPr>
        <w:t>Reijenga</w:t>
      </w:r>
      <w:proofErr w:type="spellEnd"/>
      <w:r w:rsidRPr="001F2F2B">
        <w:rPr>
          <w:rFonts w:ascii="Arial" w:hAnsi="Arial" w:cs="Arial"/>
        </w:rPr>
        <w:t>.</w:t>
      </w:r>
    </w:p>
    <w:p w14:paraId="0C8158C4" w14:textId="77777777" w:rsidR="00723EA8" w:rsidRDefault="00723EA8" w:rsidP="00723EA8">
      <w:pPr>
        <w:pStyle w:val="Geenafstand"/>
        <w:rPr>
          <w:rFonts w:ascii="Arial" w:hAnsi="Arial" w:cs="Arial"/>
        </w:rPr>
      </w:pPr>
    </w:p>
    <w:p w14:paraId="5936FE3D" w14:textId="77777777" w:rsidR="00723EA8" w:rsidRDefault="00723EA8" w:rsidP="00723EA8">
      <w:pPr>
        <w:pStyle w:val="Geenafstand"/>
        <w:rPr>
          <w:rFonts w:ascii="Arial" w:hAnsi="Arial" w:cs="Arial"/>
        </w:rPr>
      </w:pPr>
      <w:r>
        <w:rPr>
          <w:rFonts w:ascii="Arial" w:hAnsi="Arial" w:cs="Arial"/>
        </w:rPr>
        <w:t>Peter Burgers, secretaris</w:t>
      </w:r>
    </w:p>
    <w:p w14:paraId="697CE7A4" w14:textId="77777777" w:rsidR="004F455C" w:rsidRPr="00437CFC" w:rsidRDefault="004F455C" w:rsidP="004F455C">
      <w:pPr>
        <w:pStyle w:val="Geenafstand"/>
        <w:rPr>
          <w:rFonts w:ascii="Arial" w:hAnsi="Arial" w:cs="Arial"/>
        </w:rPr>
      </w:pPr>
    </w:p>
    <w:p w14:paraId="0C5764EE" w14:textId="77777777" w:rsidR="006F6A2F" w:rsidRPr="006F6A2F" w:rsidRDefault="006F6A2F" w:rsidP="008E1E93">
      <w:pPr>
        <w:pStyle w:val="Geenafstand"/>
        <w:rPr>
          <w:rFonts w:ascii="Arial" w:hAnsi="Arial" w:cs="Arial"/>
        </w:rPr>
      </w:pPr>
    </w:p>
    <w:p w14:paraId="690FBF8F" w14:textId="77777777" w:rsidR="00C66802" w:rsidRDefault="00C66802">
      <w:pPr>
        <w:rPr>
          <w:rFonts w:ascii="Arial" w:hAnsi="Arial" w:cs="Arial"/>
          <w:b/>
          <w:noProof/>
          <w:color w:val="FFFFFF" w:themeColor="background1"/>
          <w:sz w:val="32"/>
          <w:szCs w:val="32"/>
        </w:rPr>
      </w:pPr>
      <w:r>
        <w:rPr>
          <w:rFonts w:ascii="Arial" w:hAnsi="Arial" w:cs="Arial"/>
          <w:b/>
          <w:noProof/>
          <w:color w:val="FFFFFF" w:themeColor="background1"/>
          <w:sz w:val="32"/>
          <w:szCs w:val="32"/>
        </w:rPr>
        <w:br w:type="page"/>
      </w:r>
    </w:p>
    <w:p w14:paraId="4B8FD3C1" w14:textId="0376365A" w:rsidR="00B17EBB" w:rsidRPr="007F4C9C" w:rsidRDefault="00B17EBB" w:rsidP="00B17EBB">
      <w:pPr>
        <w:shd w:val="clear" w:color="auto" w:fill="808080"/>
        <w:rPr>
          <w:rFonts w:ascii="Arial" w:hAnsi="Arial" w:cs="Arial"/>
          <w:b/>
          <w:noProof/>
          <w:color w:val="FFFFFF" w:themeColor="background1"/>
          <w:sz w:val="32"/>
          <w:szCs w:val="32"/>
        </w:rPr>
      </w:pPr>
      <w:r w:rsidRPr="00781B09">
        <w:rPr>
          <w:rFonts w:ascii="Arial" w:hAnsi="Arial" w:cs="Arial"/>
          <w:b/>
          <w:noProof/>
          <w:color w:val="FFFFFF" w:themeColor="background1"/>
          <w:sz w:val="32"/>
          <w:szCs w:val="32"/>
        </w:rPr>
        <w:lastRenderedPageBreak/>
        <w:t>COLLECTE</w:t>
      </w:r>
      <w:r>
        <w:rPr>
          <w:rFonts w:ascii="Arial" w:hAnsi="Arial" w:cs="Arial"/>
          <w:b/>
          <w:noProof/>
          <w:color w:val="FFFFFF" w:themeColor="background1"/>
          <w:sz w:val="32"/>
          <w:szCs w:val="32"/>
        </w:rPr>
        <w:t>S</w:t>
      </w:r>
    </w:p>
    <w:p w14:paraId="67BB6B74" w14:textId="77777777" w:rsidR="00B17EBB" w:rsidRDefault="00B17EBB" w:rsidP="00B17EBB">
      <w:pPr>
        <w:rPr>
          <w:rFonts w:ascii="Arial" w:hAnsi="Arial" w:cs="Arial"/>
          <w:sz w:val="16"/>
          <w:szCs w:val="16"/>
        </w:rPr>
      </w:pPr>
    </w:p>
    <w:p w14:paraId="1C1620E7" w14:textId="3FD33219" w:rsidR="00B17EBB" w:rsidRPr="00CB0458" w:rsidRDefault="00DE2737" w:rsidP="00B17EBB">
      <w:pPr>
        <w:rPr>
          <w:rFonts w:ascii="Arial" w:hAnsi="Arial" w:cs="Arial"/>
          <w:szCs w:val="22"/>
        </w:rPr>
      </w:pPr>
      <w:r>
        <w:rPr>
          <w:rFonts w:ascii="Arial" w:hAnsi="Arial" w:cs="Arial"/>
          <w:szCs w:val="22"/>
        </w:rPr>
        <w:t xml:space="preserve">Op de zondagen 5, 12 en 19 juni zal er </w:t>
      </w:r>
      <w:r w:rsidR="00B17EBB">
        <w:rPr>
          <w:rFonts w:ascii="Arial" w:hAnsi="Arial" w:cs="Arial"/>
          <w:szCs w:val="22"/>
        </w:rPr>
        <w:t xml:space="preserve">gecollecteerd worden voor </w:t>
      </w:r>
      <w:proofErr w:type="spellStart"/>
      <w:r w:rsidR="00B64134" w:rsidRPr="001F79AE">
        <w:rPr>
          <w:rFonts w:ascii="Arial" w:hAnsi="Arial" w:cs="Arial"/>
          <w:b/>
          <w:bCs/>
          <w:i/>
          <w:iCs/>
          <w:szCs w:val="22"/>
        </w:rPr>
        <w:t>B</w:t>
      </w:r>
      <w:r w:rsidRPr="001F79AE">
        <w:rPr>
          <w:rFonts w:ascii="Arial" w:hAnsi="Arial" w:cs="Arial"/>
          <w:b/>
          <w:bCs/>
          <w:i/>
          <w:iCs/>
          <w:szCs w:val="22"/>
        </w:rPr>
        <w:t>onjo</w:t>
      </w:r>
      <w:proofErr w:type="spellEnd"/>
      <w:r w:rsidR="00B64134">
        <w:rPr>
          <w:rFonts w:ascii="Arial" w:hAnsi="Arial" w:cs="Arial"/>
          <w:i/>
          <w:iCs/>
          <w:szCs w:val="22"/>
        </w:rPr>
        <w:t xml:space="preserve"> </w:t>
      </w:r>
      <w:r w:rsidR="00B64134">
        <w:rPr>
          <w:rFonts w:ascii="Arial" w:hAnsi="Arial" w:cs="Arial"/>
          <w:szCs w:val="22"/>
        </w:rPr>
        <w:t>en op 2</w:t>
      </w:r>
      <w:r>
        <w:rPr>
          <w:rFonts w:ascii="Arial" w:hAnsi="Arial" w:cs="Arial"/>
          <w:szCs w:val="22"/>
        </w:rPr>
        <w:t>6</w:t>
      </w:r>
      <w:r w:rsidR="00B64134">
        <w:rPr>
          <w:rFonts w:ascii="Arial" w:hAnsi="Arial" w:cs="Arial"/>
          <w:szCs w:val="22"/>
        </w:rPr>
        <w:t xml:space="preserve"> </w:t>
      </w:r>
      <w:r>
        <w:rPr>
          <w:rFonts w:ascii="Arial" w:hAnsi="Arial" w:cs="Arial"/>
          <w:szCs w:val="22"/>
        </w:rPr>
        <w:t>jun</w:t>
      </w:r>
      <w:r w:rsidR="00B64134">
        <w:rPr>
          <w:rFonts w:ascii="Arial" w:hAnsi="Arial" w:cs="Arial"/>
          <w:szCs w:val="22"/>
        </w:rPr>
        <w:t xml:space="preserve">i is het collectedoel </w:t>
      </w:r>
      <w:r w:rsidRPr="001F79AE">
        <w:rPr>
          <w:rFonts w:ascii="Arial" w:hAnsi="Arial" w:cs="Arial"/>
          <w:b/>
          <w:bCs/>
          <w:i/>
          <w:iCs/>
          <w:szCs w:val="22"/>
        </w:rPr>
        <w:t>‘t Hemeltje</w:t>
      </w:r>
      <w:r w:rsidR="005D02AE" w:rsidRPr="001F79AE">
        <w:rPr>
          <w:rFonts w:ascii="Arial" w:hAnsi="Arial" w:cs="Arial"/>
          <w:b/>
          <w:bCs/>
          <w:i/>
          <w:iCs/>
          <w:szCs w:val="22"/>
        </w:rPr>
        <w:t>.</w:t>
      </w:r>
    </w:p>
    <w:p w14:paraId="3C45B62C" w14:textId="404C96E0" w:rsidR="000F6551" w:rsidRPr="001F79AE" w:rsidRDefault="000F6551" w:rsidP="00CF2184">
      <w:pPr>
        <w:rPr>
          <w:rFonts w:ascii="Arial" w:hAnsi="Arial" w:cs="Arial"/>
          <w:szCs w:val="22"/>
        </w:rPr>
      </w:pPr>
    </w:p>
    <w:p w14:paraId="741C675F" w14:textId="45DF085D" w:rsidR="001F79AE" w:rsidRPr="00C22BE4" w:rsidRDefault="00DE2737" w:rsidP="00B1559D">
      <w:pPr>
        <w:rPr>
          <w:rFonts w:ascii="Arial" w:hAnsi="Arial" w:cs="Arial"/>
          <w:b/>
          <w:bCs/>
          <w:sz w:val="24"/>
          <w:szCs w:val="24"/>
        </w:rPr>
      </w:pPr>
      <w:r w:rsidRPr="00D22AD4">
        <w:rPr>
          <w:rFonts w:ascii="Arial" w:hAnsi="Arial" w:cs="Arial"/>
          <w:b/>
          <w:bCs/>
          <w:sz w:val="24"/>
          <w:szCs w:val="24"/>
        </w:rPr>
        <w:t>BONJO</w:t>
      </w:r>
      <w:r w:rsidR="001F79AE">
        <w:rPr>
          <w:rFonts w:ascii="Arial" w:hAnsi="Arial" w:cs="Arial"/>
          <w:b/>
          <w:bCs/>
          <w:sz w:val="24"/>
          <w:szCs w:val="24"/>
        </w:rPr>
        <w:br/>
      </w:r>
      <w:r w:rsidR="001F79AE">
        <w:rPr>
          <w:rFonts w:ascii="Arial" w:hAnsi="Arial" w:cs="Arial"/>
          <w:b/>
          <w:bCs/>
          <w:sz w:val="16"/>
          <w:szCs w:val="16"/>
        </w:rPr>
        <w:br/>
      </w:r>
      <w:proofErr w:type="spellStart"/>
      <w:r w:rsidR="001F79AE" w:rsidRPr="00CA1BA1">
        <w:rPr>
          <w:rFonts w:ascii="Arial" w:hAnsi="Arial" w:cs="Arial"/>
        </w:rPr>
        <w:t>Bonjo</w:t>
      </w:r>
      <w:proofErr w:type="spellEnd"/>
      <w:r w:rsidR="001F79AE" w:rsidRPr="00CA1BA1">
        <w:rPr>
          <w:rFonts w:ascii="Arial" w:hAnsi="Arial" w:cs="Arial"/>
        </w:rPr>
        <w:t xml:space="preserve"> is dé belangenbehartiger van gedetineerden en ex-gedetineerden in Nederland. Dit doen wij met een klein team en in samenwerking met meer dan 65 organisaties verspreid over het hele land.</w:t>
      </w:r>
      <w:r w:rsidR="001F79AE">
        <w:rPr>
          <w:rFonts w:ascii="Arial" w:hAnsi="Arial" w:cs="Arial"/>
          <w:b/>
          <w:bCs/>
          <w:sz w:val="24"/>
          <w:szCs w:val="24"/>
        </w:rPr>
        <w:br/>
      </w:r>
      <w:r w:rsidR="001F79AE">
        <w:rPr>
          <w:rFonts w:ascii="Arial" w:hAnsi="Arial" w:cs="Arial"/>
          <w:b/>
          <w:bCs/>
          <w:sz w:val="16"/>
          <w:szCs w:val="16"/>
        </w:rPr>
        <w:br/>
      </w:r>
      <w:r w:rsidR="001F79AE" w:rsidRPr="00C22BE4">
        <w:rPr>
          <w:rFonts w:ascii="Arial" w:hAnsi="Arial" w:cs="Arial"/>
          <w:b/>
          <w:bCs/>
        </w:rPr>
        <w:t xml:space="preserve">Wat doet </w:t>
      </w:r>
      <w:proofErr w:type="spellStart"/>
      <w:r w:rsidR="001F79AE" w:rsidRPr="00C22BE4">
        <w:rPr>
          <w:rFonts w:ascii="Arial" w:hAnsi="Arial" w:cs="Arial"/>
          <w:b/>
          <w:bCs/>
        </w:rPr>
        <w:t>Bonjo</w:t>
      </w:r>
      <w:proofErr w:type="spellEnd"/>
      <w:r w:rsidR="001F79AE" w:rsidRPr="00C22BE4">
        <w:rPr>
          <w:rFonts w:ascii="Arial" w:hAnsi="Arial" w:cs="Arial"/>
          <w:b/>
          <w:bCs/>
        </w:rPr>
        <w:t>?</w:t>
      </w:r>
      <w:r w:rsidR="001F79AE" w:rsidRPr="00C22BE4">
        <w:rPr>
          <w:rFonts w:ascii="Arial" w:hAnsi="Arial" w:cs="Arial"/>
          <w:b/>
          <w:bCs/>
          <w:sz w:val="24"/>
          <w:szCs w:val="24"/>
        </w:rPr>
        <w:br/>
      </w:r>
      <w:r w:rsidR="001F79AE">
        <w:rPr>
          <w:rFonts w:ascii="Arial" w:hAnsi="Arial" w:cs="Arial"/>
          <w:b/>
          <w:bCs/>
          <w:sz w:val="16"/>
          <w:szCs w:val="16"/>
        </w:rPr>
        <w:br/>
      </w:r>
      <w:r w:rsidR="001F79AE" w:rsidRPr="00CA1BA1">
        <w:rPr>
          <w:rFonts w:ascii="Arial" w:hAnsi="Arial" w:cs="Arial"/>
        </w:rPr>
        <w:t xml:space="preserve">De kerntaken van </w:t>
      </w:r>
      <w:proofErr w:type="spellStart"/>
      <w:r w:rsidR="001F79AE" w:rsidRPr="00CA1BA1">
        <w:rPr>
          <w:rFonts w:ascii="Arial" w:hAnsi="Arial" w:cs="Arial"/>
        </w:rPr>
        <w:t>Bonjo</w:t>
      </w:r>
      <w:proofErr w:type="spellEnd"/>
      <w:r w:rsidR="001F79AE" w:rsidRPr="00CA1BA1">
        <w:rPr>
          <w:rFonts w:ascii="Arial" w:hAnsi="Arial" w:cs="Arial"/>
        </w:rPr>
        <w:t xml:space="preserve"> zijn:</w:t>
      </w:r>
      <w:r w:rsidR="001F79AE">
        <w:rPr>
          <w:rFonts w:ascii="Arial" w:hAnsi="Arial" w:cs="Arial"/>
          <w:b/>
          <w:bCs/>
          <w:sz w:val="24"/>
          <w:szCs w:val="24"/>
        </w:rPr>
        <w:br/>
        <w:t xml:space="preserve">- </w:t>
      </w:r>
      <w:r w:rsidR="001F79AE" w:rsidRPr="00CA1BA1">
        <w:rPr>
          <w:rFonts w:ascii="Arial" w:hAnsi="Arial" w:cs="Arial"/>
        </w:rPr>
        <w:t xml:space="preserve">Het vertegenwoordigen, verwijzen en praktisch ondersteunen van </w:t>
      </w:r>
      <w:r w:rsidR="00B1559D">
        <w:rPr>
          <w:rFonts w:ascii="Arial" w:hAnsi="Arial" w:cs="Arial"/>
        </w:rPr>
        <w:t xml:space="preserve">           </w:t>
      </w:r>
      <w:r w:rsidR="001F79AE" w:rsidRPr="00CA1BA1">
        <w:rPr>
          <w:rFonts w:ascii="Arial" w:hAnsi="Arial" w:cs="Arial"/>
        </w:rPr>
        <w:t>gedetineerden;</w:t>
      </w:r>
      <w:r w:rsidR="001F79AE">
        <w:rPr>
          <w:rFonts w:ascii="Arial" w:hAnsi="Arial" w:cs="Arial"/>
          <w:b/>
          <w:bCs/>
          <w:sz w:val="24"/>
          <w:szCs w:val="24"/>
        </w:rPr>
        <w:br/>
        <w:t xml:space="preserve">- </w:t>
      </w:r>
      <w:r w:rsidR="001F79AE" w:rsidRPr="00CA1BA1">
        <w:rPr>
          <w:rFonts w:ascii="Arial" w:hAnsi="Arial" w:cs="Arial"/>
        </w:rPr>
        <w:t xml:space="preserve">Het produceren en verspreiden van de </w:t>
      </w:r>
      <w:proofErr w:type="spellStart"/>
      <w:r w:rsidR="001F79AE" w:rsidRPr="00CA1BA1">
        <w:rPr>
          <w:rFonts w:ascii="Arial" w:hAnsi="Arial" w:cs="Arial"/>
        </w:rPr>
        <w:t>Bonjokrant</w:t>
      </w:r>
      <w:proofErr w:type="spellEnd"/>
      <w:r w:rsidR="001F79AE" w:rsidRPr="00CA1BA1">
        <w:rPr>
          <w:rFonts w:ascii="Arial" w:hAnsi="Arial" w:cs="Arial"/>
        </w:rPr>
        <w:t>;</w:t>
      </w:r>
      <w:r w:rsidR="001F79AE">
        <w:rPr>
          <w:rFonts w:ascii="Arial" w:hAnsi="Arial" w:cs="Arial"/>
          <w:b/>
          <w:bCs/>
          <w:sz w:val="24"/>
          <w:szCs w:val="24"/>
        </w:rPr>
        <w:br/>
        <w:t xml:space="preserve">- </w:t>
      </w:r>
      <w:r w:rsidR="001F79AE" w:rsidRPr="00CA1BA1">
        <w:rPr>
          <w:rFonts w:ascii="Arial" w:hAnsi="Arial" w:cs="Arial"/>
        </w:rPr>
        <w:t>Het fungeren als detentie-kennispartner voor derden. </w:t>
      </w:r>
      <w:r w:rsidR="001F79AE">
        <w:rPr>
          <w:rFonts w:ascii="Arial" w:hAnsi="Arial" w:cs="Arial"/>
          <w:b/>
          <w:bCs/>
          <w:sz w:val="24"/>
          <w:szCs w:val="24"/>
        </w:rPr>
        <w:br/>
        <w:t xml:space="preserve">- </w:t>
      </w:r>
      <w:r w:rsidR="001F79AE" w:rsidRPr="00CA1BA1">
        <w:rPr>
          <w:rFonts w:ascii="Arial" w:hAnsi="Arial" w:cs="Arial"/>
        </w:rPr>
        <w:t>Vertegenwoordigen, verwijzen en praktisch ondersteunen van gedetineerden</w:t>
      </w:r>
      <w:r w:rsidR="001F79AE">
        <w:rPr>
          <w:rFonts w:ascii="Arial" w:hAnsi="Arial" w:cs="Arial"/>
          <w:b/>
          <w:bCs/>
          <w:sz w:val="24"/>
          <w:szCs w:val="24"/>
        </w:rPr>
        <w:br/>
      </w:r>
      <w:r w:rsidR="001F79AE">
        <w:rPr>
          <w:rFonts w:ascii="Arial" w:hAnsi="Arial" w:cs="Arial"/>
          <w:b/>
          <w:bCs/>
          <w:sz w:val="16"/>
          <w:szCs w:val="16"/>
        </w:rPr>
        <w:br/>
      </w:r>
      <w:r w:rsidR="001F79AE" w:rsidRPr="00CA1BA1">
        <w:rPr>
          <w:rFonts w:ascii="Arial" w:hAnsi="Arial" w:cs="Arial"/>
        </w:rPr>
        <w:t xml:space="preserve">Wie in een penitentiaire inrichting, tbs-instelling of </w:t>
      </w:r>
      <w:r w:rsidR="00B1559D">
        <w:rPr>
          <w:rFonts w:ascii="Arial" w:hAnsi="Arial" w:cs="Arial"/>
        </w:rPr>
        <w:t>j</w:t>
      </w:r>
      <w:r w:rsidR="001F79AE" w:rsidRPr="00CA1BA1">
        <w:rPr>
          <w:rFonts w:ascii="Arial" w:hAnsi="Arial" w:cs="Arial"/>
        </w:rPr>
        <w:t xml:space="preserve">ustitiële </w:t>
      </w:r>
      <w:r w:rsidR="00B1559D">
        <w:rPr>
          <w:rFonts w:ascii="Arial" w:hAnsi="Arial" w:cs="Arial"/>
        </w:rPr>
        <w:t>j</w:t>
      </w:r>
      <w:r w:rsidR="001F79AE" w:rsidRPr="00CA1BA1">
        <w:rPr>
          <w:rFonts w:ascii="Arial" w:hAnsi="Arial" w:cs="Arial"/>
        </w:rPr>
        <w:t>eugdinrichting vastzit, of juist weer vrijkomt, kan zich te alle</w:t>
      </w:r>
      <w:r w:rsidR="00B1559D">
        <w:rPr>
          <w:rFonts w:ascii="Arial" w:hAnsi="Arial" w:cs="Arial"/>
        </w:rPr>
        <w:t>n</w:t>
      </w:r>
      <w:r w:rsidR="001F79AE" w:rsidRPr="00CA1BA1">
        <w:rPr>
          <w:rFonts w:ascii="Arial" w:hAnsi="Arial" w:cs="Arial"/>
        </w:rPr>
        <w:t xml:space="preserve"> tijden melden bij </w:t>
      </w:r>
      <w:proofErr w:type="spellStart"/>
      <w:r w:rsidR="001F79AE" w:rsidRPr="00CA1BA1">
        <w:rPr>
          <w:rFonts w:ascii="Arial" w:hAnsi="Arial" w:cs="Arial"/>
        </w:rPr>
        <w:t>Bonjo</w:t>
      </w:r>
      <w:proofErr w:type="spellEnd"/>
      <w:r w:rsidR="001F79AE" w:rsidRPr="00CA1BA1">
        <w:rPr>
          <w:rFonts w:ascii="Arial" w:hAnsi="Arial" w:cs="Arial"/>
        </w:rPr>
        <w:t xml:space="preserve">. Bij </w:t>
      </w:r>
      <w:proofErr w:type="spellStart"/>
      <w:r w:rsidR="001F79AE" w:rsidRPr="00CA1BA1">
        <w:rPr>
          <w:rFonts w:ascii="Arial" w:hAnsi="Arial" w:cs="Arial"/>
        </w:rPr>
        <w:t>Bonjo</w:t>
      </w:r>
      <w:proofErr w:type="spellEnd"/>
      <w:r w:rsidR="001F79AE" w:rsidRPr="00CA1BA1">
        <w:rPr>
          <w:rFonts w:ascii="Arial" w:hAnsi="Arial" w:cs="Arial"/>
        </w:rPr>
        <w:t xml:space="preserve"> zitten ervaringsdeskundigen, juristen en andere experts klaar om antwoord te geven op alle denkbare vragen over het gevangeniswezen. Voor diegenen die voor het eerst gedetineerd word</w:t>
      </w:r>
      <w:r w:rsidR="001F79AE">
        <w:rPr>
          <w:rFonts w:ascii="Arial" w:hAnsi="Arial" w:cs="Arial"/>
        </w:rPr>
        <w:t>en</w:t>
      </w:r>
      <w:r w:rsidR="001F79AE" w:rsidRPr="00CA1BA1">
        <w:rPr>
          <w:rFonts w:ascii="Arial" w:hAnsi="Arial" w:cs="Arial"/>
        </w:rPr>
        <w:t xml:space="preserve"> is </w:t>
      </w:r>
      <w:proofErr w:type="spellStart"/>
      <w:r w:rsidR="001F79AE" w:rsidRPr="00CA1BA1">
        <w:rPr>
          <w:rFonts w:ascii="Arial" w:hAnsi="Arial" w:cs="Arial"/>
        </w:rPr>
        <w:t>Bonjo</w:t>
      </w:r>
      <w:proofErr w:type="spellEnd"/>
      <w:r w:rsidR="001F79AE" w:rsidRPr="00CA1BA1">
        <w:rPr>
          <w:rFonts w:ascii="Arial" w:hAnsi="Arial" w:cs="Arial"/>
        </w:rPr>
        <w:t xml:space="preserve"> een onmisbare vraagbaak. </w:t>
      </w:r>
      <w:proofErr w:type="spellStart"/>
      <w:r w:rsidR="001F79AE" w:rsidRPr="00CA1BA1">
        <w:rPr>
          <w:rFonts w:ascii="Arial" w:hAnsi="Arial" w:cs="Arial"/>
        </w:rPr>
        <w:t>Bonjo</w:t>
      </w:r>
      <w:proofErr w:type="spellEnd"/>
      <w:r w:rsidR="001F79AE" w:rsidRPr="00CA1BA1">
        <w:rPr>
          <w:rFonts w:ascii="Arial" w:hAnsi="Arial" w:cs="Arial"/>
        </w:rPr>
        <w:t xml:space="preserve"> is daarnaast dé stem van gedetineerden en ex-gedetineerden in de samenleving en komt nadrukkelijk op voor het belang van deze dikwijls vergeten groep mensen. </w:t>
      </w:r>
      <w:r w:rsidR="001F79AE">
        <w:rPr>
          <w:rFonts w:ascii="Arial" w:hAnsi="Arial" w:cs="Arial"/>
          <w:b/>
          <w:bCs/>
          <w:sz w:val="16"/>
          <w:szCs w:val="16"/>
        </w:rPr>
        <w:br/>
      </w:r>
      <w:r w:rsidR="001F79AE">
        <w:rPr>
          <w:rFonts w:ascii="Arial" w:hAnsi="Arial" w:cs="Arial"/>
          <w:b/>
          <w:bCs/>
          <w:sz w:val="16"/>
          <w:szCs w:val="16"/>
        </w:rPr>
        <w:br/>
      </w:r>
      <w:r w:rsidR="001F79AE" w:rsidRPr="00CA1BA1">
        <w:rPr>
          <w:rFonts w:ascii="Arial" w:hAnsi="Arial" w:cs="Arial"/>
        </w:rPr>
        <w:t xml:space="preserve">Voor vragen of hulp kunnen gedetineerden, ex-gedetineerden, familieleden en vrienden van gedetineerden en anderen geïnteresseerden altijd gratis contact opnemen, ook vanuit de gevangenis, via het telefoonnummer 0800-3334446. Via dit nummer maakt </w:t>
      </w:r>
      <w:proofErr w:type="spellStart"/>
      <w:r w:rsidR="001F79AE" w:rsidRPr="00CA1BA1">
        <w:rPr>
          <w:rFonts w:ascii="Arial" w:hAnsi="Arial" w:cs="Arial"/>
        </w:rPr>
        <w:t>Bonjo</w:t>
      </w:r>
      <w:proofErr w:type="spellEnd"/>
      <w:r w:rsidR="001F79AE" w:rsidRPr="00CA1BA1">
        <w:rPr>
          <w:rFonts w:ascii="Arial" w:hAnsi="Arial" w:cs="Arial"/>
        </w:rPr>
        <w:t xml:space="preserve"> bellers wegwijs in het complexe systeem van detentie, ondersteunt </w:t>
      </w:r>
      <w:proofErr w:type="spellStart"/>
      <w:r w:rsidR="001F79AE" w:rsidRPr="00CA1BA1">
        <w:rPr>
          <w:rFonts w:ascii="Arial" w:hAnsi="Arial" w:cs="Arial"/>
        </w:rPr>
        <w:t>Bonjo</w:t>
      </w:r>
      <w:proofErr w:type="spellEnd"/>
      <w:r w:rsidR="001F79AE" w:rsidRPr="00CA1BA1">
        <w:rPr>
          <w:rFonts w:ascii="Arial" w:hAnsi="Arial" w:cs="Arial"/>
        </w:rPr>
        <w:t xml:space="preserve"> gedetineerden bij dringende praktische problemen en biedt </w:t>
      </w:r>
      <w:proofErr w:type="spellStart"/>
      <w:r w:rsidR="001F79AE" w:rsidRPr="00CA1BA1">
        <w:rPr>
          <w:rFonts w:ascii="Arial" w:hAnsi="Arial" w:cs="Arial"/>
        </w:rPr>
        <w:t>Bonjo</w:t>
      </w:r>
      <w:proofErr w:type="spellEnd"/>
      <w:r w:rsidR="001F79AE" w:rsidRPr="00CA1BA1">
        <w:rPr>
          <w:rFonts w:ascii="Arial" w:hAnsi="Arial" w:cs="Arial"/>
        </w:rPr>
        <w:t xml:space="preserve"> een luisterend oor.</w:t>
      </w:r>
      <w:r w:rsidR="001F79AE">
        <w:rPr>
          <w:rFonts w:ascii="Arial" w:hAnsi="Arial" w:cs="Arial"/>
          <w:b/>
          <w:bCs/>
          <w:sz w:val="24"/>
          <w:szCs w:val="24"/>
        </w:rPr>
        <w:br/>
      </w:r>
      <w:r w:rsidR="001F79AE">
        <w:rPr>
          <w:rFonts w:ascii="Arial" w:hAnsi="Arial" w:cs="Arial"/>
          <w:b/>
          <w:bCs/>
          <w:sz w:val="16"/>
          <w:szCs w:val="16"/>
        </w:rPr>
        <w:br/>
      </w:r>
      <w:r w:rsidR="001F79AE" w:rsidRPr="00CA1BA1">
        <w:rPr>
          <w:rFonts w:ascii="Arial" w:hAnsi="Arial" w:cs="Arial"/>
        </w:rPr>
        <w:t xml:space="preserve">Een unieke taak van </w:t>
      </w:r>
      <w:proofErr w:type="spellStart"/>
      <w:r w:rsidR="001F79AE" w:rsidRPr="00CA1BA1">
        <w:rPr>
          <w:rFonts w:ascii="Arial" w:hAnsi="Arial" w:cs="Arial"/>
        </w:rPr>
        <w:t>Bonjo</w:t>
      </w:r>
      <w:proofErr w:type="spellEnd"/>
      <w:r w:rsidR="001F79AE" w:rsidRPr="00CA1BA1">
        <w:rPr>
          <w:rFonts w:ascii="Arial" w:hAnsi="Arial" w:cs="Arial"/>
        </w:rPr>
        <w:t xml:space="preserve"> is het organiseren van huisbewaring op het moment dat iemand in de gevangenis belandt. Een gedetineerde hoeft enkel aan te geven dat hij of zij zijn of haar huis in bewaring wil geven </w:t>
      </w:r>
      <w:r w:rsidR="001F79AE" w:rsidRPr="00CA1BA1">
        <w:rPr>
          <w:rFonts w:ascii="Arial" w:hAnsi="Arial" w:cs="Arial"/>
        </w:rPr>
        <w:lastRenderedPageBreak/>
        <w:t xml:space="preserve">en </w:t>
      </w:r>
      <w:proofErr w:type="spellStart"/>
      <w:r w:rsidR="001F79AE" w:rsidRPr="00CA1BA1">
        <w:rPr>
          <w:rFonts w:ascii="Arial" w:hAnsi="Arial" w:cs="Arial"/>
        </w:rPr>
        <w:t>Bonjo</w:t>
      </w:r>
      <w:proofErr w:type="spellEnd"/>
      <w:r w:rsidR="001F79AE" w:rsidRPr="00CA1BA1">
        <w:rPr>
          <w:rFonts w:ascii="Arial" w:hAnsi="Arial" w:cs="Arial"/>
        </w:rPr>
        <w:t xml:space="preserve"> regelt de rest. De huisbewaarder betaalt alle vaste kosten zoals huur, gas, water en licht. Op deze manier raakt iemand zijn of haar huis niet kwijt tijdens de detentie. Dat is essentieel bij de re-integratie van ex-gedetineerden.</w:t>
      </w:r>
      <w:r w:rsidR="001F79AE">
        <w:rPr>
          <w:rFonts w:ascii="Arial" w:hAnsi="Arial" w:cs="Arial"/>
          <w:b/>
          <w:bCs/>
          <w:sz w:val="24"/>
          <w:szCs w:val="24"/>
        </w:rPr>
        <w:br/>
      </w:r>
      <w:r w:rsidR="001F79AE">
        <w:rPr>
          <w:rFonts w:ascii="Arial" w:hAnsi="Arial" w:cs="Arial"/>
          <w:b/>
          <w:bCs/>
          <w:sz w:val="16"/>
          <w:szCs w:val="16"/>
        </w:rPr>
        <w:br/>
      </w:r>
      <w:r w:rsidR="001F79AE" w:rsidRPr="00CA1BA1">
        <w:rPr>
          <w:rFonts w:ascii="Arial" w:hAnsi="Arial" w:cs="Arial"/>
        </w:rPr>
        <w:t xml:space="preserve">Via het contactbureau van </w:t>
      </w:r>
      <w:proofErr w:type="spellStart"/>
      <w:r w:rsidR="001F79AE" w:rsidRPr="00CA1BA1">
        <w:rPr>
          <w:rFonts w:ascii="Arial" w:hAnsi="Arial" w:cs="Arial"/>
        </w:rPr>
        <w:t>Bonjo</w:t>
      </w:r>
      <w:proofErr w:type="spellEnd"/>
      <w:r w:rsidR="001F79AE" w:rsidRPr="00CA1BA1">
        <w:rPr>
          <w:rFonts w:ascii="Arial" w:hAnsi="Arial" w:cs="Arial"/>
        </w:rPr>
        <w:t xml:space="preserve"> kunnen gedetineerden advertenties schrijven om in contact te komen met mensen buiten de inrichting</w:t>
      </w:r>
      <w:r w:rsidR="0092234A">
        <w:rPr>
          <w:rFonts w:ascii="Arial" w:hAnsi="Arial" w:cs="Arial"/>
        </w:rPr>
        <w:t xml:space="preserve"> </w:t>
      </w:r>
      <w:r w:rsidR="001F79AE" w:rsidRPr="00CA1BA1">
        <w:rPr>
          <w:rFonts w:ascii="Arial" w:hAnsi="Arial" w:cs="Arial"/>
        </w:rPr>
        <w:t xml:space="preserve">waarin </w:t>
      </w:r>
      <w:r w:rsidR="00B1559D">
        <w:rPr>
          <w:rFonts w:ascii="Arial" w:hAnsi="Arial" w:cs="Arial"/>
        </w:rPr>
        <w:t xml:space="preserve">ze </w:t>
      </w:r>
      <w:r w:rsidR="001F79AE" w:rsidRPr="00CA1BA1">
        <w:rPr>
          <w:rFonts w:ascii="Arial" w:hAnsi="Arial" w:cs="Arial"/>
        </w:rPr>
        <w:t>verblijven. Door het leggen van contacten tussen mensen binnen en buiten penitentiaire inrichtingen, tbs-instellingen en Justitiële Jeugdinrichtingen, vergemakkelijkt dit de re-integratie op het moment dat iemand een instelling verlaat.</w:t>
      </w:r>
    </w:p>
    <w:p w14:paraId="00B69177" w14:textId="11926241" w:rsidR="001F79AE" w:rsidRPr="00C22BE4" w:rsidRDefault="00B1559D" w:rsidP="001F79AE">
      <w:pPr>
        <w:rPr>
          <w:rFonts w:ascii="Arial" w:hAnsi="Arial" w:cs="Arial"/>
          <w:b/>
          <w:bCs/>
        </w:rPr>
      </w:pPr>
      <w:r>
        <w:rPr>
          <w:rFonts w:ascii="Arial" w:hAnsi="Arial" w:cs="Arial"/>
          <w:b/>
          <w:bCs/>
          <w:sz w:val="16"/>
          <w:szCs w:val="16"/>
        </w:rPr>
        <w:br/>
      </w:r>
      <w:r w:rsidR="001F79AE" w:rsidRPr="00C22BE4">
        <w:rPr>
          <w:rFonts w:ascii="Arial" w:hAnsi="Arial" w:cs="Arial"/>
          <w:b/>
          <w:bCs/>
        </w:rPr>
        <w:t xml:space="preserve">De </w:t>
      </w:r>
      <w:proofErr w:type="spellStart"/>
      <w:r w:rsidR="001F79AE" w:rsidRPr="00C22BE4">
        <w:rPr>
          <w:rFonts w:ascii="Arial" w:hAnsi="Arial" w:cs="Arial"/>
          <w:b/>
          <w:bCs/>
        </w:rPr>
        <w:t>Bonjokrant</w:t>
      </w:r>
      <w:proofErr w:type="spellEnd"/>
      <w:r w:rsidR="001F79AE">
        <w:rPr>
          <w:rFonts w:ascii="Arial" w:hAnsi="Arial" w:cs="Arial"/>
          <w:b/>
          <w:bCs/>
        </w:rPr>
        <w:br/>
      </w:r>
      <w:r w:rsidR="001F79AE" w:rsidRPr="00CA1BA1">
        <w:rPr>
          <w:rFonts w:ascii="Arial" w:hAnsi="Arial" w:cs="Arial"/>
        </w:rPr>
        <w:t xml:space="preserve">De </w:t>
      </w:r>
      <w:proofErr w:type="spellStart"/>
      <w:r w:rsidR="001F79AE" w:rsidRPr="00CA1BA1">
        <w:rPr>
          <w:rFonts w:ascii="Arial" w:hAnsi="Arial" w:cs="Arial"/>
        </w:rPr>
        <w:t>Bonjokrant</w:t>
      </w:r>
      <w:proofErr w:type="spellEnd"/>
      <w:r w:rsidR="001F79AE" w:rsidRPr="00CA1BA1">
        <w:rPr>
          <w:rFonts w:ascii="Arial" w:hAnsi="Arial" w:cs="Arial"/>
        </w:rPr>
        <w:t xml:space="preserve"> is een begrip binnen het gevangeniswezen. Met de </w:t>
      </w:r>
      <w:proofErr w:type="spellStart"/>
      <w:r w:rsidR="001F79AE" w:rsidRPr="00CA1BA1">
        <w:rPr>
          <w:rFonts w:ascii="Arial" w:hAnsi="Arial" w:cs="Arial"/>
        </w:rPr>
        <w:t>Bonjokrant</w:t>
      </w:r>
      <w:proofErr w:type="spellEnd"/>
      <w:r w:rsidR="001F79AE" w:rsidRPr="00CA1BA1">
        <w:rPr>
          <w:rFonts w:ascii="Arial" w:hAnsi="Arial" w:cs="Arial"/>
        </w:rPr>
        <w:t xml:space="preserve"> biedt </w:t>
      </w:r>
      <w:proofErr w:type="spellStart"/>
      <w:r w:rsidR="001F79AE" w:rsidRPr="00CA1BA1">
        <w:rPr>
          <w:rFonts w:ascii="Arial" w:hAnsi="Arial" w:cs="Arial"/>
        </w:rPr>
        <w:t>Bonjo</w:t>
      </w:r>
      <w:proofErr w:type="spellEnd"/>
      <w:r w:rsidR="001F79AE" w:rsidRPr="00CA1BA1">
        <w:rPr>
          <w:rFonts w:ascii="Arial" w:hAnsi="Arial" w:cs="Arial"/>
        </w:rPr>
        <w:t xml:space="preserve"> gedetineerden </w:t>
      </w:r>
      <w:r w:rsidR="001F79AE">
        <w:rPr>
          <w:rFonts w:ascii="Arial" w:hAnsi="Arial" w:cs="Arial"/>
        </w:rPr>
        <w:t>-</w:t>
      </w:r>
      <w:r w:rsidR="001F79AE" w:rsidRPr="00CA1BA1">
        <w:rPr>
          <w:rFonts w:ascii="Arial" w:hAnsi="Arial" w:cs="Arial"/>
        </w:rPr>
        <w:t xml:space="preserve"> die geen toegang tot internet hebben </w:t>
      </w:r>
      <w:r w:rsidR="001F79AE">
        <w:rPr>
          <w:rFonts w:ascii="Arial" w:hAnsi="Arial" w:cs="Arial"/>
        </w:rPr>
        <w:t>-</w:t>
      </w:r>
      <w:r w:rsidR="001F79AE" w:rsidRPr="00CA1BA1">
        <w:rPr>
          <w:rFonts w:ascii="Arial" w:hAnsi="Arial" w:cs="Arial"/>
        </w:rPr>
        <w:t xml:space="preserve"> een unieke mogelijkheid om kennis te nemen van </w:t>
      </w:r>
      <w:r w:rsidR="001F79AE">
        <w:rPr>
          <w:rFonts w:ascii="Arial" w:hAnsi="Arial" w:cs="Arial"/>
        </w:rPr>
        <w:t>-</w:t>
      </w:r>
      <w:r w:rsidR="001F79AE" w:rsidRPr="00CA1BA1">
        <w:rPr>
          <w:rFonts w:ascii="Arial" w:hAnsi="Arial" w:cs="Arial"/>
        </w:rPr>
        <w:t xml:space="preserve"> en in contact te komen </w:t>
      </w:r>
      <w:r w:rsidR="009A73C2">
        <w:rPr>
          <w:rFonts w:ascii="Arial" w:hAnsi="Arial" w:cs="Arial"/>
        </w:rPr>
        <w:t xml:space="preserve">- </w:t>
      </w:r>
      <w:r w:rsidR="001F79AE" w:rsidRPr="00CA1BA1">
        <w:rPr>
          <w:rFonts w:ascii="Arial" w:hAnsi="Arial" w:cs="Arial"/>
        </w:rPr>
        <w:t xml:space="preserve">met de buitenwereld. De </w:t>
      </w:r>
      <w:proofErr w:type="spellStart"/>
      <w:r w:rsidR="001F79AE" w:rsidRPr="00CA1BA1">
        <w:rPr>
          <w:rFonts w:ascii="Arial" w:hAnsi="Arial" w:cs="Arial"/>
        </w:rPr>
        <w:t>Bonjokrant</w:t>
      </w:r>
      <w:proofErr w:type="spellEnd"/>
      <w:r w:rsidR="001F79AE" w:rsidRPr="00CA1BA1">
        <w:rPr>
          <w:rFonts w:ascii="Arial" w:hAnsi="Arial" w:cs="Arial"/>
        </w:rPr>
        <w:t xml:space="preserve"> verschijnt tweemaandelijks in een oplage van meer dan 10.000 stuks en wordt verspreid over alle penitentiaire inrichtingen, tbs-instellingen en Justitiële Jeugdinrichtingen. Met goed geïnformeerde en kritische berichtgeving over het strafrechtstel</w:t>
      </w:r>
      <w:r w:rsidR="009A73C2">
        <w:rPr>
          <w:rFonts w:ascii="Arial" w:hAnsi="Arial" w:cs="Arial"/>
        </w:rPr>
        <w:t>sel</w:t>
      </w:r>
      <w:r w:rsidR="001F79AE" w:rsidRPr="00CA1BA1">
        <w:rPr>
          <w:rFonts w:ascii="Arial" w:hAnsi="Arial" w:cs="Arial"/>
        </w:rPr>
        <w:t xml:space="preserve"> is de </w:t>
      </w:r>
      <w:proofErr w:type="spellStart"/>
      <w:r w:rsidR="001F79AE" w:rsidRPr="00CA1BA1">
        <w:rPr>
          <w:rFonts w:ascii="Arial" w:hAnsi="Arial" w:cs="Arial"/>
        </w:rPr>
        <w:t>Bonjokrant</w:t>
      </w:r>
      <w:proofErr w:type="spellEnd"/>
      <w:r w:rsidR="001F79AE" w:rsidRPr="00CA1BA1">
        <w:rPr>
          <w:rFonts w:ascii="Arial" w:hAnsi="Arial" w:cs="Arial"/>
        </w:rPr>
        <w:t xml:space="preserve"> een onmisbare, onafhankelijke stem in penitentiaire instellingen. Daarnaast biedt de </w:t>
      </w:r>
      <w:proofErr w:type="spellStart"/>
      <w:r w:rsidR="001F79AE" w:rsidRPr="00CA1BA1">
        <w:rPr>
          <w:rFonts w:ascii="Arial" w:hAnsi="Arial" w:cs="Arial"/>
        </w:rPr>
        <w:t>Bonjokrant</w:t>
      </w:r>
      <w:proofErr w:type="spellEnd"/>
      <w:r w:rsidR="001F79AE" w:rsidRPr="00CA1BA1">
        <w:rPr>
          <w:rFonts w:ascii="Arial" w:hAnsi="Arial" w:cs="Arial"/>
        </w:rPr>
        <w:t xml:space="preserve"> gedetineerden de mogelijkheid om eigen verhalen te delen en in contact te komen met advocaten.  </w:t>
      </w:r>
      <w:r w:rsidR="001F79AE">
        <w:rPr>
          <w:rFonts w:ascii="Arial" w:hAnsi="Arial" w:cs="Arial"/>
          <w:b/>
          <w:bCs/>
        </w:rPr>
        <w:br/>
      </w:r>
      <w:r w:rsidR="001F79AE">
        <w:rPr>
          <w:rFonts w:ascii="Arial" w:hAnsi="Arial" w:cs="Arial"/>
          <w:b/>
          <w:bCs/>
          <w:sz w:val="16"/>
          <w:szCs w:val="16"/>
        </w:rPr>
        <w:br/>
      </w:r>
      <w:r w:rsidR="001F79AE" w:rsidRPr="00C22BE4">
        <w:rPr>
          <w:rFonts w:ascii="Arial" w:hAnsi="Arial" w:cs="Arial"/>
          <w:b/>
          <w:bCs/>
        </w:rPr>
        <w:t>Kenniscentrum</w:t>
      </w:r>
    </w:p>
    <w:p w14:paraId="57B73F3F" w14:textId="6523D943" w:rsidR="00DE2737" w:rsidRPr="001F79AE" w:rsidRDefault="001F79AE" w:rsidP="001F79AE">
      <w:pPr>
        <w:rPr>
          <w:rFonts w:ascii="Arial" w:hAnsi="Arial" w:cs="Arial"/>
        </w:rPr>
      </w:pPr>
      <w:r w:rsidRPr="00CA1BA1">
        <w:rPr>
          <w:rFonts w:ascii="Arial" w:hAnsi="Arial" w:cs="Arial"/>
        </w:rPr>
        <w:t xml:space="preserve">Door de jarenlange ervaring en het vele contact met gedetineerden wordt </w:t>
      </w:r>
      <w:proofErr w:type="spellStart"/>
      <w:r w:rsidRPr="00CA1BA1">
        <w:rPr>
          <w:rFonts w:ascii="Arial" w:hAnsi="Arial" w:cs="Arial"/>
        </w:rPr>
        <w:t>Bonjo</w:t>
      </w:r>
      <w:proofErr w:type="spellEnd"/>
      <w:r w:rsidRPr="00CA1BA1">
        <w:rPr>
          <w:rFonts w:ascii="Arial" w:hAnsi="Arial" w:cs="Arial"/>
        </w:rPr>
        <w:t xml:space="preserve"> vaak gevraagd om kennis over detentie te delen met universiteiten, hogescholen en andere kennisinstellingen. </w:t>
      </w:r>
      <w:proofErr w:type="spellStart"/>
      <w:r w:rsidRPr="00CA1BA1">
        <w:rPr>
          <w:rFonts w:ascii="Arial" w:hAnsi="Arial" w:cs="Arial"/>
        </w:rPr>
        <w:t>Bonjo</w:t>
      </w:r>
      <w:proofErr w:type="spellEnd"/>
      <w:r w:rsidRPr="00CA1BA1">
        <w:rPr>
          <w:rFonts w:ascii="Arial" w:hAnsi="Arial" w:cs="Arial"/>
        </w:rPr>
        <w:t xml:space="preserve"> beschikt bovendien over een enorm netwerk waarmee ex-gedetineerden worden begeleid naar onderdak, opleiding en arbeid. </w:t>
      </w:r>
      <w:proofErr w:type="spellStart"/>
      <w:r w:rsidRPr="00CA1BA1">
        <w:rPr>
          <w:rFonts w:ascii="Arial" w:hAnsi="Arial" w:cs="Arial"/>
        </w:rPr>
        <w:t>Bonjo</w:t>
      </w:r>
      <w:proofErr w:type="spellEnd"/>
      <w:r w:rsidRPr="00CA1BA1">
        <w:rPr>
          <w:rFonts w:ascii="Arial" w:hAnsi="Arial" w:cs="Arial"/>
        </w:rPr>
        <w:t xml:space="preserve"> biedt hiermee een alternatief voor reclassering en draagt bij aan het tegengaan van draaideurcriminaliteit. </w:t>
      </w:r>
      <w:r>
        <w:rPr>
          <w:rFonts w:ascii="Arial" w:hAnsi="Arial" w:cs="Arial"/>
        </w:rPr>
        <w:br/>
      </w:r>
      <w:r>
        <w:rPr>
          <w:rFonts w:ascii="Arial" w:hAnsi="Arial" w:cs="Arial"/>
          <w:sz w:val="16"/>
          <w:szCs w:val="16"/>
        </w:rPr>
        <w:br/>
      </w:r>
      <w:r w:rsidRPr="00CA1BA1">
        <w:rPr>
          <w:rFonts w:ascii="Arial" w:hAnsi="Arial" w:cs="Arial"/>
        </w:rPr>
        <w:t xml:space="preserve">Doordat de overheid voortaan op een andere manier vrijwilligerswerk financiert, ligt dit belangrijke werk onder vuur. Wij collecteren daarom de hele maand juni voor </w:t>
      </w:r>
      <w:proofErr w:type="spellStart"/>
      <w:r w:rsidRPr="00CA1BA1">
        <w:rPr>
          <w:rFonts w:ascii="Arial" w:hAnsi="Arial" w:cs="Arial"/>
        </w:rPr>
        <w:t>Bonjo</w:t>
      </w:r>
      <w:proofErr w:type="spellEnd"/>
      <w:r w:rsidRPr="00CA1BA1">
        <w:rPr>
          <w:rFonts w:ascii="Arial" w:hAnsi="Arial" w:cs="Arial"/>
        </w:rPr>
        <w:t>.</w:t>
      </w:r>
      <w:r>
        <w:rPr>
          <w:rFonts w:ascii="Arial" w:hAnsi="Arial" w:cs="Arial"/>
        </w:rPr>
        <w:br/>
      </w:r>
      <w:r>
        <w:rPr>
          <w:rFonts w:ascii="Arial" w:hAnsi="Arial" w:cs="Arial"/>
          <w:sz w:val="16"/>
          <w:szCs w:val="16"/>
        </w:rPr>
        <w:br/>
      </w:r>
      <w:r w:rsidRPr="00CA1BA1">
        <w:rPr>
          <w:rFonts w:ascii="Arial" w:hAnsi="Arial" w:cs="Arial"/>
        </w:rPr>
        <w:t xml:space="preserve">Wie de kerkdienst via de livestream volgt, wordt van harte uitgenodigd om aan de collecte bij te dragen op rekening NL 03 ABNA 047 18 46 724 ten name van Remonstrantse Gemeente Eindhoven onder vermelding van </w:t>
      </w:r>
      <w:proofErr w:type="spellStart"/>
      <w:r w:rsidRPr="00CA1BA1">
        <w:rPr>
          <w:rFonts w:ascii="Arial" w:hAnsi="Arial" w:cs="Arial"/>
        </w:rPr>
        <w:t>Bonjo</w:t>
      </w:r>
      <w:proofErr w:type="spellEnd"/>
      <w:r w:rsidRPr="00CA1BA1">
        <w:rPr>
          <w:rFonts w:ascii="Arial" w:hAnsi="Arial" w:cs="Arial"/>
        </w:rPr>
        <w:t xml:space="preserve">. </w:t>
      </w:r>
      <w:r>
        <w:rPr>
          <w:rFonts w:ascii="Arial" w:hAnsi="Arial" w:cs="Arial"/>
        </w:rPr>
        <w:br/>
      </w:r>
      <w:r w:rsidRPr="00CA1BA1">
        <w:rPr>
          <w:rFonts w:ascii="Arial" w:hAnsi="Arial" w:cs="Arial"/>
        </w:rPr>
        <w:lastRenderedPageBreak/>
        <w:t xml:space="preserve">Voor wie wel naar de kerk gaat en meer wil weten, liggen er een aantal exemplaren van de </w:t>
      </w:r>
      <w:proofErr w:type="spellStart"/>
      <w:r w:rsidRPr="00CA1BA1">
        <w:rPr>
          <w:rFonts w:ascii="Arial" w:hAnsi="Arial" w:cs="Arial"/>
        </w:rPr>
        <w:t>Bonjokrant</w:t>
      </w:r>
      <w:proofErr w:type="spellEnd"/>
      <w:r w:rsidRPr="00CA1BA1">
        <w:rPr>
          <w:rFonts w:ascii="Arial" w:hAnsi="Arial" w:cs="Arial"/>
        </w:rPr>
        <w:t xml:space="preserve"> bij de tijdschriften in de garderobe.</w:t>
      </w:r>
      <w:r>
        <w:rPr>
          <w:rFonts w:ascii="Arial" w:hAnsi="Arial" w:cs="Arial"/>
        </w:rPr>
        <w:br/>
      </w:r>
      <w:r>
        <w:rPr>
          <w:rFonts w:ascii="Arial" w:hAnsi="Arial" w:cs="Arial"/>
          <w:sz w:val="16"/>
          <w:szCs w:val="16"/>
        </w:rPr>
        <w:br/>
      </w:r>
      <w:r w:rsidRPr="00CA1BA1">
        <w:rPr>
          <w:rFonts w:ascii="Arial" w:hAnsi="Arial" w:cs="Arial"/>
        </w:rPr>
        <w:t>Namens de diaconiecommissie,</w:t>
      </w:r>
      <w:r>
        <w:rPr>
          <w:rFonts w:ascii="Arial" w:hAnsi="Arial" w:cs="Arial"/>
        </w:rPr>
        <w:t xml:space="preserve"> </w:t>
      </w:r>
      <w:r w:rsidRPr="00CA1BA1">
        <w:rPr>
          <w:rFonts w:ascii="Arial" w:hAnsi="Arial" w:cs="Arial"/>
        </w:rPr>
        <w:t>Truus Lodewijk</w:t>
      </w:r>
    </w:p>
    <w:p w14:paraId="6EC2DAA6" w14:textId="77777777" w:rsidR="00DE2737" w:rsidRPr="00D22AD4" w:rsidRDefault="00DE2737" w:rsidP="00DE2737">
      <w:pPr>
        <w:pStyle w:val="Geenafstand"/>
        <w:rPr>
          <w:rFonts w:ascii="Arial" w:hAnsi="Arial" w:cs="Arial"/>
          <w:sz w:val="24"/>
          <w:szCs w:val="24"/>
        </w:rPr>
      </w:pPr>
    </w:p>
    <w:p w14:paraId="341162FC" w14:textId="2C02494D" w:rsidR="00DE2737" w:rsidRPr="00DE2737" w:rsidRDefault="00DE2737" w:rsidP="00DE2737">
      <w:pPr>
        <w:pStyle w:val="Geenafstand"/>
        <w:rPr>
          <w:rFonts w:ascii="Arial" w:hAnsi="Arial" w:cs="Arial"/>
          <w:b/>
          <w:bCs/>
          <w:sz w:val="24"/>
          <w:szCs w:val="24"/>
        </w:rPr>
      </w:pPr>
      <w:r w:rsidRPr="00DE2737">
        <w:rPr>
          <w:rFonts w:ascii="Arial" w:hAnsi="Arial" w:cs="Arial"/>
          <w:b/>
          <w:bCs/>
          <w:sz w:val="24"/>
          <w:szCs w:val="24"/>
        </w:rPr>
        <w:t xml:space="preserve">STICHTING DIACONAAL INLOOPHUIS </w:t>
      </w:r>
      <w:proofErr w:type="spellStart"/>
      <w:r w:rsidRPr="00DE2737">
        <w:rPr>
          <w:rFonts w:ascii="Arial" w:hAnsi="Arial" w:cs="Arial"/>
          <w:b/>
          <w:bCs/>
          <w:sz w:val="24"/>
          <w:szCs w:val="24"/>
        </w:rPr>
        <w:t>’T</w:t>
      </w:r>
      <w:proofErr w:type="spellEnd"/>
      <w:r w:rsidRPr="00DE2737">
        <w:rPr>
          <w:rFonts w:ascii="Arial" w:hAnsi="Arial" w:cs="Arial"/>
          <w:b/>
          <w:bCs/>
          <w:sz w:val="24"/>
          <w:szCs w:val="24"/>
        </w:rPr>
        <w:t xml:space="preserve"> HEMELTJE</w:t>
      </w:r>
    </w:p>
    <w:p w14:paraId="1A0F2DF3" w14:textId="77777777" w:rsidR="00DE2737" w:rsidRPr="0079192B" w:rsidRDefault="00DE2737" w:rsidP="00DE2737">
      <w:pPr>
        <w:pStyle w:val="Geenafstand"/>
        <w:rPr>
          <w:rFonts w:ascii="Arial" w:hAnsi="Arial" w:cs="Arial"/>
          <w:b/>
          <w:bCs/>
          <w:sz w:val="16"/>
          <w:szCs w:val="16"/>
          <w:u w:val="single"/>
        </w:rPr>
      </w:pPr>
    </w:p>
    <w:p w14:paraId="536272EE" w14:textId="77777777" w:rsidR="00DE2737" w:rsidRPr="0079192B" w:rsidRDefault="00DE2737" w:rsidP="00DE2737">
      <w:pPr>
        <w:pStyle w:val="Geenafstand"/>
        <w:rPr>
          <w:rFonts w:ascii="Arial" w:hAnsi="Arial" w:cs="Arial"/>
          <w:u w:val="single"/>
        </w:rPr>
      </w:pPr>
      <w:r w:rsidRPr="0079192B">
        <w:rPr>
          <w:rFonts w:ascii="Arial" w:hAnsi="Arial" w:cs="Arial"/>
          <w:color w:val="000000" w:themeColor="text1"/>
        </w:rPr>
        <w:t>De stichting heeft als haar visie geformuleerd dat het Diaconaal Inloophuis ’t Hemeltje aan dak- en thuisloze mensen een ontmoetingsplek wil bieden waar ze een warm welkom en een luisterend oor kunnen vinden. Een plek waar we in gelijkwaardigheid en wederkerigheid met elkaar optrekken. Een plek waar we elkaar proberen te verstaan en te begrijpen.</w:t>
      </w:r>
    </w:p>
    <w:p w14:paraId="02E00263" w14:textId="77777777" w:rsidR="00DE2737" w:rsidRPr="0079192B" w:rsidRDefault="00DE2737" w:rsidP="00DE2737">
      <w:pPr>
        <w:pStyle w:val="Geenafstand"/>
        <w:rPr>
          <w:rFonts w:ascii="Arial" w:hAnsi="Arial" w:cs="Arial"/>
          <w:color w:val="000000" w:themeColor="text1"/>
        </w:rPr>
      </w:pPr>
      <w:r>
        <w:rPr>
          <w:rFonts w:ascii="Arial" w:hAnsi="Arial" w:cs="Arial"/>
          <w:color w:val="000000" w:themeColor="text1"/>
          <w:sz w:val="16"/>
          <w:szCs w:val="16"/>
        </w:rPr>
        <w:br/>
      </w:r>
      <w:r w:rsidRPr="0079192B">
        <w:rPr>
          <w:rFonts w:ascii="Arial" w:hAnsi="Arial" w:cs="Arial"/>
          <w:color w:val="000000" w:themeColor="text1"/>
        </w:rPr>
        <w:t>Wij geloven in een God voor wie ieder mens telt en wij zien in Jezus een voorbeeld van hoe er naar mensen omgezien moet worden. Daarom willen wij werken aan mogelijkheden om menselijke waardigheid te helpen herstellen en te behouden.</w:t>
      </w:r>
    </w:p>
    <w:p w14:paraId="66C82EFC" w14:textId="77777777" w:rsidR="00DE2737" w:rsidRPr="0079192B" w:rsidRDefault="00DE2737" w:rsidP="00DE2737">
      <w:pPr>
        <w:pStyle w:val="Geenafstand"/>
        <w:rPr>
          <w:rFonts w:ascii="Arial" w:hAnsi="Arial" w:cs="Arial"/>
          <w:color w:val="000000" w:themeColor="text1"/>
        </w:rPr>
      </w:pPr>
      <w:r>
        <w:rPr>
          <w:rFonts w:ascii="Arial" w:hAnsi="Arial" w:cs="Arial"/>
          <w:color w:val="000000" w:themeColor="text1"/>
          <w:sz w:val="16"/>
          <w:szCs w:val="16"/>
        </w:rPr>
        <w:br/>
      </w:r>
      <w:r w:rsidRPr="0079192B">
        <w:rPr>
          <w:rFonts w:ascii="Arial" w:hAnsi="Arial" w:cs="Arial"/>
          <w:color w:val="000000" w:themeColor="text1"/>
        </w:rPr>
        <w:t>We willen ontmoetingen bewerkstelligen met de wereld van de straat zodat mensen meer zicht krijgen op wat er werkelijk leeft achter de verhalen en beelden van de straat. Daarin willen we zoeken naar vormen van solidariteit en gemeenschap</w:t>
      </w:r>
      <w:r w:rsidRPr="0079192B">
        <w:rPr>
          <w:rFonts w:ascii="Arial" w:hAnsi="Arial" w:cs="Arial"/>
          <w:b/>
          <w:bCs/>
          <w:color w:val="000000" w:themeColor="text1"/>
        </w:rPr>
        <w:t>.</w:t>
      </w:r>
    </w:p>
    <w:p w14:paraId="28BF5B08" w14:textId="77777777" w:rsidR="00DE2737" w:rsidRPr="0079192B" w:rsidRDefault="00DE2737" w:rsidP="00DE2737">
      <w:pPr>
        <w:pStyle w:val="Geenafstand"/>
        <w:rPr>
          <w:rFonts w:ascii="Arial" w:hAnsi="Arial" w:cs="Arial"/>
          <w:color w:val="000000" w:themeColor="text1"/>
        </w:rPr>
      </w:pPr>
      <w:r w:rsidRPr="0079192B">
        <w:rPr>
          <w:rFonts w:ascii="Arial" w:hAnsi="Arial" w:cs="Arial"/>
          <w:color w:val="000000" w:themeColor="text1"/>
        </w:rPr>
        <w:t xml:space="preserve">De stichting Diaconaal Inloophuis 't Hemeltje is opgericht in 1994 door protestantse kerken in en om Eindhoven. Hun doel was en is om concreet gestalte te geven aan hun diaconale opdracht. </w:t>
      </w:r>
    </w:p>
    <w:p w14:paraId="50141873" w14:textId="77777777" w:rsidR="00DE2737" w:rsidRDefault="00DE2737" w:rsidP="00DE2737">
      <w:pPr>
        <w:pStyle w:val="Geenafstand"/>
        <w:rPr>
          <w:rFonts w:ascii="Arial" w:hAnsi="Arial" w:cs="Arial"/>
          <w:sz w:val="16"/>
          <w:szCs w:val="16"/>
          <w:u w:val="single"/>
        </w:rPr>
      </w:pPr>
    </w:p>
    <w:p w14:paraId="2DFAC5C0" w14:textId="77777777" w:rsidR="00DE2737" w:rsidRDefault="00DE2737" w:rsidP="00DE2737">
      <w:pPr>
        <w:pStyle w:val="Geenafstand"/>
        <w:rPr>
          <w:rFonts w:ascii="Arial" w:hAnsi="Arial" w:cs="Arial"/>
          <w:sz w:val="16"/>
          <w:szCs w:val="16"/>
          <w:u w:val="single"/>
        </w:rPr>
      </w:pPr>
      <w:r w:rsidRPr="0079192B">
        <w:rPr>
          <w:rFonts w:ascii="Arial" w:hAnsi="Arial" w:cs="Arial"/>
          <w:b/>
          <w:bCs/>
        </w:rPr>
        <w:t>Bankrekeningnummer:</w:t>
      </w:r>
    </w:p>
    <w:p w14:paraId="088125A7" w14:textId="77777777" w:rsidR="00DE2737" w:rsidRPr="0079192B" w:rsidRDefault="00DE2737" w:rsidP="00DE2737">
      <w:pPr>
        <w:pStyle w:val="Geenafstand"/>
        <w:rPr>
          <w:rFonts w:ascii="Arial" w:hAnsi="Arial" w:cs="Arial"/>
        </w:rPr>
      </w:pPr>
      <w:r w:rsidRPr="0079192B">
        <w:rPr>
          <w:rFonts w:ascii="Arial" w:hAnsi="Arial" w:cs="Arial"/>
        </w:rPr>
        <w:t>NL42INGB 0006 8705 50 t.n.v. Diaconaal Inloophuis ‘t Hemeltje</w:t>
      </w:r>
    </w:p>
    <w:p w14:paraId="4A78203F" w14:textId="1B7954FE" w:rsidR="00C839B5" w:rsidRDefault="00DE2737" w:rsidP="00EC739F">
      <w:pPr>
        <w:pStyle w:val="Geenafstand"/>
        <w:rPr>
          <w:rFonts w:ascii="Arial" w:hAnsi="Arial" w:cs="Arial"/>
        </w:rPr>
      </w:pPr>
      <w:r>
        <w:rPr>
          <w:rFonts w:ascii="Arial" w:hAnsi="Arial" w:cs="Arial"/>
          <w:sz w:val="16"/>
          <w:szCs w:val="16"/>
        </w:rPr>
        <w:br/>
      </w:r>
      <w:r w:rsidR="00584A98">
        <w:rPr>
          <w:rFonts w:ascii="Arial" w:hAnsi="Arial" w:cs="Arial"/>
        </w:rPr>
        <w:t>Namens de doopsgezinde diaconie,</w:t>
      </w:r>
      <w:r w:rsidR="00755B67">
        <w:rPr>
          <w:rFonts w:ascii="Arial" w:hAnsi="Arial" w:cs="Arial"/>
        </w:rPr>
        <w:t xml:space="preserve"> </w:t>
      </w:r>
      <w:r w:rsidR="000F6551">
        <w:rPr>
          <w:rFonts w:ascii="Arial" w:hAnsi="Arial" w:cs="Arial"/>
        </w:rPr>
        <w:br/>
      </w:r>
      <w:r w:rsidR="00584A98">
        <w:rPr>
          <w:rFonts w:ascii="Arial" w:hAnsi="Arial" w:cs="Arial"/>
        </w:rPr>
        <w:t>Lia Vos-</w:t>
      </w:r>
      <w:proofErr w:type="spellStart"/>
      <w:r w:rsidR="00584A98">
        <w:rPr>
          <w:rFonts w:ascii="Arial" w:hAnsi="Arial" w:cs="Arial"/>
        </w:rPr>
        <w:t>Welsing</w:t>
      </w:r>
      <w:proofErr w:type="spellEnd"/>
    </w:p>
    <w:p w14:paraId="4ADDDFD8" w14:textId="77777777" w:rsidR="00C839B5" w:rsidRPr="00504DC8" w:rsidRDefault="00C839B5" w:rsidP="00755B67">
      <w:pPr>
        <w:pStyle w:val="Geenafstand"/>
        <w:rPr>
          <w:rFonts w:ascii="Arial" w:hAnsi="Arial" w:cs="Arial"/>
        </w:rPr>
      </w:pPr>
    </w:p>
    <w:p w14:paraId="2DA540BE" w14:textId="77777777" w:rsidR="00C66802" w:rsidRDefault="00C66802">
      <w:pPr>
        <w:rPr>
          <w:rFonts w:ascii="Arial" w:hAnsi="Arial" w:cs="Arial"/>
          <w:b/>
          <w:noProof/>
          <w:color w:val="FFFFFF" w:themeColor="background1"/>
          <w:sz w:val="32"/>
        </w:rPr>
      </w:pPr>
      <w:r>
        <w:rPr>
          <w:rFonts w:ascii="Arial" w:hAnsi="Arial" w:cs="Arial"/>
          <w:b/>
          <w:noProof/>
          <w:color w:val="FFFFFF" w:themeColor="background1"/>
          <w:sz w:val="32"/>
        </w:rPr>
        <w:br w:type="page"/>
      </w:r>
    </w:p>
    <w:p w14:paraId="111F402D" w14:textId="1C34B8E1" w:rsidR="008C7001" w:rsidRPr="0046533C" w:rsidRDefault="00835AB0" w:rsidP="0046533C">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VERSLAGEN</w:t>
      </w:r>
    </w:p>
    <w:p w14:paraId="284EA6CC" w14:textId="4DF1E0B5" w:rsidR="007C504B" w:rsidRDefault="007C504B" w:rsidP="008C7001">
      <w:pPr>
        <w:rPr>
          <w:rFonts w:ascii="Arial" w:hAnsi="Arial" w:cs="Arial"/>
          <w:b/>
          <w:szCs w:val="22"/>
        </w:rPr>
      </w:pPr>
    </w:p>
    <w:p w14:paraId="2B83FB79" w14:textId="270FC42C" w:rsidR="00723EA8" w:rsidRDefault="00723EA8" w:rsidP="00723EA8">
      <w:pPr>
        <w:rPr>
          <w:rFonts w:ascii="Arial" w:hAnsi="Arial" w:cs="Arial"/>
          <w:b/>
          <w:bCs/>
          <w:sz w:val="24"/>
          <w:szCs w:val="24"/>
        </w:rPr>
      </w:pPr>
      <w:r>
        <w:rPr>
          <w:rFonts w:ascii="Arial" w:hAnsi="Arial" w:cs="Arial"/>
          <w:b/>
          <w:bCs/>
          <w:sz w:val="24"/>
          <w:szCs w:val="24"/>
        </w:rPr>
        <w:t>FACEBOOK SAMENVATTING VAN DE DORELU-BIJBELGESPREKSAVOND van 12 mei</w:t>
      </w:r>
      <w:r>
        <w:rPr>
          <w:rFonts w:ascii="Arial" w:hAnsi="Arial" w:cs="Arial"/>
          <w:b/>
          <w:bCs/>
          <w:szCs w:val="22"/>
        </w:rPr>
        <w:t xml:space="preserve"> </w:t>
      </w:r>
      <w:r w:rsidR="00213B36">
        <w:rPr>
          <w:rFonts w:ascii="Arial" w:hAnsi="Arial" w:cs="Arial"/>
          <w:b/>
          <w:bCs/>
          <w:szCs w:val="22"/>
        </w:rPr>
        <w:t>o.l.v.</w:t>
      </w:r>
      <w:r>
        <w:rPr>
          <w:rFonts w:ascii="Arial" w:hAnsi="Arial" w:cs="Arial"/>
          <w:b/>
          <w:bCs/>
          <w:szCs w:val="22"/>
        </w:rPr>
        <w:t xml:space="preserve"> prof. Dr. Johan Goud</w:t>
      </w:r>
    </w:p>
    <w:p w14:paraId="01532960" w14:textId="77777777" w:rsidR="00723EA8" w:rsidRDefault="00723EA8" w:rsidP="00723EA8">
      <w:pPr>
        <w:rPr>
          <w:rFonts w:ascii="Arial" w:hAnsi="Arial" w:cs="Arial"/>
          <w:b/>
          <w:bCs/>
          <w:sz w:val="24"/>
          <w:szCs w:val="24"/>
        </w:rPr>
      </w:pPr>
    </w:p>
    <w:p w14:paraId="6E67083C" w14:textId="77777777" w:rsidR="00723EA8" w:rsidRPr="00D30C61" w:rsidRDefault="00723EA8" w:rsidP="00723EA8">
      <w:pPr>
        <w:rPr>
          <w:rFonts w:ascii="Arial" w:hAnsi="Arial" w:cs="Arial"/>
          <w:b/>
          <w:bCs/>
          <w:sz w:val="24"/>
          <w:szCs w:val="24"/>
        </w:rPr>
      </w:pPr>
      <w:r w:rsidRPr="00D30C61">
        <w:rPr>
          <w:rFonts w:ascii="Arial" w:hAnsi="Arial" w:cs="Arial"/>
          <w:b/>
          <w:bCs/>
          <w:sz w:val="24"/>
          <w:szCs w:val="24"/>
        </w:rPr>
        <w:t xml:space="preserve">THEMA: DE RIJKE MAN EN LAZARUS </w:t>
      </w:r>
      <w:r w:rsidRPr="00D30C61">
        <w:rPr>
          <w:rFonts w:ascii="Arial" w:hAnsi="Arial" w:cs="Arial"/>
          <w:b/>
          <w:bCs/>
          <w:sz w:val="24"/>
          <w:szCs w:val="24"/>
        </w:rPr>
        <w:br/>
      </w:r>
    </w:p>
    <w:p w14:paraId="6DB68945" w14:textId="43F40AAA" w:rsidR="00723EA8" w:rsidRPr="00037FEB" w:rsidRDefault="00C66802" w:rsidP="00723EA8">
      <w:pPr>
        <w:pStyle w:val="Geenafstand"/>
        <w:rPr>
          <w:rFonts w:ascii="Arial" w:hAnsi="Arial" w:cs="Arial"/>
          <w:sz w:val="16"/>
          <w:szCs w:val="16"/>
        </w:rPr>
      </w:pPr>
      <w:r>
        <w:rPr>
          <w:noProof/>
        </w:rPr>
        <w:drawing>
          <wp:anchor distT="0" distB="0" distL="114300" distR="114300" simplePos="0" relativeHeight="251660299" behindDoc="1" locked="0" layoutInCell="1" allowOverlap="1" wp14:anchorId="4DEAF302" wp14:editId="5819ACB5">
            <wp:simplePos x="0" y="0"/>
            <wp:positionH relativeFrom="margin">
              <wp:align>left</wp:align>
            </wp:positionH>
            <wp:positionV relativeFrom="paragraph">
              <wp:posOffset>3175</wp:posOffset>
            </wp:positionV>
            <wp:extent cx="1838325" cy="3267710"/>
            <wp:effectExtent l="0" t="0" r="0" b="8890"/>
            <wp:wrapTight wrapText="bothSides">
              <wp:wrapPolygon edited="0">
                <wp:start x="0" y="0"/>
                <wp:lineTo x="0" y="21533"/>
                <wp:lineTo x="21264" y="21533"/>
                <wp:lineTo x="2126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834" cy="3290582"/>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A8" w:rsidRPr="00437CFC">
        <w:rPr>
          <w:rFonts w:ascii="Arial" w:hAnsi="Arial" w:cs="Arial"/>
        </w:rPr>
        <w:t xml:space="preserve">Vanavond een lezing in Eindhoven daarover. Over het belang van verhalen, met als voorbeeld de bekende gelijkenis van de rijke man en Lazarus (Lucas 16:19-31). Stuitte zodoende op het fraaie boek over de parabels, dat Paul van Tongeren en Rob van </w:t>
      </w:r>
      <w:proofErr w:type="spellStart"/>
      <w:r w:rsidR="00723EA8" w:rsidRPr="00437CFC">
        <w:rPr>
          <w:rFonts w:ascii="Arial" w:hAnsi="Arial" w:cs="Arial"/>
        </w:rPr>
        <w:t>Woerkom</w:t>
      </w:r>
      <w:proofErr w:type="spellEnd"/>
      <w:r w:rsidR="00723EA8" w:rsidRPr="00437CFC">
        <w:rPr>
          <w:rFonts w:ascii="Arial" w:hAnsi="Arial" w:cs="Arial"/>
        </w:rPr>
        <w:t xml:space="preserve"> in 2017 redigeerden. Met artikelen van o.a. Ger Groot, Erik </w:t>
      </w:r>
      <w:proofErr w:type="spellStart"/>
      <w:r w:rsidR="00723EA8" w:rsidRPr="00437CFC">
        <w:rPr>
          <w:rFonts w:ascii="Arial" w:hAnsi="Arial" w:cs="Arial"/>
        </w:rPr>
        <w:t>Borgman</w:t>
      </w:r>
      <w:proofErr w:type="spellEnd"/>
      <w:r w:rsidR="00723EA8" w:rsidRPr="00437CFC">
        <w:rPr>
          <w:rFonts w:ascii="Arial" w:hAnsi="Arial" w:cs="Arial"/>
        </w:rPr>
        <w:t xml:space="preserve">, Franca Treur, </w:t>
      </w:r>
      <w:proofErr w:type="spellStart"/>
      <w:r w:rsidR="00723EA8" w:rsidRPr="00437CFC">
        <w:rPr>
          <w:rFonts w:ascii="Arial" w:hAnsi="Arial" w:cs="Arial"/>
        </w:rPr>
        <w:t>Marjoleine</w:t>
      </w:r>
      <w:proofErr w:type="spellEnd"/>
      <w:r w:rsidR="00723EA8" w:rsidRPr="00437CFC">
        <w:rPr>
          <w:rFonts w:ascii="Arial" w:hAnsi="Arial" w:cs="Arial"/>
        </w:rPr>
        <w:t xml:space="preserve"> de Vos. Ikzelf over deze gelijkenis. De twee slotalinea's plaats ik hieronder. En daaronder een foto van de door kunstenares Francisca Tollenaar beschilderde kast - een video die hem helemaal laat zien is te vinden op haar website.</w:t>
      </w:r>
      <w:r w:rsidR="00723EA8">
        <w:rPr>
          <w:rFonts w:ascii="Arial" w:hAnsi="Arial" w:cs="Arial"/>
          <w:sz w:val="16"/>
          <w:szCs w:val="16"/>
        </w:rPr>
        <w:br/>
      </w:r>
    </w:p>
    <w:p w14:paraId="0EBD0353" w14:textId="77777777" w:rsidR="00723EA8" w:rsidRDefault="00723EA8" w:rsidP="00723EA8">
      <w:pPr>
        <w:pStyle w:val="Geenafstand"/>
        <w:rPr>
          <w:rFonts w:ascii="Arial" w:hAnsi="Arial" w:cs="Arial"/>
        </w:rPr>
      </w:pPr>
      <w:r w:rsidRPr="00437CFC">
        <w:rPr>
          <w:rFonts w:ascii="Arial" w:hAnsi="Arial" w:cs="Arial"/>
        </w:rPr>
        <w:t xml:space="preserve">"Laat ik proberen het kort en helder te formuleren: Het heil van de arme Lazarus </w:t>
      </w:r>
      <w:r>
        <w:rPr>
          <w:rFonts w:ascii="Arial" w:hAnsi="Arial" w:cs="Arial"/>
        </w:rPr>
        <w:t>-</w:t>
      </w:r>
      <w:r w:rsidRPr="00437CFC">
        <w:rPr>
          <w:rFonts w:ascii="Arial" w:hAnsi="Arial" w:cs="Arial"/>
        </w:rPr>
        <w:t xml:space="preserve"> zijn genezing, zijn geluk </w:t>
      </w:r>
      <w:r>
        <w:rPr>
          <w:rFonts w:ascii="Arial" w:hAnsi="Arial" w:cs="Arial"/>
        </w:rPr>
        <w:t xml:space="preserve">- </w:t>
      </w:r>
      <w:r w:rsidRPr="00437CFC">
        <w:rPr>
          <w:rFonts w:ascii="Arial" w:hAnsi="Arial" w:cs="Arial"/>
        </w:rPr>
        <w:t xml:space="preserve">hangt van mijn daden af. Een extra goddelijk ingrijpen wordt afgewezen. Lazarus zal niet uit de doden terugkeren om de levenden te overtuigen. Het verhaal is zo joods als het maar zijn kan. Mozes en de profeten, die zijn toereikend. </w:t>
      </w:r>
    </w:p>
    <w:p w14:paraId="6FA60732" w14:textId="77777777" w:rsidR="00742B46" w:rsidRDefault="00723EA8" w:rsidP="00723EA8">
      <w:pPr>
        <w:pStyle w:val="Geenafstand"/>
        <w:rPr>
          <w:rFonts w:ascii="Arial" w:hAnsi="Arial" w:cs="Arial"/>
        </w:rPr>
      </w:pPr>
      <w:r w:rsidRPr="00437CFC">
        <w:rPr>
          <w:rFonts w:ascii="Arial" w:hAnsi="Arial" w:cs="Arial"/>
        </w:rPr>
        <w:t xml:space="preserve">Of om het in de woorden van de calvinistische </w:t>
      </w:r>
      <w:proofErr w:type="spellStart"/>
      <w:r w:rsidRPr="00437CFC">
        <w:rPr>
          <w:rFonts w:ascii="Arial" w:hAnsi="Arial" w:cs="Arial"/>
        </w:rPr>
        <w:t>Heidelberger</w:t>
      </w:r>
      <w:proofErr w:type="spellEnd"/>
      <w:r w:rsidRPr="00437CFC">
        <w:rPr>
          <w:rFonts w:ascii="Arial" w:hAnsi="Arial" w:cs="Arial"/>
        </w:rPr>
        <w:t xml:space="preserve"> catechismus (1563) te zeggen: </w:t>
      </w:r>
    </w:p>
    <w:p w14:paraId="043536E3" w14:textId="662ADD00" w:rsidR="00723EA8" w:rsidRDefault="00742B46" w:rsidP="00723EA8">
      <w:pPr>
        <w:pStyle w:val="Geenafstand"/>
        <w:rPr>
          <w:rFonts w:ascii="Arial" w:hAnsi="Arial" w:cs="Arial"/>
        </w:rPr>
      </w:pPr>
      <w:r>
        <w:rPr>
          <w:rFonts w:ascii="Arial" w:hAnsi="Arial" w:cs="Arial"/>
        </w:rPr>
        <w:t>“</w:t>
      </w:r>
      <w:r w:rsidR="00723EA8" w:rsidRPr="00437CFC">
        <w:rPr>
          <w:rFonts w:ascii="Arial" w:hAnsi="Arial" w:cs="Arial"/>
        </w:rPr>
        <w:t>Wat nut het een mens eigenlijk om van ‘God’ en ‘koninkrijk van God’ te spreken?</w:t>
      </w:r>
      <w:r>
        <w:rPr>
          <w:rFonts w:ascii="Arial" w:hAnsi="Arial" w:cs="Arial"/>
        </w:rPr>
        <w:t>”</w:t>
      </w:r>
    </w:p>
    <w:p w14:paraId="08874AA1" w14:textId="77777777" w:rsidR="00723EA8" w:rsidRDefault="00723EA8" w:rsidP="00723EA8">
      <w:pPr>
        <w:pStyle w:val="Geenafstand"/>
        <w:rPr>
          <w:rFonts w:ascii="Arial" w:hAnsi="Arial" w:cs="Arial"/>
        </w:rPr>
      </w:pPr>
      <w:r w:rsidRPr="00437CFC">
        <w:rPr>
          <w:rFonts w:ascii="Arial" w:hAnsi="Arial" w:cs="Arial"/>
        </w:rPr>
        <w:t xml:space="preserve">Wat nut je een opstanding, het eeuwige leven en al het fraais dat in de confessie staat, als je nog niet geleerd hebt naar Mozes en de profeten te luisteren, dus als je nog niet hebt leren kijken met de ogen van Abraham? </w:t>
      </w:r>
    </w:p>
    <w:p w14:paraId="4946C3C0" w14:textId="77777777" w:rsidR="00723EA8" w:rsidRDefault="00723EA8" w:rsidP="00723EA8">
      <w:pPr>
        <w:pStyle w:val="Geenafstand"/>
        <w:rPr>
          <w:rFonts w:ascii="Arial" w:hAnsi="Arial" w:cs="Arial"/>
        </w:rPr>
      </w:pPr>
      <w:r w:rsidRPr="00437CFC">
        <w:rPr>
          <w:rFonts w:ascii="Arial" w:hAnsi="Arial" w:cs="Arial"/>
        </w:rPr>
        <w:lastRenderedPageBreak/>
        <w:t xml:space="preserve">Welke zin heeft het om te geloven dat God zich de overmachtige bron van het leven heeft betoond, zozeer dat christenen van de Opgestane durven te spreken? </w:t>
      </w:r>
    </w:p>
    <w:p w14:paraId="3AD07E9B" w14:textId="77777777" w:rsidR="00723EA8" w:rsidRDefault="00723EA8" w:rsidP="00723EA8">
      <w:pPr>
        <w:pStyle w:val="Geenafstand"/>
        <w:rPr>
          <w:rFonts w:ascii="Arial" w:hAnsi="Arial" w:cs="Arial"/>
        </w:rPr>
      </w:pPr>
      <w:r w:rsidRPr="00437CFC">
        <w:rPr>
          <w:rFonts w:ascii="Arial" w:hAnsi="Arial" w:cs="Arial"/>
        </w:rPr>
        <w:t xml:space="preserve">Op grond waarvan wagen zij dat? </w:t>
      </w:r>
    </w:p>
    <w:p w14:paraId="6B95E2B0" w14:textId="77777777" w:rsidR="00723EA8" w:rsidRPr="00437CFC" w:rsidRDefault="00723EA8" w:rsidP="00723EA8">
      <w:pPr>
        <w:pStyle w:val="Geenafstand"/>
        <w:rPr>
          <w:rFonts w:ascii="Arial" w:hAnsi="Arial" w:cs="Arial"/>
        </w:rPr>
      </w:pPr>
      <w:r w:rsidRPr="00437CFC">
        <w:rPr>
          <w:rFonts w:ascii="Arial" w:hAnsi="Arial" w:cs="Arial"/>
        </w:rPr>
        <w:t xml:space="preserve">Zouden ze het niet simpelweg moeten laten zien? </w:t>
      </w:r>
    </w:p>
    <w:p w14:paraId="702666BB" w14:textId="37344E50" w:rsidR="00723EA8" w:rsidRDefault="00723EA8" w:rsidP="00723EA8">
      <w:pPr>
        <w:pStyle w:val="Geenafstand"/>
        <w:rPr>
          <w:rFonts w:ascii="Arial" w:hAnsi="Arial" w:cs="Arial"/>
          <w:b/>
          <w:bCs/>
          <w:color w:val="FF0000"/>
        </w:rPr>
      </w:pPr>
      <w:r>
        <w:rPr>
          <w:rFonts w:ascii="Arial" w:hAnsi="Arial" w:cs="Arial"/>
          <w:sz w:val="16"/>
          <w:szCs w:val="16"/>
        </w:rPr>
        <w:br/>
      </w:r>
    </w:p>
    <w:p w14:paraId="63A797F2" w14:textId="77777777" w:rsidR="00213B36" w:rsidRDefault="00C66802" w:rsidP="00723EA8">
      <w:pPr>
        <w:pStyle w:val="Geenafstand"/>
        <w:rPr>
          <w:rFonts w:ascii="Arial" w:hAnsi="Arial" w:cs="Arial"/>
        </w:rPr>
      </w:pPr>
      <w:r>
        <w:rPr>
          <w:noProof/>
        </w:rPr>
        <w:drawing>
          <wp:anchor distT="0" distB="0" distL="114300" distR="114300" simplePos="0" relativeHeight="251661323" behindDoc="1" locked="0" layoutInCell="1" allowOverlap="1" wp14:anchorId="24613660" wp14:editId="63B1CDE2">
            <wp:simplePos x="0" y="0"/>
            <wp:positionH relativeFrom="margin">
              <wp:align>left</wp:align>
            </wp:positionH>
            <wp:positionV relativeFrom="paragraph">
              <wp:posOffset>2540</wp:posOffset>
            </wp:positionV>
            <wp:extent cx="1743075" cy="3129915"/>
            <wp:effectExtent l="0" t="0" r="9525" b="0"/>
            <wp:wrapTight wrapText="bothSides">
              <wp:wrapPolygon edited="0">
                <wp:start x="0" y="0"/>
                <wp:lineTo x="0" y="21429"/>
                <wp:lineTo x="21482" y="21429"/>
                <wp:lineTo x="2148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312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A8" w:rsidRPr="00437CFC">
        <w:rPr>
          <w:rFonts w:ascii="Arial" w:hAnsi="Arial" w:cs="Arial"/>
        </w:rPr>
        <w:t xml:space="preserve">Valt er nog iets toe te voegen? Ja, maar als iets dat buiten het door Lucas overgeleverde verhaal valt. Het werd me aangereikt door de kunstenares Francisca Tollenaar, die een grote kast van binnen en van buiten beschilderde met de barokke figuren en situaties die dit verhaal bevat, aangevuld met talrijke herinneringen en associaties uit andere bronnen. Haar uitleg van de parabel vindt zijn centrum in een steentje waarop </w:t>
      </w:r>
      <w:proofErr w:type="spellStart"/>
      <w:r w:rsidR="00723EA8" w:rsidRPr="00037FEB">
        <w:rPr>
          <w:rFonts w:ascii="Arial" w:hAnsi="Arial" w:cs="Arial"/>
          <w:b/>
          <w:bCs/>
          <w:i/>
          <w:iCs/>
        </w:rPr>
        <w:t>ibi</w:t>
      </w:r>
      <w:proofErr w:type="spellEnd"/>
      <w:r w:rsidR="00723EA8" w:rsidRPr="00037FEB">
        <w:rPr>
          <w:rFonts w:ascii="Arial" w:hAnsi="Arial" w:cs="Arial"/>
          <w:b/>
          <w:bCs/>
          <w:i/>
          <w:iCs/>
        </w:rPr>
        <w:t xml:space="preserve"> </w:t>
      </w:r>
      <w:r w:rsidR="00723EA8" w:rsidRPr="00437CFC">
        <w:rPr>
          <w:rFonts w:ascii="Arial" w:hAnsi="Arial" w:cs="Arial"/>
        </w:rPr>
        <w:t xml:space="preserve">geschreven staat, dat op zijn beurt verwijst naar de spreuk op de achterkant van de kast: </w:t>
      </w:r>
      <w:r w:rsidR="00213B36">
        <w:rPr>
          <w:rFonts w:ascii="Arial" w:hAnsi="Arial" w:cs="Arial"/>
        </w:rPr>
        <w:br/>
      </w:r>
      <w:proofErr w:type="spellStart"/>
      <w:r w:rsidR="00723EA8" w:rsidRPr="00037FEB">
        <w:rPr>
          <w:rFonts w:ascii="Arial" w:hAnsi="Arial" w:cs="Arial"/>
          <w:b/>
          <w:bCs/>
          <w:i/>
          <w:iCs/>
        </w:rPr>
        <w:t>ubi</w:t>
      </w:r>
      <w:proofErr w:type="spellEnd"/>
      <w:r w:rsidR="00723EA8" w:rsidRPr="00037FEB">
        <w:rPr>
          <w:rFonts w:ascii="Arial" w:hAnsi="Arial" w:cs="Arial"/>
          <w:b/>
          <w:bCs/>
          <w:i/>
          <w:iCs/>
        </w:rPr>
        <w:t xml:space="preserve"> caritas Deus </w:t>
      </w:r>
      <w:proofErr w:type="spellStart"/>
      <w:r w:rsidR="00723EA8" w:rsidRPr="00037FEB">
        <w:rPr>
          <w:rFonts w:ascii="Arial" w:hAnsi="Arial" w:cs="Arial"/>
          <w:b/>
          <w:bCs/>
          <w:i/>
          <w:iCs/>
        </w:rPr>
        <w:t>ibi</w:t>
      </w:r>
      <w:proofErr w:type="spellEnd"/>
      <w:r w:rsidR="00723EA8" w:rsidRPr="00037FEB">
        <w:rPr>
          <w:rFonts w:ascii="Arial" w:hAnsi="Arial" w:cs="Arial"/>
          <w:b/>
          <w:bCs/>
          <w:i/>
          <w:iCs/>
        </w:rPr>
        <w:t xml:space="preserve"> </w:t>
      </w:r>
      <w:proofErr w:type="spellStart"/>
      <w:r w:rsidR="00723EA8" w:rsidRPr="00037FEB">
        <w:rPr>
          <w:rFonts w:ascii="Arial" w:hAnsi="Arial" w:cs="Arial"/>
          <w:b/>
          <w:bCs/>
          <w:i/>
          <w:iCs/>
        </w:rPr>
        <w:t>est</w:t>
      </w:r>
      <w:proofErr w:type="spellEnd"/>
      <w:r w:rsidR="00723EA8" w:rsidRPr="00037FEB">
        <w:rPr>
          <w:rFonts w:ascii="Arial" w:hAnsi="Arial" w:cs="Arial"/>
          <w:b/>
          <w:bCs/>
          <w:i/>
          <w:iCs/>
        </w:rPr>
        <w:t>,</w:t>
      </w:r>
      <w:r w:rsidR="00723EA8" w:rsidRPr="00437CFC">
        <w:rPr>
          <w:rFonts w:ascii="Arial" w:hAnsi="Arial" w:cs="Arial"/>
        </w:rPr>
        <w:t xml:space="preserve"> </w:t>
      </w:r>
      <w:r w:rsidR="00213B36">
        <w:rPr>
          <w:rFonts w:ascii="Arial" w:hAnsi="Arial" w:cs="Arial"/>
        </w:rPr>
        <w:br/>
      </w:r>
      <w:r w:rsidR="00723EA8" w:rsidRPr="00437CFC">
        <w:rPr>
          <w:rFonts w:ascii="Arial" w:hAnsi="Arial" w:cs="Arial"/>
        </w:rPr>
        <w:t>waar liefde is daar is God. Hoe langer ik ernaar kijk en erover nadenk, des te zinvoller ga ik dat vinden. Het wordt onderstreept door de prominente plaats die Abraham krijgt</w:t>
      </w:r>
      <w:r w:rsidR="00723EA8">
        <w:rPr>
          <w:rFonts w:ascii="Arial" w:hAnsi="Arial" w:cs="Arial"/>
        </w:rPr>
        <w:t xml:space="preserve"> -</w:t>
      </w:r>
      <w:r w:rsidR="00723EA8" w:rsidRPr="00437CFC">
        <w:rPr>
          <w:rFonts w:ascii="Arial" w:hAnsi="Arial" w:cs="Arial"/>
        </w:rPr>
        <w:t xml:space="preserve"> waarbij de kunstenares inventief gebruik maakte van de kop die al bij de kast hoorde. Ze heeft die bebaarde kop uitgebreid met Abrahams omlaag golvende mantel aan de achterzijde en zijn wijd uitgespreide armen aan de zijkanten. Zo omvatten ze als het ware, in een gebaar van liefde vergelijkbaar met dat van de vader in de parabel van de verloren zoon, dit hele universum van onverschilligheid en eigenbaat enerzijds, gehoorzaamheid en vertroosting anderzijds. Wat caritas is, wordt hier geherdefinieerd. Voor Lazarus betekent het dat zijn lijden gezien is. Voor de rijke man betekent het dat hij een ontnuchterend en utopisch </w:t>
      </w:r>
      <w:proofErr w:type="spellStart"/>
      <w:r w:rsidR="00723EA8" w:rsidRPr="00437CFC">
        <w:rPr>
          <w:rFonts w:ascii="Arial" w:hAnsi="Arial" w:cs="Arial"/>
        </w:rPr>
        <w:t>appèl</w:t>
      </w:r>
      <w:proofErr w:type="spellEnd"/>
      <w:r w:rsidR="00723EA8" w:rsidRPr="00437CFC">
        <w:rPr>
          <w:rFonts w:ascii="Arial" w:hAnsi="Arial" w:cs="Arial"/>
        </w:rPr>
        <w:t xml:space="preserve"> te horen heeft gekregen. </w:t>
      </w:r>
    </w:p>
    <w:p w14:paraId="0C400A40" w14:textId="01F9B529" w:rsidR="00723EA8" w:rsidRPr="00437CFC" w:rsidRDefault="00723EA8" w:rsidP="00723EA8">
      <w:pPr>
        <w:pStyle w:val="Geenafstand"/>
        <w:rPr>
          <w:rFonts w:ascii="Arial" w:hAnsi="Arial" w:cs="Arial"/>
        </w:rPr>
      </w:pPr>
      <w:r w:rsidRPr="00437CFC">
        <w:rPr>
          <w:rFonts w:ascii="Arial" w:hAnsi="Arial" w:cs="Arial"/>
        </w:rPr>
        <w:t xml:space="preserve">Maar in beide gevallen kan gelden: </w:t>
      </w:r>
      <w:proofErr w:type="spellStart"/>
      <w:r w:rsidRPr="00037FEB">
        <w:rPr>
          <w:rFonts w:ascii="Arial" w:hAnsi="Arial" w:cs="Arial"/>
          <w:b/>
          <w:bCs/>
          <w:i/>
          <w:iCs/>
        </w:rPr>
        <w:t>Ubi</w:t>
      </w:r>
      <w:proofErr w:type="spellEnd"/>
      <w:r w:rsidRPr="00037FEB">
        <w:rPr>
          <w:rFonts w:ascii="Arial" w:hAnsi="Arial" w:cs="Arial"/>
          <w:b/>
          <w:bCs/>
          <w:i/>
          <w:iCs/>
        </w:rPr>
        <w:t xml:space="preserve"> caritas Deus </w:t>
      </w:r>
      <w:proofErr w:type="spellStart"/>
      <w:r w:rsidRPr="00037FEB">
        <w:rPr>
          <w:rFonts w:ascii="Arial" w:hAnsi="Arial" w:cs="Arial"/>
          <w:b/>
          <w:bCs/>
          <w:i/>
          <w:iCs/>
        </w:rPr>
        <w:t>ibi</w:t>
      </w:r>
      <w:proofErr w:type="spellEnd"/>
      <w:r w:rsidRPr="00037FEB">
        <w:rPr>
          <w:rFonts w:ascii="Arial" w:hAnsi="Arial" w:cs="Arial"/>
          <w:b/>
          <w:bCs/>
          <w:i/>
          <w:iCs/>
        </w:rPr>
        <w:t xml:space="preserve"> </w:t>
      </w:r>
      <w:proofErr w:type="spellStart"/>
      <w:r w:rsidRPr="00037FEB">
        <w:rPr>
          <w:rFonts w:ascii="Arial" w:hAnsi="Arial" w:cs="Arial"/>
          <w:b/>
          <w:bCs/>
          <w:i/>
          <w:iCs/>
        </w:rPr>
        <w:t>est.</w:t>
      </w:r>
      <w:proofErr w:type="spellEnd"/>
    </w:p>
    <w:p w14:paraId="0FD5E589" w14:textId="77777777" w:rsidR="00723EA8" w:rsidRPr="006F61FF" w:rsidRDefault="00723EA8" w:rsidP="00723EA8">
      <w:pPr>
        <w:pStyle w:val="Geenafstand"/>
        <w:rPr>
          <w:rFonts w:ascii="Arial" w:hAnsi="Arial" w:cs="Arial"/>
          <w:sz w:val="16"/>
          <w:szCs w:val="16"/>
        </w:rPr>
      </w:pPr>
    </w:p>
    <w:p w14:paraId="1BD379A9" w14:textId="77777777" w:rsidR="00723EA8" w:rsidRDefault="00723EA8" w:rsidP="00723EA8">
      <w:pPr>
        <w:pStyle w:val="Geenafstand"/>
        <w:rPr>
          <w:rFonts w:ascii="Arial" w:hAnsi="Arial" w:cs="Arial"/>
        </w:rPr>
      </w:pPr>
      <w:r>
        <w:rPr>
          <w:rFonts w:ascii="Arial" w:hAnsi="Arial" w:cs="Arial"/>
        </w:rPr>
        <w:t>Johan Goud</w:t>
      </w:r>
    </w:p>
    <w:p w14:paraId="4850B9D4" w14:textId="5BF5CFF5" w:rsidR="00835AB0" w:rsidRDefault="00835AB0" w:rsidP="00835AB0">
      <w:pPr>
        <w:pStyle w:val="Geenafstand"/>
        <w:rPr>
          <w:rFonts w:ascii="Arial" w:hAnsi="Arial" w:cs="Arial"/>
        </w:rPr>
      </w:pPr>
    </w:p>
    <w:p w14:paraId="26D9256B" w14:textId="0F1B16BF" w:rsidR="004F455C" w:rsidRPr="007E0D41" w:rsidRDefault="00B74EBB" w:rsidP="004F455C">
      <w:pPr>
        <w:rPr>
          <w:rFonts w:ascii="Arial" w:hAnsi="Arial" w:cs="Arial"/>
          <w:b/>
          <w:noProof/>
          <w:color w:val="FFFFFF" w:themeColor="background1"/>
          <w:sz w:val="32"/>
        </w:rPr>
      </w:pPr>
      <w:r>
        <w:rPr>
          <w:rFonts w:ascii="Arial" w:hAnsi="Arial" w:cs="Arial"/>
          <w:b/>
          <w:noProof/>
          <w:color w:val="FFFFFF" w:themeColor="background1"/>
          <w:sz w:val="32"/>
        </w:rPr>
        <w:br w:type="page"/>
      </w:r>
      <w:r w:rsidR="004F455C" w:rsidRPr="0013767E">
        <w:rPr>
          <w:rFonts w:ascii="Arial" w:hAnsi="Arial" w:cs="Arial"/>
          <w:b/>
          <w:bCs/>
          <w:sz w:val="24"/>
          <w:szCs w:val="24"/>
        </w:rPr>
        <w:lastRenderedPageBreak/>
        <w:t>BERICHT UIT DE B</w:t>
      </w:r>
      <w:r w:rsidR="0013767E">
        <w:rPr>
          <w:rFonts w:ascii="Arial" w:hAnsi="Arial" w:cs="Arial"/>
          <w:b/>
          <w:bCs/>
          <w:sz w:val="24"/>
          <w:szCs w:val="24"/>
        </w:rPr>
        <w:t>OURGOGNE</w:t>
      </w:r>
    </w:p>
    <w:p w14:paraId="737D49BE" w14:textId="77777777" w:rsidR="004F455C" w:rsidRPr="00F84870" w:rsidRDefault="004F455C" w:rsidP="004F455C">
      <w:pPr>
        <w:rPr>
          <w:rFonts w:ascii="Arial" w:hAnsi="Arial" w:cs="Arial"/>
          <w:sz w:val="16"/>
          <w:szCs w:val="16"/>
        </w:rPr>
      </w:pPr>
    </w:p>
    <w:p w14:paraId="423DA164" w14:textId="2B57B9B3" w:rsidR="004F455C" w:rsidRPr="00460DC9" w:rsidRDefault="00B74EBB" w:rsidP="004F455C">
      <w:pPr>
        <w:rPr>
          <w:rFonts w:ascii="Arial" w:hAnsi="Arial" w:cs="Arial"/>
          <w:szCs w:val="22"/>
        </w:rPr>
      </w:pPr>
      <w:r>
        <w:rPr>
          <w:noProof/>
        </w:rPr>
        <w:drawing>
          <wp:anchor distT="0" distB="0" distL="114300" distR="114300" simplePos="0" relativeHeight="251662347" behindDoc="1" locked="0" layoutInCell="1" allowOverlap="1" wp14:anchorId="788064D1" wp14:editId="617E6077">
            <wp:simplePos x="0" y="0"/>
            <wp:positionH relativeFrom="margin">
              <wp:align>right</wp:align>
            </wp:positionH>
            <wp:positionV relativeFrom="paragraph">
              <wp:posOffset>844550</wp:posOffset>
            </wp:positionV>
            <wp:extent cx="4370705" cy="2970530"/>
            <wp:effectExtent l="0" t="0" r="0" b="1270"/>
            <wp:wrapTight wrapText="bothSides">
              <wp:wrapPolygon edited="0">
                <wp:start x="0" y="0"/>
                <wp:lineTo x="0" y="21471"/>
                <wp:lineTo x="21465" y="21471"/>
                <wp:lineTo x="2146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705" cy="297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55C" w:rsidRPr="00460DC9">
        <w:rPr>
          <w:rFonts w:ascii="Arial" w:hAnsi="Arial" w:cs="Arial"/>
          <w:szCs w:val="22"/>
        </w:rPr>
        <w:t xml:space="preserve">Al bijna 10 jaar verblijven wij met regelmaat en voor langere perioden in ons huis in de Bourgogne, in het departement </w:t>
      </w:r>
      <w:proofErr w:type="spellStart"/>
      <w:r w:rsidR="004F455C" w:rsidRPr="00460DC9">
        <w:rPr>
          <w:rFonts w:ascii="Arial" w:hAnsi="Arial" w:cs="Arial"/>
          <w:szCs w:val="22"/>
        </w:rPr>
        <w:t>Saône</w:t>
      </w:r>
      <w:proofErr w:type="spellEnd"/>
      <w:r w:rsidR="004F455C" w:rsidRPr="00460DC9">
        <w:rPr>
          <w:rFonts w:ascii="Arial" w:hAnsi="Arial" w:cs="Arial"/>
          <w:szCs w:val="22"/>
        </w:rPr>
        <w:t xml:space="preserve">-et-Loire. Toen we nog in Suriname zaten, kochten we dit huis in een dorpje genaamd </w:t>
      </w:r>
      <w:proofErr w:type="spellStart"/>
      <w:r w:rsidR="004F455C" w:rsidRPr="00460DC9">
        <w:rPr>
          <w:rFonts w:ascii="Arial" w:hAnsi="Arial" w:cs="Arial"/>
          <w:szCs w:val="22"/>
        </w:rPr>
        <w:t>Chapaize</w:t>
      </w:r>
      <w:proofErr w:type="spellEnd"/>
      <w:r w:rsidR="004F455C" w:rsidRPr="00460DC9">
        <w:rPr>
          <w:rFonts w:ascii="Arial" w:hAnsi="Arial" w:cs="Arial"/>
          <w:szCs w:val="22"/>
        </w:rPr>
        <w:t>. Het is bekend door een mooi, oud Romaans kerkje uit de 11</w:t>
      </w:r>
      <w:r w:rsidR="004F455C" w:rsidRPr="00460DC9">
        <w:rPr>
          <w:rFonts w:ascii="Arial" w:hAnsi="Arial" w:cs="Arial"/>
          <w:szCs w:val="22"/>
          <w:vertAlign w:val="superscript"/>
        </w:rPr>
        <w:t>e</w:t>
      </w:r>
      <w:r w:rsidR="004F455C" w:rsidRPr="00460DC9">
        <w:rPr>
          <w:rFonts w:ascii="Arial" w:hAnsi="Arial" w:cs="Arial"/>
          <w:szCs w:val="22"/>
        </w:rPr>
        <w:t xml:space="preserve"> eeuw. </w:t>
      </w:r>
      <w:r w:rsidR="004F455C">
        <w:rPr>
          <w:rFonts w:ascii="Arial" w:hAnsi="Arial" w:cs="Arial"/>
          <w:b/>
          <w:bCs/>
          <w:color w:val="FF0000"/>
          <w:szCs w:val="22"/>
        </w:rPr>
        <w:t xml:space="preserve"> </w:t>
      </w:r>
      <w:r w:rsidR="004F455C" w:rsidRPr="00460DC9">
        <w:rPr>
          <w:rFonts w:ascii="Arial" w:hAnsi="Arial" w:cs="Arial"/>
          <w:szCs w:val="22"/>
        </w:rPr>
        <w:t xml:space="preserve">Hier vinden in het seizoen geregeld concerten plaats. Een </w:t>
      </w:r>
      <w:r w:rsidR="00053A32">
        <w:rPr>
          <w:rFonts w:ascii="Arial" w:hAnsi="Arial" w:cs="Arial"/>
          <w:b/>
          <w:bCs/>
          <w:i/>
          <w:iCs/>
          <w:szCs w:val="22"/>
        </w:rPr>
        <w:t xml:space="preserve">Chapelle </w:t>
      </w:r>
      <w:proofErr w:type="spellStart"/>
      <w:r w:rsidR="00053A32">
        <w:rPr>
          <w:rFonts w:ascii="Arial" w:hAnsi="Arial" w:cs="Arial"/>
          <w:b/>
          <w:bCs/>
          <w:i/>
          <w:iCs/>
          <w:szCs w:val="22"/>
        </w:rPr>
        <w:t>Église</w:t>
      </w:r>
      <w:proofErr w:type="spellEnd"/>
      <w:r w:rsidR="00053A32">
        <w:rPr>
          <w:rFonts w:ascii="Arial" w:hAnsi="Arial" w:cs="Arial"/>
          <w:b/>
          <w:bCs/>
          <w:i/>
          <w:iCs/>
          <w:szCs w:val="22"/>
        </w:rPr>
        <w:t xml:space="preserve"> de la </w:t>
      </w:r>
      <w:proofErr w:type="spellStart"/>
      <w:r w:rsidR="00053A32">
        <w:rPr>
          <w:rFonts w:ascii="Arial" w:hAnsi="Arial" w:cs="Arial"/>
          <w:b/>
          <w:bCs/>
          <w:i/>
          <w:iCs/>
          <w:szCs w:val="22"/>
        </w:rPr>
        <w:t>Lancharre</w:t>
      </w:r>
      <w:proofErr w:type="spellEnd"/>
      <w:r w:rsidR="00053A32">
        <w:rPr>
          <w:rFonts w:ascii="Arial" w:hAnsi="Arial" w:cs="Arial"/>
          <w:b/>
          <w:bCs/>
          <w:i/>
          <w:iCs/>
          <w:szCs w:val="22"/>
        </w:rPr>
        <w:br/>
      </w:r>
      <w:r w:rsidR="00053A32">
        <w:rPr>
          <w:rFonts w:ascii="Arial" w:hAnsi="Arial" w:cs="Arial"/>
          <w:b/>
          <w:bCs/>
          <w:i/>
          <w:iCs/>
          <w:sz w:val="16"/>
          <w:szCs w:val="16"/>
        </w:rPr>
        <w:br/>
      </w:r>
      <w:r w:rsidR="004F455C" w:rsidRPr="00460DC9">
        <w:rPr>
          <w:rFonts w:ascii="Arial" w:hAnsi="Arial" w:cs="Arial"/>
          <w:szCs w:val="22"/>
        </w:rPr>
        <w:t xml:space="preserve">bekend koor uit </w:t>
      </w:r>
      <w:proofErr w:type="spellStart"/>
      <w:r w:rsidR="004F455C" w:rsidRPr="00460DC9">
        <w:rPr>
          <w:rFonts w:ascii="Arial" w:hAnsi="Arial" w:cs="Arial"/>
          <w:szCs w:val="22"/>
        </w:rPr>
        <w:t>Zuid-Oost</w:t>
      </w:r>
      <w:proofErr w:type="spellEnd"/>
      <w:r w:rsidR="004F455C" w:rsidRPr="00460DC9">
        <w:rPr>
          <w:rFonts w:ascii="Arial" w:hAnsi="Arial" w:cs="Arial"/>
          <w:szCs w:val="22"/>
        </w:rPr>
        <w:t xml:space="preserve"> Brabant treedt hier al jaren op met Hemelvaart </w:t>
      </w:r>
      <w:r w:rsidR="004F455C">
        <w:rPr>
          <w:rFonts w:ascii="Arial" w:hAnsi="Arial" w:cs="Arial"/>
          <w:szCs w:val="22"/>
        </w:rPr>
        <w:t>é</w:t>
      </w:r>
      <w:r w:rsidR="004F455C" w:rsidRPr="00460DC9">
        <w:rPr>
          <w:rFonts w:ascii="Arial" w:hAnsi="Arial" w:cs="Arial"/>
          <w:szCs w:val="22"/>
        </w:rPr>
        <w:t xml:space="preserve">n dit jaar, voor de derde keer, is er ook nog een ander concert in het kerkje: ‘’Spanish Renaissance in </w:t>
      </w:r>
      <w:proofErr w:type="spellStart"/>
      <w:r w:rsidR="004F455C" w:rsidRPr="00460DC9">
        <w:rPr>
          <w:rFonts w:ascii="Arial" w:hAnsi="Arial" w:cs="Arial"/>
          <w:szCs w:val="22"/>
        </w:rPr>
        <w:t>Chapaize</w:t>
      </w:r>
      <w:proofErr w:type="spellEnd"/>
      <w:r w:rsidR="004F455C" w:rsidRPr="00460DC9">
        <w:rPr>
          <w:rFonts w:ascii="Arial" w:hAnsi="Arial" w:cs="Arial"/>
          <w:szCs w:val="22"/>
        </w:rPr>
        <w:t xml:space="preserve">’’. Hierbij worden werken gezongen van Morales, </w:t>
      </w:r>
      <w:proofErr w:type="spellStart"/>
      <w:r w:rsidR="004F455C" w:rsidRPr="00460DC9">
        <w:rPr>
          <w:rFonts w:ascii="Arial" w:hAnsi="Arial" w:cs="Arial"/>
          <w:szCs w:val="22"/>
        </w:rPr>
        <w:t>Guerrero</w:t>
      </w:r>
      <w:proofErr w:type="spellEnd"/>
      <w:r w:rsidR="004F455C" w:rsidRPr="00460DC9">
        <w:rPr>
          <w:rFonts w:ascii="Arial" w:hAnsi="Arial" w:cs="Arial"/>
          <w:szCs w:val="22"/>
        </w:rPr>
        <w:t xml:space="preserve">, Victoria en Lobo. Dit concert, dat dit jaar plaatsvindt op 20 augustus 2022, is het sluitstuk van een workshop van een week, waar (semi-) professionele zangers uit Nederland aan meedoen. Het staat onder leiding van de beroemde countertenor Gabriel Diaz uit Madrid. </w:t>
      </w:r>
      <w:proofErr w:type="spellStart"/>
      <w:r w:rsidR="004F455C" w:rsidRPr="00460DC9">
        <w:rPr>
          <w:rFonts w:ascii="Arial" w:hAnsi="Arial" w:cs="Arial"/>
          <w:szCs w:val="22"/>
        </w:rPr>
        <w:t>Marie-Thérèse</w:t>
      </w:r>
      <w:proofErr w:type="spellEnd"/>
      <w:r w:rsidR="004F455C" w:rsidRPr="00460DC9">
        <w:rPr>
          <w:rFonts w:ascii="Arial" w:hAnsi="Arial" w:cs="Arial"/>
          <w:szCs w:val="22"/>
        </w:rPr>
        <w:t xml:space="preserve"> zingt ook mee. Prachtige, ingetogen Renaissance muziek.</w:t>
      </w:r>
    </w:p>
    <w:p w14:paraId="5165430F" w14:textId="77777777" w:rsidR="004F455C" w:rsidRPr="00460DC9" w:rsidRDefault="004F455C" w:rsidP="004F455C">
      <w:pPr>
        <w:rPr>
          <w:rFonts w:ascii="Arial" w:hAnsi="Arial" w:cs="Arial"/>
          <w:szCs w:val="22"/>
        </w:rPr>
      </w:pPr>
      <w:r w:rsidRPr="00460DC9">
        <w:rPr>
          <w:rFonts w:ascii="Arial" w:hAnsi="Arial" w:cs="Arial"/>
          <w:szCs w:val="22"/>
        </w:rPr>
        <w:t xml:space="preserve">Een paar jaar geleden hadden we het geluk een groepje Remonstranten te kunnen ontvangen. Zo konden we toen een weekje onze ervaringen en een stuk van ons Bourgondisch leven delen met deze mensen. We kijken er nog steeds met plezier op terug. </w:t>
      </w:r>
    </w:p>
    <w:p w14:paraId="34CA6619" w14:textId="77777777" w:rsidR="004F455C" w:rsidRPr="00460DC9" w:rsidRDefault="004F455C" w:rsidP="004F455C">
      <w:pPr>
        <w:rPr>
          <w:rFonts w:ascii="Arial" w:hAnsi="Arial" w:cs="Arial"/>
          <w:szCs w:val="22"/>
        </w:rPr>
      </w:pPr>
      <w:r w:rsidRPr="00460DC9">
        <w:rPr>
          <w:rFonts w:ascii="Arial" w:hAnsi="Arial" w:cs="Arial"/>
          <w:szCs w:val="22"/>
        </w:rPr>
        <w:lastRenderedPageBreak/>
        <w:t>Dit voorjaar maakten we regelmatig een avonddienst, met gebed en zang, mee in Taizé, Het dorpje Taizé ligt op 7 km afstand van ons huis. Daar ligt de u bekende oecumenische kloostergemeenschap/communauteit, waar ieder jaar veel jongeren en ouderen naartoe komen om te bidden, te zingen, te luisteren, elkaar te ontmoeten. Zij komen uit de hele wereld, Europa, Amerika, Azië, Australië.</w:t>
      </w:r>
    </w:p>
    <w:p w14:paraId="53BBAA24" w14:textId="39568A07" w:rsidR="004F455C" w:rsidRPr="00460DC9" w:rsidRDefault="004F455C" w:rsidP="004F455C">
      <w:pPr>
        <w:rPr>
          <w:rFonts w:ascii="Arial" w:hAnsi="Arial" w:cs="Arial"/>
          <w:szCs w:val="22"/>
        </w:rPr>
      </w:pPr>
      <w:r>
        <w:rPr>
          <w:rFonts w:ascii="Arial" w:hAnsi="Arial" w:cs="Arial"/>
          <w:sz w:val="16"/>
          <w:szCs w:val="16"/>
        </w:rPr>
        <w:br/>
      </w:r>
      <w:r w:rsidRPr="00460DC9">
        <w:rPr>
          <w:rFonts w:ascii="Arial" w:hAnsi="Arial" w:cs="Arial"/>
          <w:szCs w:val="22"/>
        </w:rPr>
        <w:t xml:space="preserve">Ik zie Taizé als een lichtplek, letterlijk en figuurlijk. Je komt er samen, om met de ongeveer 100 broeders, in gebed te zijn, stil te zijn, te zingen, te luisteren naar teksten uit de Bijbel, je hart te voelen kloppen, en je verbonden te weten met diegenen daar om je heen, en met de mensen hier op aarde. Ik geloof intens dat deze collectieve geest- en </w:t>
      </w:r>
      <w:proofErr w:type="spellStart"/>
      <w:r w:rsidRPr="00460DC9">
        <w:rPr>
          <w:rFonts w:ascii="Arial" w:hAnsi="Arial" w:cs="Arial"/>
          <w:szCs w:val="22"/>
        </w:rPr>
        <w:t>hartekracht</w:t>
      </w:r>
      <w:proofErr w:type="spellEnd"/>
      <w:r w:rsidRPr="00460DC9">
        <w:rPr>
          <w:rFonts w:ascii="Arial" w:hAnsi="Arial" w:cs="Arial"/>
          <w:szCs w:val="22"/>
        </w:rPr>
        <w:t xml:space="preserve"> ertoe doet, en energie opwekt die er ook op gericht is om het lot van zovele ongelukkigen op aarde te verzachten. Het meeluisteren en het mee laten resoneren van de klanken van de mooie, veelzeggende liederen wordt hier een moment deel van je bewustzijn. Zo ervaar ik dat. Het zingen opent je hart, ontroert ook en brengt mij naar mijn gevoel dichter bij de geest van God, een ander woord heb ik er niet voor. Ik denk dan even aan Einstein, die zei dat hij het niet bestaan van God niet kon bewijzen. Het is voor mij een essentiële ervaring. Het lijkt alsof ik dan een beetje Genade voel. Het doet me soms zelfs meer dan het lezen van een gedicht of een verhaal of het aanschouwen van een kunstwerk. Het zingen brengt me gek genoeg ook in een staat van stilte en overgave, vrij van de vele kleine gedachten, de vele indrukken, de bekommernissen. Een innerlijke ervaring waarvoor ik heel dankbaar ben. </w:t>
      </w:r>
    </w:p>
    <w:p w14:paraId="617B17D8" w14:textId="77777777" w:rsidR="004F455C" w:rsidRPr="00460DC9" w:rsidRDefault="004F455C" w:rsidP="004F455C">
      <w:pPr>
        <w:rPr>
          <w:rFonts w:ascii="Arial" w:hAnsi="Arial" w:cs="Arial"/>
          <w:szCs w:val="22"/>
        </w:rPr>
      </w:pPr>
      <w:r w:rsidRPr="00460DC9">
        <w:rPr>
          <w:rFonts w:ascii="Arial" w:hAnsi="Arial" w:cs="Arial"/>
          <w:szCs w:val="22"/>
        </w:rPr>
        <w:t xml:space="preserve">Wij hebben het hier in </w:t>
      </w:r>
      <w:proofErr w:type="spellStart"/>
      <w:r w:rsidRPr="00460DC9">
        <w:rPr>
          <w:rFonts w:ascii="Arial" w:hAnsi="Arial" w:cs="Arial"/>
          <w:szCs w:val="22"/>
        </w:rPr>
        <w:t>Chapaize</w:t>
      </w:r>
      <w:proofErr w:type="spellEnd"/>
      <w:r w:rsidRPr="00460DC9">
        <w:rPr>
          <w:rFonts w:ascii="Arial" w:hAnsi="Arial" w:cs="Arial"/>
          <w:szCs w:val="22"/>
        </w:rPr>
        <w:t xml:space="preserve"> naar onze zin, niet alleen omdat we al lopend en kijkend, kunnen genieten van de prachtige natuur die ons omringt, maar ook van de cultuur en de Romaanse en Gotische bouwkunst en niet te vergeten de vele kastelen! We raken er niet op uit gekeken en gestudeerd! </w:t>
      </w:r>
    </w:p>
    <w:p w14:paraId="4A4EA178" w14:textId="77777777" w:rsidR="004F455C" w:rsidRPr="00460DC9" w:rsidRDefault="004F455C" w:rsidP="004F455C">
      <w:pPr>
        <w:rPr>
          <w:rFonts w:ascii="Arial" w:hAnsi="Arial" w:cs="Arial"/>
          <w:szCs w:val="22"/>
        </w:rPr>
      </w:pPr>
      <w:r w:rsidRPr="00460DC9">
        <w:rPr>
          <w:rFonts w:ascii="Arial" w:hAnsi="Arial" w:cs="Arial"/>
          <w:szCs w:val="22"/>
        </w:rPr>
        <w:t xml:space="preserve">We hebben hier aardige en ook kunstzinnige mensen leren kennen, met wie we ook regelmatig iets ondernemen, dingen samen bekijken en ook samen kunst maken, boetseren, beeldhouwen. Gelukkig schilder ik ook nog steeds, zij het alleen in bepaalde perioden van het jaar. Ook zijn we al een vijftal jaar lid van een koor in Tournus. Dit jaar in juni hopen we weer te kunnen meezingen in het jaarlijks concert in de prachtige en gave Abdijkerk van Tournus, waar we o.a. het Magnificat van </w:t>
      </w:r>
      <w:proofErr w:type="spellStart"/>
      <w:r w:rsidRPr="00460DC9">
        <w:rPr>
          <w:rFonts w:ascii="Arial" w:hAnsi="Arial" w:cs="Arial"/>
          <w:szCs w:val="22"/>
        </w:rPr>
        <w:t>Vivaldi</w:t>
      </w:r>
      <w:proofErr w:type="spellEnd"/>
      <w:r w:rsidRPr="00460DC9">
        <w:rPr>
          <w:rFonts w:ascii="Arial" w:hAnsi="Arial" w:cs="Arial"/>
          <w:szCs w:val="22"/>
        </w:rPr>
        <w:t xml:space="preserve"> en het Te Deum van </w:t>
      </w:r>
      <w:proofErr w:type="spellStart"/>
      <w:r w:rsidRPr="00460DC9">
        <w:rPr>
          <w:rFonts w:ascii="Arial" w:hAnsi="Arial" w:cs="Arial"/>
          <w:szCs w:val="22"/>
        </w:rPr>
        <w:t>Charpentier</w:t>
      </w:r>
      <w:proofErr w:type="spellEnd"/>
      <w:r w:rsidRPr="00460DC9">
        <w:rPr>
          <w:rFonts w:ascii="Arial" w:hAnsi="Arial" w:cs="Arial"/>
          <w:szCs w:val="22"/>
        </w:rPr>
        <w:t xml:space="preserve"> gaan zingen.</w:t>
      </w:r>
    </w:p>
    <w:p w14:paraId="459556EE" w14:textId="340D7558" w:rsidR="004F455C" w:rsidRPr="00256B85" w:rsidRDefault="004F455C" w:rsidP="004F455C">
      <w:pPr>
        <w:rPr>
          <w:rFonts w:ascii="Arial" w:hAnsi="Arial" w:cs="Arial"/>
          <w:sz w:val="16"/>
          <w:szCs w:val="16"/>
        </w:rPr>
      </w:pPr>
    </w:p>
    <w:p w14:paraId="7E4B000F" w14:textId="234CEB2C" w:rsidR="00B74EBB" w:rsidRDefault="004F455C" w:rsidP="004F455C">
      <w:pPr>
        <w:rPr>
          <w:rFonts w:ascii="Arial" w:hAnsi="Arial" w:cs="Arial"/>
          <w:szCs w:val="22"/>
        </w:rPr>
      </w:pPr>
      <w:r w:rsidRPr="00460DC9">
        <w:rPr>
          <w:rFonts w:ascii="Arial" w:hAnsi="Arial" w:cs="Arial"/>
          <w:szCs w:val="22"/>
        </w:rPr>
        <w:lastRenderedPageBreak/>
        <w:t xml:space="preserve">Ik stuur wat ‘kunstwerken’ van mij mee, waaronder een vrije aquarel, die ik ‘De wereld die aan ons voorbij vliegt’ heb genoemd. </w:t>
      </w:r>
    </w:p>
    <w:p w14:paraId="398B2B3F" w14:textId="58E6BF37" w:rsidR="00B74EBB" w:rsidRDefault="00B74EBB" w:rsidP="004F455C">
      <w:pPr>
        <w:rPr>
          <w:rFonts w:ascii="Arial" w:hAnsi="Arial" w:cs="Arial"/>
          <w:szCs w:val="22"/>
        </w:rPr>
      </w:pPr>
      <w:r>
        <w:rPr>
          <w:noProof/>
        </w:rPr>
        <w:drawing>
          <wp:anchor distT="0" distB="0" distL="114300" distR="114300" simplePos="0" relativeHeight="251663371" behindDoc="1" locked="0" layoutInCell="1" allowOverlap="1" wp14:anchorId="2DF872C1" wp14:editId="060F7933">
            <wp:simplePos x="0" y="0"/>
            <wp:positionH relativeFrom="margin">
              <wp:align>left</wp:align>
            </wp:positionH>
            <wp:positionV relativeFrom="paragraph">
              <wp:posOffset>54610</wp:posOffset>
            </wp:positionV>
            <wp:extent cx="3927475" cy="2914650"/>
            <wp:effectExtent l="0" t="0" r="0" b="0"/>
            <wp:wrapTight wrapText="bothSides">
              <wp:wrapPolygon edited="0">
                <wp:start x="0" y="0"/>
                <wp:lineTo x="0" y="21459"/>
                <wp:lineTo x="21478" y="21459"/>
                <wp:lineTo x="2147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74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653BE" w14:textId="0C9B74A6" w:rsidR="00B74EBB" w:rsidRDefault="00B74EBB" w:rsidP="004F455C">
      <w:pPr>
        <w:rPr>
          <w:rFonts w:ascii="Arial" w:hAnsi="Arial" w:cs="Arial"/>
          <w:b/>
          <w:bCs/>
          <w:i/>
          <w:iCs/>
          <w:sz w:val="20"/>
        </w:rPr>
      </w:pPr>
    </w:p>
    <w:p w14:paraId="23DF2529" w14:textId="0BC0DDA6" w:rsidR="00B74EBB" w:rsidRDefault="00B74EBB" w:rsidP="004F455C">
      <w:pPr>
        <w:rPr>
          <w:rFonts w:ascii="Arial" w:hAnsi="Arial" w:cs="Arial"/>
          <w:b/>
          <w:bCs/>
          <w:i/>
          <w:iCs/>
          <w:sz w:val="20"/>
        </w:rPr>
      </w:pPr>
    </w:p>
    <w:p w14:paraId="44C4426E" w14:textId="77777777" w:rsidR="00B74EBB" w:rsidRDefault="00B74EBB" w:rsidP="004F455C">
      <w:pPr>
        <w:rPr>
          <w:rFonts w:ascii="Arial" w:hAnsi="Arial" w:cs="Arial"/>
          <w:b/>
          <w:bCs/>
          <w:i/>
          <w:iCs/>
          <w:sz w:val="20"/>
        </w:rPr>
      </w:pPr>
    </w:p>
    <w:p w14:paraId="6D54FEE5" w14:textId="3B47647C" w:rsidR="00B74EBB" w:rsidRDefault="00B74EBB" w:rsidP="004F455C">
      <w:pPr>
        <w:rPr>
          <w:rFonts w:ascii="Arial" w:hAnsi="Arial" w:cs="Arial"/>
          <w:b/>
          <w:bCs/>
          <w:i/>
          <w:iCs/>
          <w:sz w:val="20"/>
        </w:rPr>
      </w:pPr>
    </w:p>
    <w:p w14:paraId="1AB92DAF" w14:textId="7D6D012E" w:rsidR="00B74EBB" w:rsidRDefault="00B74EBB" w:rsidP="004F455C">
      <w:pPr>
        <w:rPr>
          <w:rFonts w:ascii="Arial" w:hAnsi="Arial" w:cs="Arial"/>
          <w:b/>
          <w:bCs/>
          <w:i/>
          <w:iCs/>
          <w:sz w:val="20"/>
        </w:rPr>
      </w:pPr>
    </w:p>
    <w:p w14:paraId="07680B15" w14:textId="789B12D0" w:rsidR="00B74EBB" w:rsidRDefault="00B74EBB" w:rsidP="004F455C">
      <w:pPr>
        <w:rPr>
          <w:rFonts w:ascii="Arial" w:hAnsi="Arial" w:cs="Arial"/>
          <w:b/>
          <w:bCs/>
          <w:i/>
          <w:iCs/>
          <w:sz w:val="20"/>
        </w:rPr>
      </w:pPr>
    </w:p>
    <w:p w14:paraId="21C0FF7F" w14:textId="77777777" w:rsidR="00B74EBB" w:rsidRDefault="00B74EBB" w:rsidP="004F455C">
      <w:pPr>
        <w:rPr>
          <w:rFonts w:ascii="Arial" w:hAnsi="Arial" w:cs="Arial"/>
          <w:b/>
          <w:bCs/>
          <w:i/>
          <w:iCs/>
          <w:sz w:val="20"/>
        </w:rPr>
      </w:pPr>
    </w:p>
    <w:p w14:paraId="6D65CE98" w14:textId="17465837" w:rsidR="00B74EBB" w:rsidRDefault="00B74EBB" w:rsidP="004F455C">
      <w:pPr>
        <w:rPr>
          <w:rFonts w:ascii="Arial" w:hAnsi="Arial" w:cs="Arial"/>
          <w:b/>
          <w:bCs/>
          <w:i/>
          <w:iCs/>
          <w:sz w:val="20"/>
        </w:rPr>
      </w:pPr>
    </w:p>
    <w:p w14:paraId="06D3482D" w14:textId="77777777" w:rsidR="00B74EBB" w:rsidRDefault="00B74EBB" w:rsidP="004F455C">
      <w:pPr>
        <w:rPr>
          <w:rFonts w:ascii="Arial" w:hAnsi="Arial" w:cs="Arial"/>
          <w:b/>
          <w:bCs/>
          <w:i/>
          <w:iCs/>
          <w:sz w:val="20"/>
        </w:rPr>
      </w:pPr>
    </w:p>
    <w:p w14:paraId="62255B4F" w14:textId="77777777" w:rsidR="00B74EBB" w:rsidRDefault="00B74EBB" w:rsidP="004F455C">
      <w:pPr>
        <w:rPr>
          <w:rFonts w:ascii="Arial" w:hAnsi="Arial" w:cs="Arial"/>
          <w:b/>
          <w:bCs/>
          <w:i/>
          <w:iCs/>
          <w:sz w:val="20"/>
        </w:rPr>
      </w:pPr>
    </w:p>
    <w:p w14:paraId="272CD241" w14:textId="77777777" w:rsidR="00B74EBB" w:rsidRDefault="00B74EBB" w:rsidP="004F455C">
      <w:pPr>
        <w:rPr>
          <w:rFonts w:ascii="Arial" w:hAnsi="Arial" w:cs="Arial"/>
          <w:b/>
          <w:bCs/>
          <w:i/>
          <w:iCs/>
          <w:sz w:val="20"/>
        </w:rPr>
      </w:pPr>
    </w:p>
    <w:p w14:paraId="48E05130" w14:textId="77777777" w:rsidR="00B74EBB" w:rsidRDefault="00B74EBB" w:rsidP="004F455C">
      <w:pPr>
        <w:rPr>
          <w:rFonts w:ascii="Arial" w:hAnsi="Arial" w:cs="Arial"/>
          <w:b/>
          <w:bCs/>
          <w:i/>
          <w:iCs/>
          <w:sz w:val="20"/>
        </w:rPr>
      </w:pPr>
    </w:p>
    <w:p w14:paraId="310D2983" w14:textId="77777777" w:rsidR="00B74EBB" w:rsidRDefault="00B74EBB" w:rsidP="004F455C">
      <w:pPr>
        <w:rPr>
          <w:rFonts w:ascii="Arial" w:hAnsi="Arial" w:cs="Arial"/>
          <w:b/>
          <w:bCs/>
          <w:i/>
          <w:iCs/>
          <w:sz w:val="20"/>
        </w:rPr>
      </w:pPr>
    </w:p>
    <w:p w14:paraId="1A7E255C" w14:textId="77777777" w:rsidR="00B74EBB" w:rsidRDefault="00B74EBB" w:rsidP="004F455C">
      <w:pPr>
        <w:rPr>
          <w:rFonts w:ascii="Arial" w:hAnsi="Arial" w:cs="Arial"/>
          <w:b/>
          <w:bCs/>
          <w:i/>
          <w:iCs/>
          <w:sz w:val="20"/>
        </w:rPr>
      </w:pPr>
    </w:p>
    <w:p w14:paraId="6C391AB9" w14:textId="77777777" w:rsidR="00B74EBB" w:rsidRDefault="00B74EBB" w:rsidP="004F455C">
      <w:pPr>
        <w:rPr>
          <w:rFonts w:ascii="Arial" w:hAnsi="Arial" w:cs="Arial"/>
          <w:b/>
          <w:bCs/>
          <w:i/>
          <w:iCs/>
          <w:sz w:val="20"/>
        </w:rPr>
      </w:pPr>
    </w:p>
    <w:p w14:paraId="0A00BCEE" w14:textId="77777777" w:rsidR="00B74EBB" w:rsidRDefault="00B74EBB" w:rsidP="004F455C">
      <w:pPr>
        <w:rPr>
          <w:rFonts w:ascii="Arial" w:hAnsi="Arial" w:cs="Arial"/>
          <w:b/>
          <w:bCs/>
          <w:i/>
          <w:iCs/>
          <w:sz w:val="20"/>
        </w:rPr>
      </w:pPr>
    </w:p>
    <w:p w14:paraId="55C1AD66" w14:textId="77777777" w:rsidR="00B74EBB" w:rsidRDefault="00B74EBB" w:rsidP="004F455C">
      <w:pPr>
        <w:rPr>
          <w:rFonts w:ascii="Arial" w:hAnsi="Arial" w:cs="Arial"/>
          <w:b/>
          <w:bCs/>
          <w:i/>
          <w:iCs/>
          <w:sz w:val="20"/>
        </w:rPr>
      </w:pPr>
    </w:p>
    <w:p w14:paraId="0662B030" w14:textId="77777777" w:rsidR="00B74EBB" w:rsidRDefault="00B74EBB" w:rsidP="004F455C">
      <w:pPr>
        <w:rPr>
          <w:rFonts w:ascii="Arial" w:hAnsi="Arial" w:cs="Arial"/>
          <w:b/>
          <w:bCs/>
          <w:i/>
          <w:iCs/>
          <w:sz w:val="20"/>
        </w:rPr>
      </w:pPr>
    </w:p>
    <w:p w14:paraId="29E72956" w14:textId="24299173" w:rsidR="00B74EBB" w:rsidRDefault="00B74EBB" w:rsidP="004F455C">
      <w:pPr>
        <w:rPr>
          <w:rFonts w:ascii="Arial" w:hAnsi="Arial" w:cs="Arial"/>
          <w:b/>
          <w:bCs/>
          <w:i/>
          <w:iCs/>
          <w:sz w:val="20"/>
        </w:rPr>
      </w:pPr>
    </w:p>
    <w:p w14:paraId="69BDAE02" w14:textId="77777777" w:rsidR="00B74EBB" w:rsidRDefault="00B74EBB" w:rsidP="004F455C">
      <w:pPr>
        <w:rPr>
          <w:rFonts w:ascii="Arial" w:hAnsi="Arial" w:cs="Arial"/>
          <w:b/>
          <w:bCs/>
          <w:i/>
          <w:iCs/>
          <w:sz w:val="20"/>
        </w:rPr>
      </w:pPr>
    </w:p>
    <w:p w14:paraId="446968EC" w14:textId="02D70B21" w:rsidR="00B74EBB" w:rsidRPr="00B170C8" w:rsidRDefault="00B74EBB" w:rsidP="004F455C">
      <w:pPr>
        <w:rPr>
          <w:rFonts w:ascii="Arial" w:hAnsi="Arial" w:cs="Arial"/>
          <w:b/>
          <w:bCs/>
          <w:i/>
          <w:iCs/>
          <w:szCs w:val="22"/>
        </w:rPr>
      </w:pPr>
      <w:r w:rsidRPr="00B170C8">
        <w:rPr>
          <w:rFonts w:ascii="Arial" w:hAnsi="Arial" w:cs="Arial"/>
          <w:b/>
          <w:bCs/>
          <w:i/>
          <w:iCs/>
          <w:szCs w:val="22"/>
        </w:rPr>
        <w:t>De wereld die aan ons voorbij vlieg</w:t>
      </w:r>
      <w:r w:rsidR="009A73C2">
        <w:rPr>
          <w:rFonts w:ascii="Arial" w:hAnsi="Arial" w:cs="Arial"/>
          <w:b/>
          <w:bCs/>
          <w:i/>
          <w:iCs/>
          <w:szCs w:val="22"/>
        </w:rPr>
        <w:t>t</w:t>
      </w:r>
    </w:p>
    <w:p w14:paraId="43EB611E" w14:textId="65500B34" w:rsidR="00B74EBB" w:rsidRPr="00B74EBB" w:rsidRDefault="00B74EBB" w:rsidP="004F455C">
      <w:pPr>
        <w:rPr>
          <w:rFonts w:ascii="Arial" w:hAnsi="Arial" w:cs="Arial"/>
          <w:i/>
          <w:iCs/>
          <w:szCs w:val="22"/>
        </w:rPr>
      </w:pPr>
    </w:p>
    <w:p w14:paraId="05204860" w14:textId="05444F89" w:rsidR="00B74EBB" w:rsidRDefault="004F455C" w:rsidP="004F455C">
      <w:pPr>
        <w:rPr>
          <w:rFonts w:ascii="Arial" w:hAnsi="Arial" w:cs="Arial"/>
          <w:szCs w:val="22"/>
        </w:rPr>
      </w:pPr>
      <w:r w:rsidRPr="00460DC9">
        <w:rPr>
          <w:rFonts w:ascii="Arial" w:hAnsi="Arial" w:cs="Arial"/>
          <w:szCs w:val="22"/>
        </w:rPr>
        <w:t xml:space="preserve">Verder een bos dat ik tekende bij de </w:t>
      </w:r>
      <w:proofErr w:type="spellStart"/>
      <w:r w:rsidRPr="00460DC9">
        <w:rPr>
          <w:rFonts w:ascii="Arial" w:hAnsi="Arial" w:cs="Arial"/>
          <w:szCs w:val="22"/>
        </w:rPr>
        <w:t>Achelse</w:t>
      </w:r>
      <w:proofErr w:type="spellEnd"/>
      <w:r w:rsidRPr="00460DC9">
        <w:rPr>
          <w:rFonts w:ascii="Arial" w:hAnsi="Arial" w:cs="Arial"/>
          <w:szCs w:val="22"/>
        </w:rPr>
        <w:t xml:space="preserve"> Kluis, dat ons beiden na aan het hart ligt, mede omdat </w:t>
      </w:r>
      <w:proofErr w:type="spellStart"/>
      <w:r w:rsidRPr="00460DC9">
        <w:rPr>
          <w:rFonts w:ascii="Arial" w:hAnsi="Arial" w:cs="Arial"/>
          <w:szCs w:val="22"/>
        </w:rPr>
        <w:t>Marie-Thérèse</w:t>
      </w:r>
      <w:proofErr w:type="spellEnd"/>
      <w:r w:rsidRPr="00460DC9">
        <w:rPr>
          <w:rFonts w:ascii="Arial" w:hAnsi="Arial" w:cs="Arial"/>
          <w:szCs w:val="22"/>
        </w:rPr>
        <w:t xml:space="preserve"> en ik er een gezamenlijke vooroudergeschiedenis delen, die te maken heeft met de geschiedenis van de komst van de monniken vanuit </w:t>
      </w:r>
      <w:proofErr w:type="spellStart"/>
      <w:r w:rsidRPr="00460DC9">
        <w:rPr>
          <w:rFonts w:ascii="Arial" w:hAnsi="Arial" w:cs="Arial"/>
          <w:szCs w:val="22"/>
        </w:rPr>
        <w:t>Meerseldreef</w:t>
      </w:r>
      <w:proofErr w:type="spellEnd"/>
      <w:r w:rsidRPr="00460DC9">
        <w:rPr>
          <w:rFonts w:ascii="Arial" w:hAnsi="Arial" w:cs="Arial"/>
          <w:szCs w:val="22"/>
        </w:rPr>
        <w:t xml:space="preserve"> naar de Kluis, rond 1840. </w:t>
      </w:r>
    </w:p>
    <w:p w14:paraId="3A400A77" w14:textId="28ABDF43" w:rsidR="004F455C" w:rsidRPr="00B14D05" w:rsidRDefault="00B14D05" w:rsidP="004F455C">
      <w:pPr>
        <w:rPr>
          <w:rFonts w:ascii="Arial" w:hAnsi="Arial" w:cs="Arial"/>
          <w:sz w:val="16"/>
          <w:szCs w:val="16"/>
        </w:rPr>
      </w:pPr>
      <w:r>
        <w:rPr>
          <w:noProof/>
        </w:rPr>
        <w:drawing>
          <wp:anchor distT="0" distB="0" distL="114300" distR="114300" simplePos="0" relativeHeight="251665419" behindDoc="1" locked="0" layoutInCell="1" allowOverlap="1" wp14:anchorId="123842F0" wp14:editId="31F87247">
            <wp:simplePos x="0" y="0"/>
            <wp:positionH relativeFrom="margin">
              <wp:align>left</wp:align>
            </wp:positionH>
            <wp:positionV relativeFrom="paragraph">
              <wp:posOffset>70485</wp:posOffset>
            </wp:positionV>
            <wp:extent cx="2657475" cy="2000885"/>
            <wp:effectExtent l="0" t="0" r="9525" b="0"/>
            <wp:wrapTight wrapText="bothSides">
              <wp:wrapPolygon edited="0">
                <wp:start x="0" y="0"/>
                <wp:lineTo x="0" y="21387"/>
                <wp:lineTo x="21523" y="21387"/>
                <wp:lineTo x="2152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8DC89" w14:textId="77777777" w:rsidR="00593424" w:rsidRPr="00B14D05" w:rsidRDefault="00593424" w:rsidP="00593424">
      <w:pPr>
        <w:pStyle w:val="Geenafstand"/>
        <w:rPr>
          <w:rFonts w:ascii="Arial" w:hAnsi="Arial" w:cs="Arial"/>
          <w:b/>
          <w:bCs/>
          <w:i/>
          <w:iCs/>
        </w:rPr>
      </w:pPr>
      <w:r w:rsidRPr="00B14D05">
        <w:rPr>
          <w:rFonts w:ascii="Arial" w:hAnsi="Arial" w:cs="Arial"/>
          <w:b/>
          <w:bCs/>
          <w:i/>
          <w:iCs/>
        </w:rPr>
        <w:t xml:space="preserve">Bos </w:t>
      </w:r>
      <w:proofErr w:type="spellStart"/>
      <w:r w:rsidRPr="00B14D05">
        <w:rPr>
          <w:rFonts w:ascii="Arial" w:hAnsi="Arial" w:cs="Arial"/>
          <w:b/>
          <w:bCs/>
          <w:i/>
          <w:iCs/>
        </w:rPr>
        <w:t>Achelse</w:t>
      </w:r>
      <w:proofErr w:type="spellEnd"/>
      <w:r w:rsidRPr="00B14D05">
        <w:rPr>
          <w:rFonts w:ascii="Arial" w:hAnsi="Arial" w:cs="Arial"/>
          <w:b/>
          <w:bCs/>
          <w:i/>
          <w:iCs/>
        </w:rPr>
        <w:t xml:space="preserve"> Kluis</w:t>
      </w:r>
    </w:p>
    <w:p w14:paraId="59BC3675" w14:textId="77777777" w:rsidR="00593424" w:rsidRDefault="00593424" w:rsidP="004F455C">
      <w:pPr>
        <w:rPr>
          <w:rFonts w:ascii="Arial" w:hAnsi="Arial" w:cs="Arial"/>
          <w:szCs w:val="22"/>
        </w:rPr>
      </w:pPr>
    </w:p>
    <w:p w14:paraId="2C87684B" w14:textId="77777777" w:rsidR="00593424" w:rsidRDefault="00593424" w:rsidP="004F455C">
      <w:pPr>
        <w:rPr>
          <w:rFonts w:ascii="Arial" w:hAnsi="Arial" w:cs="Arial"/>
          <w:szCs w:val="22"/>
        </w:rPr>
      </w:pPr>
    </w:p>
    <w:p w14:paraId="45DE5BEF" w14:textId="24820F08" w:rsidR="004F455C" w:rsidRPr="00460DC9" w:rsidRDefault="004F455C" w:rsidP="004F455C">
      <w:pPr>
        <w:rPr>
          <w:rFonts w:ascii="Arial" w:hAnsi="Arial" w:cs="Arial"/>
          <w:szCs w:val="22"/>
        </w:rPr>
      </w:pPr>
      <w:r w:rsidRPr="00460DC9">
        <w:rPr>
          <w:rFonts w:ascii="Arial" w:hAnsi="Arial" w:cs="Arial"/>
          <w:szCs w:val="22"/>
        </w:rPr>
        <w:t>Nu laat ik het hierbij, in de hoop dat dit bericht van een ‘ver verstrooide’ remonstrant jullie wat lees- en kijkplezier geeft.</w:t>
      </w:r>
    </w:p>
    <w:p w14:paraId="7E79BE75" w14:textId="489E0487" w:rsidR="004F455C" w:rsidRPr="00B14D05" w:rsidRDefault="004F455C" w:rsidP="004F455C">
      <w:pPr>
        <w:rPr>
          <w:rFonts w:ascii="Arial" w:hAnsi="Arial" w:cs="Arial"/>
          <w:sz w:val="16"/>
          <w:szCs w:val="16"/>
        </w:rPr>
      </w:pPr>
    </w:p>
    <w:p w14:paraId="42F83314" w14:textId="77777777" w:rsidR="00593424" w:rsidRDefault="00593424" w:rsidP="004F455C">
      <w:pPr>
        <w:rPr>
          <w:rFonts w:ascii="Arial" w:hAnsi="Arial" w:cs="Arial"/>
          <w:szCs w:val="22"/>
        </w:rPr>
      </w:pPr>
    </w:p>
    <w:p w14:paraId="1F8C7828" w14:textId="6E33595D" w:rsidR="004F455C" w:rsidRPr="00460DC9" w:rsidRDefault="004F455C" w:rsidP="004F455C">
      <w:pPr>
        <w:rPr>
          <w:rFonts w:ascii="Arial" w:hAnsi="Arial" w:cs="Arial"/>
          <w:szCs w:val="22"/>
        </w:rPr>
      </w:pPr>
      <w:r w:rsidRPr="00460DC9">
        <w:rPr>
          <w:rFonts w:ascii="Arial" w:hAnsi="Arial" w:cs="Arial"/>
          <w:szCs w:val="22"/>
        </w:rPr>
        <w:t xml:space="preserve">Prosper </w:t>
      </w:r>
      <w:proofErr w:type="spellStart"/>
      <w:r w:rsidRPr="00460DC9">
        <w:rPr>
          <w:rFonts w:ascii="Arial" w:hAnsi="Arial" w:cs="Arial"/>
          <w:szCs w:val="22"/>
        </w:rPr>
        <w:t>Nispel</w:t>
      </w:r>
      <w:proofErr w:type="spellEnd"/>
    </w:p>
    <w:p w14:paraId="6AEA4E80" w14:textId="0242348A" w:rsidR="004F455C" w:rsidRPr="00460DC9" w:rsidRDefault="004F455C" w:rsidP="004F455C">
      <w:pPr>
        <w:rPr>
          <w:rFonts w:ascii="Arial" w:hAnsi="Arial" w:cs="Arial"/>
          <w:szCs w:val="22"/>
        </w:rPr>
      </w:pPr>
      <w:r w:rsidRPr="00460DC9">
        <w:rPr>
          <w:rFonts w:ascii="Arial" w:hAnsi="Arial" w:cs="Arial"/>
          <w:szCs w:val="22"/>
        </w:rPr>
        <w:t>2 mei 2022</w:t>
      </w:r>
    </w:p>
    <w:p w14:paraId="3893F5AF" w14:textId="785BE330" w:rsidR="009F7D00" w:rsidRPr="00B170C8" w:rsidRDefault="0013767E" w:rsidP="0013767E">
      <w:pPr>
        <w:pStyle w:val="Geenafstand"/>
        <w:rPr>
          <w:rFonts w:ascii="Arial" w:hAnsi="Arial" w:cs="Arial"/>
        </w:rPr>
      </w:pPr>
      <w:r>
        <w:rPr>
          <w:rFonts w:ascii="Arial" w:hAnsi="Arial" w:cs="Arial"/>
          <w:b/>
          <w:bCs/>
          <w:sz w:val="24"/>
          <w:szCs w:val="24"/>
        </w:rPr>
        <w:lastRenderedPageBreak/>
        <w:t>WAT GELOOF NIET IS.</w:t>
      </w:r>
      <w:r>
        <w:rPr>
          <w:rStyle w:val="Voetnootmarkering"/>
          <w:rFonts w:ascii="Arial" w:hAnsi="Arial" w:cs="Arial"/>
          <w:b/>
          <w:bCs/>
          <w:sz w:val="24"/>
          <w:szCs w:val="24"/>
        </w:rPr>
        <w:footnoteReference w:id="2"/>
      </w:r>
      <w:r>
        <w:rPr>
          <w:rFonts w:ascii="Arial" w:hAnsi="Arial" w:cs="Arial"/>
          <w:sz w:val="16"/>
          <w:szCs w:val="16"/>
        </w:rPr>
        <w:br/>
      </w:r>
    </w:p>
    <w:p w14:paraId="05A6C55B" w14:textId="156E0EE2" w:rsidR="009C3C36" w:rsidRDefault="00B170C8" w:rsidP="0013767E">
      <w:pPr>
        <w:pStyle w:val="Geenafstand"/>
        <w:rPr>
          <w:rFonts w:ascii="Arial" w:hAnsi="Arial" w:cs="Arial"/>
        </w:rPr>
      </w:pPr>
      <w:r>
        <w:rPr>
          <w:noProof/>
        </w:rPr>
        <w:drawing>
          <wp:anchor distT="0" distB="0" distL="114300" distR="114300" simplePos="0" relativeHeight="251666443" behindDoc="1" locked="0" layoutInCell="1" allowOverlap="1" wp14:anchorId="40E51926" wp14:editId="4D417770">
            <wp:simplePos x="0" y="0"/>
            <wp:positionH relativeFrom="column">
              <wp:posOffset>-1905</wp:posOffset>
            </wp:positionH>
            <wp:positionV relativeFrom="paragraph">
              <wp:posOffset>1905</wp:posOffset>
            </wp:positionV>
            <wp:extent cx="1724025" cy="2657475"/>
            <wp:effectExtent l="0" t="0" r="9525" b="9525"/>
            <wp:wrapTight wrapText="bothSides">
              <wp:wrapPolygon edited="0">
                <wp:start x="0" y="0"/>
                <wp:lineTo x="0" y="21523"/>
                <wp:lineTo x="21481" y="21523"/>
                <wp:lineTo x="2148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564">
        <w:rPr>
          <w:rFonts w:ascii="Arial" w:hAnsi="Arial" w:cs="Arial"/>
        </w:rPr>
        <w:t xml:space="preserve"> </w:t>
      </w:r>
      <w:r w:rsidR="0013767E" w:rsidRPr="005D3564">
        <w:rPr>
          <w:rFonts w:ascii="Arial" w:hAnsi="Arial" w:cs="Arial"/>
        </w:rPr>
        <w:t xml:space="preserve">Ook kleinere onbekende boekjes kunnen waardevolle gedachten bevatten. Zo was ik zelf gecharmeerd van het boekje van </w:t>
      </w:r>
      <w:proofErr w:type="spellStart"/>
      <w:r w:rsidR="0013767E" w:rsidRPr="003F6944">
        <w:rPr>
          <w:rFonts w:ascii="Arial" w:hAnsi="Arial" w:cs="Arial"/>
          <w:i/>
          <w:iCs/>
        </w:rPr>
        <w:t>Terrence</w:t>
      </w:r>
      <w:proofErr w:type="spellEnd"/>
      <w:r w:rsidR="0013767E" w:rsidRPr="003F6944">
        <w:rPr>
          <w:rFonts w:ascii="Arial" w:hAnsi="Arial" w:cs="Arial"/>
          <w:i/>
          <w:iCs/>
        </w:rPr>
        <w:t xml:space="preserve"> </w:t>
      </w:r>
      <w:proofErr w:type="spellStart"/>
      <w:r w:rsidR="0013767E" w:rsidRPr="003F6944">
        <w:rPr>
          <w:rFonts w:ascii="Arial" w:hAnsi="Arial" w:cs="Arial"/>
          <w:i/>
          <w:iCs/>
        </w:rPr>
        <w:t>Tilley</w:t>
      </w:r>
      <w:proofErr w:type="spellEnd"/>
      <w:r w:rsidR="0013767E" w:rsidRPr="005D3564">
        <w:rPr>
          <w:rFonts w:ascii="Arial" w:hAnsi="Arial" w:cs="Arial"/>
        </w:rPr>
        <w:t xml:space="preserve"> een Amerikaanse theoloog die in Europa vrijwel niet bekend is. De beknoptheid en toch de ruime blik over het onderwerp maakt het boek prettig om te lezen. Zijn uitgangspunt is dat ieder mens in iets gelooft of het nu in zichzelf, de natuur, de mensheid, </w:t>
      </w:r>
      <w:r w:rsidR="000D3C1F">
        <w:rPr>
          <w:rFonts w:ascii="Arial" w:hAnsi="Arial" w:cs="Arial"/>
        </w:rPr>
        <w:t xml:space="preserve">het </w:t>
      </w:r>
      <w:r w:rsidR="0013767E" w:rsidRPr="005D3564">
        <w:rPr>
          <w:rFonts w:ascii="Arial" w:hAnsi="Arial" w:cs="Arial"/>
        </w:rPr>
        <w:t>heldendom</w:t>
      </w:r>
      <w:r w:rsidR="009C3C36">
        <w:rPr>
          <w:rFonts w:ascii="Arial" w:hAnsi="Arial" w:cs="Arial"/>
        </w:rPr>
        <w:t>,</w:t>
      </w:r>
      <w:r w:rsidR="0013767E" w:rsidRPr="005D3564">
        <w:rPr>
          <w:rFonts w:ascii="Arial" w:hAnsi="Arial" w:cs="Arial"/>
        </w:rPr>
        <w:t xml:space="preserve"> de sport, de natie of zijn eigen God is. Geloof is niet zonder meer gelijk te stellen met deelaspecten als godsdienst, moraal, dogmatiek of  een belijdenis. Het is een verhouding tot een bron van betekenis, een centrum van waarde met iets of iemand die het leven zinvol maakt om te leven. Ongetwijfeld ontleent </w:t>
      </w:r>
      <w:proofErr w:type="spellStart"/>
      <w:r w:rsidR="0013767E" w:rsidRPr="000D3C1F">
        <w:rPr>
          <w:rFonts w:ascii="Arial" w:hAnsi="Arial" w:cs="Arial"/>
        </w:rPr>
        <w:t>Tilley</w:t>
      </w:r>
      <w:proofErr w:type="spellEnd"/>
      <w:r w:rsidR="0013767E" w:rsidRPr="000D3C1F">
        <w:rPr>
          <w:rFonts w:ascii="Arial" w:hAnsi="Arial" w:cs="Arial"/>
        </w:rPr>
        <w:t xml:space="preserve"> </w:t>
      </w:r>
      <w:r w:rsidR="0013767E" w:rsidRPr="005D3564">
        <w:rPr>
          <w:rFonts w:ascii="Arial" w:hAnsi="Arial" w:cs="Arial"/>
        </w:rPr>
        <w:t xml:space="preserve">deze gedachte aan </w:t>
      </w:r>
      <w:proofErr w:type="spellStart"/>
      <w:r w:rsidR="0013767E" w:rsidRPr="005D3564">
        <w:rPr>
          <w:rFonts w:ascii="Arial" w:hAnsi="Arial" w:cs="Arial"/>
        </w:rPr>
        <w:t>Tillich</w:t>
      </w:r>
      <w:proofErr w:type="spellEnd"/>
      <w:r w:rsidR="0013767E" w:rsidRPr="005D3564">
        <w:rPr>
          <w:rFonts w:ascii="Arial" w:hAnsi="Arial" w:cs="Arial"/>
        </w:rPr>
        <w:t xml:space="preserve"> met </w:t>
      </w:r>
      <w:r w:rsidR="0013767E">
        <w:rPr>
          <w:rFonts w:ascii="Arial" w:hAnsi="Arial" w:cs="Arial"/>
        </w:rPr>
        <w:t>”</w:t>
      </w:r>
      <w:r w:rsidR="0013767E" w:rsidRPr="008D7E2B">
        <w:rPr>
          <w:rFonts w:ascii="Arial" w:hAnsi="Arial" w:cs="Arial"/>
          <w:i/>
          <w:iCs/>
        </w:rPr>
        <w:t>datgene wat ons onvoorwaardelijk aangaat, dat ons zijn of niet-zijn bepaalt, niet slechts ons fysieke bestaan maar alles wat betekenis en doel van het leven is</w:t>
      </w:r>
      <w:r w:rsidR="0013767E">
        <w:rPr>
          <w:rFonts w:ascii="Arial" w:hAnsi="Arial" w:cs="Arial"/>
        </w:rPr>
        <w:t>”</w:t>
      </w:r>
      <w:r w:rsidR="0013767E" w:rsidRPr="005D3564">
        <w:rPr>
          <w:rFonts w:ascii="Arial" w:hAnsi="Arial" w:cs="Arial"/>
        </w:rPr>
        <w:t>. Gewoonlijk ontlenen we deze idealen aan onze sociale omgeving zoals opvoeding en onderwijs en de ideeën van de cultuur maar als we ouder worden, worden deze meer geïnternaliseerd tot iets van onszelf of wellicht nemen we ook andere waarden over. De methode om iemands geloof vast te stellen is uiteindelijk de vraag: “</w:t>
      </w:r>
      <w:r w:rsidR="0013767E">
        <w:rPr>
          <w:rFonts w:ascii="Arial" w:hAnsi="Arial" w:cs="Arial"/>
        </w:rPr>
        <w:t>W</w:t>
      </w:r>
      <w:r w:rsidR="0013767E" w:rsidRPr="005D3564">
        <w:rPr>
          <w:rFonts w:ascii="Arial" w:hAnsi="Arial" w:cs="Arial"/>
        </w:rPr>
        <w:t>aar zou ik mijn leven voor willen geven</w:t>
      </w:r>
      <w:r w:rsidR="009C3C36">
        <w:rPr>
          <w:rFonts w:ascii="Arial" w:hAnsi="Arial" w:cs="Arial"/>
        </w:rPr>
        <w:t>?</w:t>
      </w:r>
      <w:r w:rsidR="0013767E" w:rsidRPr="005D3564">
        <w:rPr>
          <w:rFonts w:ascii="Arial" w:hAnsi="Arial" w:cs="Arial"/>
        </w:rPr>
        <w:t xml:space="preserve">” of hoe verhoud ik me tot de gulden regel </w:t>
      </w:r>
    </w:p>
    <w:p w14:paraId="7400C883" w14:textId="2CEFC6B4" w:rsidR="0013767E" w:rsidRPr="005D3564" w:rsidRDefault="0013767E" w:rsidP="0013767E">
      <w:pPr>
        <w:pStyle w:val="Geenafstand"/>
        <w:rPr>
          <w:rFonts w:ascii="Arial" w:hAnsi="Arial" w:cs="Arial"/>
        </w:rPr>
      </w:pPr>
      <w:r w:rsidRPr="005D3564">
        <w:rPr>
          <w:rFonts w:ascii="Arial" w:hAnsi="Arial" w:cs="Arial"/>
        </w:rPr>
        <w:t>“Behandel anderen zoals je door hen behandeld wilt worden</w:t>
      </w:r>
      <w:r>
        <w:rPr>
          <w:rFonts w:ascii="Arial" w:hAnsi="Arial" w:cs="Arial"/>
        </w:rPr>
        <w:t>.</w:t>
      </w:r>
      <w:r w:rsidRPr="005D3564">
        <w:rPr>
          <w:rFonts w:ascii="Arial" w:hAnsi="Arial" w:cs="Arial"/>
        </w:rPr>
        <w:t xml:space="preserve">"  </w:t>
      </w:r>
    </w:p>
    <w:p w14:paraId="5D194BBD" w14:textId="69EDDEFE" w:rsidR="0013767E" w:rsidRPr="005D3564" w:rsidRDefault="0013767E" w:rsidP="0013767E">
      <w:pPr>
        <w:pStyle w:val="Geenafstand"/>
        <w:rPr>
          <w:rFonts w:ascii="Arial" w:hAnsi="Arial" w:cs="Arial"/>
        </w:rPr>
      </w:pPr>
      <w:r>
        <w:rPr>
          <w:rFonts w:ascii="Arial" w:hAnsi="Arial" w:cs="Arial"/>
          <w:sz w:val="16"/>
          <w:szCs w:val="16"/>
        </w:rPr>
        <w:br/>
      </w:r>
      <w:r w:rsidRPr="005D3564">
        <w:rPr>
          <w:rFonts w:ascii="Arial" w:hAnsi="Arial" w:cs="Arial"/>
        </w:rPr>
        <w:t>Aan symbolen en rituelen kan niet direct afgelezen worden wat hun waarde is voor iemands geloof. Het zijn expressies die door heel de maatschappij gebruikt worden en die verschillende betekenissen voor verscheiden</w:t>
      </w:r>
      <w:r w:rsidR="009C3C36">
        <w:rPr>
          <w:rFonts w:ascii="Arial" w:hAnsi="Arial" w:cs="Arial"/>
        </w:rPr>
        <w:t>e</w:t>
      </w:r>
      <w:r w:rsidRPr="005D3564">
        <w:rPr>
          <w:rFonts w:ascii="Arial" w:hAnsi="Arial" w:cs="Arial"/>
        </w:rPr>
        <w:t xml:space="preserve"> mensen kunnen hebben. Een Oekraïense vlag bijvoorbeeld is een symbool voor patriottisme of steunbetuiging waarvoor sommigen bereid zijn om voor te sterven maar voor anderen </w:t>
      </w:r>
      <w:r w:rsidRPr="005D3564">
        <w:rPr>
          <w:rFonts w:ascii="Arial" w:hAnsi="Arial" w:cs="Arial"/>
        </w:rPr>
        <w:lastRenderedPageBreak/>
        <w:t>symboliseert deze een zekere waarde maar niet de uiterste of herleidbare waarde van iemands leven. Zorg voor de vlag en de gebruikte woorden en gebaren in de liturgie zijn als rituelen expressies om een betrokkenheid uit te drukken en hierdoor te ervaren, wat dat geloof ook mag zijn.</w:t>
      </w:r>
    </w:p>
    <w:p w14:paraId="6DB68CA1" w14:textId="77777777" w:rsidR="009C3C36" w:rsidRDefault="0013767E" w:rsidP="0013767E">
      <w:pPr>
        <w:pStyle w:val="Geenafstand"/>
        <w:rPr>
          <w:rFonts w:ascii="Arial" w:hAnsi="Arial" w:cs="Arial"/>
        </w:rPr>
      </w:pPr>
      <w:r>
        <w:rPr>
          <w:rFonts w:ascii="Arial" w:hAnsi="Arial" w:cs="Arial"/>
          <w:sz w:val="16"/>
          <w:szCs w:val="16"/>
        </w:rPr>
        <w:br/>
      </w:r>
      <w:r w:rsidRPr="005D3564">
        <w:rPr>
          <w:rFonts w:ascii="Arial" w:hAnsi="Arial" w:cs="Arial"/>
        </w:rPr>
        <w:t>Een kwestie die men aan de orde stelt is de vraag hoe zeker het geloof is of hoe rationeel dit uitgelegd kan worden. Zelfs seculiere humanisten en wetenschappers komen met elkaar overeen dat hun ultieme waarden uiteindelijk berusten op een aanname van zin of onzin die uiteindelijk niet bewezen kan worden maar waarop men toch kan vertrouwen. Vanwege het feit dat de werkelijkheid nooit volledig doorzichtig is en omdat precies de definitie van geloof inhoudt dat dit ook een voortdurend zoeken naar waarheid is.</w:t>
      </w:r>
      <w:r w:rsidR="009C3C36">
        <w:rPr>
          <w:rFonts w:ascii="Arial" w:hAnsi="Arial" w:cs="Arial"/>
        </w:rPr>
        <w:t xml:space="preserve"> </w:t>
      </w:r>
    </w:p>
    <w:p w14:paraId="53AA36F2" w14:textId="77777777" w:rsidR="009C3C36" w:rsidRPr="009C3C36" w:rsidRDefault="009C3C36" w:rsidP="0013767E">
      <w:pPr>
        <w:pStyle w:val="Geenafstand"/>
        <w:rPr>
          <w:rFonts w:ascii="Arial" w:hAnsi="Arial" w:cs="Arial"/>
          <w:sz w:val="16"/>
          <w:szCs w:val="16"/>
        </w:rPr>
      </w:pPr>
    </w:p>
    <w:p w14:paraId="2E7B7F22" w14:textId="0F3DDF3F" w:rsidR="0013767E" w:rsidRPr="005D3564" w:rsidRDefault="0013767E" w:rsidP="0013767E">
      <w:pPr>
        <w:pStyle w:val="Geenafstand"/>
        <w:rPr>
          <w:rFonts w:ascii="Arial" w:hAnsi="Arial" w:cs="Arial"/>
        </w:rPr>
      </w:pPr>
      <w:proofErr w:type="spellStart"/>
      <w:r w:rsidRPr="005D3564">
        <w:rPr>
          <w:rFonts w:ascii="Arial" w:hAnsi="Arial" w:cs="Arial"/>
        </w:rPr>
        <w:t>Tilley</w:t>
      </w:r>
      <w:proofErr w:type="spellEnd"/>
      <w:r w:rsidRPr="005D3564">
        <w:rPr>
          <w:rFonts w:ascii="Arial" w:hAnsi="Arial" w:cs="Arial"/>
        </w:rPr>
        <w:t xml:space="preserve"> geeft drie criteria om geloof te verantwoorden. </w:t>
      </w:r>
    </w:p>
    <w:p w14:paraId="5D3CDD75" w14:textId="77777777" w:rsidR="009C3C36" w:rsidRDefault="009C3C36" w:rsidP="0013767E">
      <w:pPr>
        <w:pStyle w:val="Geenafstand"/>
        <w:rPr>
          <w:rFonts w:ascii="Arial" w:hAnsi="Arial" w:cs="Arial"/>
          <w:sz w:val="8"/>
          <w:szCs w:val="8"/>
        </w:rPr>
      </w:pPr>
    </w:p>
    <w:p w14:paraId="52C8FD4A" w14:textId="4F8C4AFC" w:rsidR="0013767E" w:rsidRPr="005D3564" w:rsidRDefault="0013767E" w:rsidP="0013767E">
      <w:pPr>
        <w:pStyle w:val="Geenafstand"/>
        <w:rPr>
          <w:rFonts w:ascii="Arial" w:hAnsi="Arial" w:cs="Arial"/>
        </w:rPr>
      </w:pPr>
      <w:r w:rsidRPr="009C3C36">
        <w:rPr>
          <w:rFonts w:ascii="Arial" w:hAnsi="Arial" w:cs="Arial"/>
          <w:i/>
          <w:iCs/>
        </w:rPr>
        <w:t>Eerstens</w:t>
      </w:r>
      <w:r w:rsidRPr="005D3564">
        <w:rPr>
          <w:rFonts w:ascii="Arial" w:hAnsi="Arial" w:cs="Arial"/>
        </w:rPr>
        <w:t>, het dient de wereld te verhelderen met andere woorden het dient een licht op de wereld te werpen op een eigen manier ook door verhalen, parabels (</w:t>
      </w:r>
      <w:r w:rsidR="000D3C1F">
        <w:rPr>
          <w:rFonts w:ascii="Arial" w:hAnsi="Arial" w:cs="Arial"/>
        </w:rPr>
        <w:t>zie</w:t>
      </w:r>
      <w:r w:rsidRPr="005D3564">
        <w:rPr>
          <w:rFonts w:ascii="Arial" w:hAnsi="Arial" w:cs="Arial"/>
        </w:rPr>
        <w:t xml:space="preserve"> de Bijbelgespreksavond met Goud op 12 mei) die een soort mentale kaart vormen. </w:t>
      </w:r>
    </w:p>
    <w:p w14:paraId="421430FE" w14:textId="77777777" w:rsidR="009C3C36" w:rsidRDefault="009C3C36" w:rsidP="0013767E">
      <w:pPr>
        <w:pStyle w:val="Geenafstand"/>
        <w:rPr>
          <w:rFonts w:ascii="Arial" w:hAnsi="Arial" w:cs="Arial"/>
          <w:sz w:val="8"/>
          <w:szCs w:val="8"/>
        </w:rPr>
      </w:pPr>
    </w:p>
    <w:p w14:paraId="03A9D3BB" w14:textId="020906D8" w:rsidR="0013767E" w:rsidRPr="005D3564" w:rsidRDefault="0013767E" w:rsidP="0013767E">
      <w:pPr>
        <w:pStyle w:val="Geenafstand"/>
        <w:rPr>
          <w:rFonts w:ascii="Arial" w:hAnsi="Arial" w:cs="Arial"/>
        </w:rPr>
      </w:pPr>
      <w:r w:rsidRPr="009C3C36">
        <w:rPr>
          <w:rFonts w:ascii="Arial" w:hAnsi="Arial" w:cs="Arial"/>
          <w:i/>
          <w:iCs/>
        </w:rPr>
        <w:t>Tweedes</w:t>
      </w:r>
      <w:r w:rsidRPr="005D3564">
        <w:rPr>
          <w:rFonts w:ascii="Arial" w:hAnsi="Arial" w:cs="Arial"/>
        </w:rPr>
        <w:t xml:space="preserve">, de inhoud van deze verheldering dient consistent te zijn met andere feiten. Ze moet iets te zeggen hebben over ons leven en levensloop hier en nu. De claims dienen in zekere mate plausibel te zijn. </w:t>
      </w:r>
    </w:p>
    <w:p w14:paraId="0B1323EF" w14:textId="77777777" w:rsidR="009C3C36" w:rsidRDefault="009C3C36" w:rsidP="0013767E">
      <w:pPr>
        <w:pStyle w:val="Geenafstand"/>
        <w:rPr>
          <w:rFonts w:ascii="Arial" w:hAnsi="Arial" w:cs="Arial"/>
          <w:sz w:val="8"/>
          <w:szCs w:val="8"/>
        </w:rPr>
      </w:pPr>
    </w:p>
    <w:p w14:paraId="252C6A3A" w14:textId="54259364" w:rsidR="0013767E" w:rsidRPr="005D3564" w:rsidRDefault="0013767E" w:rsidP="0013767E">
      <w:pPr>
        <w:pStyle w:val="Geenafstand"/>
        <w:rPr>
          <w:rFonts w:ascii="Arial" w:hAnsi="Arial" w:cs="Arial"/>
        </w:rPr>
      </w:pPr>
      <w:proofErr w:type="spellStart"/>
      <w:r w:rsidRPr="009C3C36">
        <w:rPr>
          <w:rFonts w:ascii="Arial" w:hAnsi="Arial" w:cs="Arial"/>
          <w:i/>
          <w:iCs/>
        </w:rPr>
        <w:t>Derde</w:t>
      </w:r>
      <w:r w:rsidR="000D3C1F">
        <w:rPr>
          <w:rFonts w:ascii="Arial" w:hAnsi="Arial" w:cs="Arial"/>
          <w:i/>
          <w:iCs/>
        </w:rPr>
        <w:t>n</w:t>
      </w:r>
      <w:r w:rsidRPr="009C3C36">
        <w:rPr>
          <w:rFonts w:ascii="Arial" w:hAnsi="Arial" w:cs="Arial"/>
          <w:i/>
          <w:iCs/>
        </w:rPr>
        <w:t>s</w:t>
      </w:r>
      <w:proofErr w:type="spellEnd"/>
      <w:r w:rsidRPr="005D3564">
        <w:rPr>
          <w:rFonts w:ascii="Arial" w:hAnsi="Arial" w:cs="Arial"/>
        </w:rPr>
        <w:t xml:space="preserve">, ons geloof moet ons in staat te stellen trouw aan onszelf te zijn. Het is een relatie of een wijze van existeren en niet primair het huldigen van heldere stellingen. Geloof is een onderwerp dat omgeven is door subjectieve ideeën en persoonlijke betrokkenheid. </w:t>
      </w:r>
    </w:p>
    <w:p w14:paraId="29CF6EAC" w14:textId="5B5C7BE1" w:rsidR="00ED6C51" w:rsidRDefault="0013767E" w:rsidP="0013767E">
      <w:pPr>
        <w:pStyle w:val="Geenafstand"/>
        <w:rPr>
          <w:rFonts w:ascii="Arial" w:hAnsi="Arial" w:cs="Arial"/>
          <w:sz w:val="16"/>
          <w:szCs w:val="16"/>
        </w:rPr>
      </w:pPr>
      <w:r w:rsidRPr="005D3564">
        <w:rPr>
          <w:rFonts w:ascii="Arial" w:hAnsi="Arial" w:cs="Arial"/>
        </w:rPr>
        <w:t xml:space="preserve">In zijn compactheid is het boekje helder vooral in zijn voorbeelden van wat geloof niet is. Het vertrekt van een wijder perspectief van wat zich allemaal als geloof aandient boven een strikt religieus uitgangspunt. De schrijver kent de klassieke denkers als </w:t>
      </w:r>
      <w:proofErr w:type="spellStart"/>
      <w:r w:rsidRPr="005D3564">
        <w:rPr>
          <w:rFonts w:ascii="Arial" w:hAnsi="Arial" w:cs="Arial"/>
        </w:rPr>
        <w:t>Tillich</w:t>
      </w:r>
      <w:proofErr w:type="spellEnd"/>
      <w:r w:rsidRPr="005D3564">
        <w:rPr>
          <w:rFonts w:ascii="Arial" w:hAnsi="Arial" w:cs="Arial"/>
        </w:rPr>
        <w:t xml:space="preserve">, Augustinus, </w:t>
      </w:r>
      <w:proofErr w:type="spellStart"/>
      <w:r w:rsidRPr="005D3564">
        <w:rPr>
          <w:rFonts w:ascii="Arial" w:hAnsi="Arial" w:cs="Arial"/>
        </w:rPr>
        <w:t>Newman</w:t>
      </w:r>
      <w:proofErr w:type="spellEnd"/>
      <w:r w:rsidRPr="005D3564">
        <w:rPr>
          <w:rFonts w:ascii="Arial" w:hAnsi="Arial" w:cs="Arial"/>
        </w:rPr>
        <w:t xml:space="preserve">, moeder Theresia en </w:t>
      </w:r>
      <w:proofErr w:type="spellStart"/>
      <w:r w:rsidRPr="005D3564">
        <w:rPr>
          <w:rFonts w:ascii="Arial" w:hAnsi="Arial" w:cs="Arial"/>
        </w:rPr>
        <w:t>Ghandi</w:t>
      </w:r>
      <w:proofErr w:type="spellEnd"/>
      <w:r w:rsidRPr="005D3564">
        <w:rPr>
          <w:rFonts w:ascii="Arial" w:hAnsi="Arial" w:cs="Arial"/>
        </w:rPr>
        <w:t xml:space="preserve"> en hij is goed thuis in de literatuur, die hij in eenvoudige woorden weergeeft voor een breder publiek. Een enkeling kan in verwarring gebracht worden door een slothoofdstukje </w:t>
      </w:r>
      <w:r w:rsidR="000D3C1F">
        <w:rPr>
          <w:rFonts w:ascii="Arial" w:hAnsi="Arial" w:cs="Arial"/>
        </w:rPr>
        <w:t>dat</w:t>
      </w:r>
      <w:r w:rsidRPr="005D3564">
        <w:rPr>
          <w:rFonts w:ascii="Arial" w:hAnsi="Arial" w:cs="Arial"/>
        </w:rPr>
        <w:t xml:space="preserve"> summier iets over de projectietheorie wil uitleggen. </w:t>
      </w:r>
      <w:proofErr w:type="spellStart"/>
      <w:r w:rsidRPr="005D3564">
        <w:rPr>
          <w:rFonts w:ascii="Arial" w:hAnsi="Arial" w:cs="Arial"/>
        </w:rPr>
        <w:t>Tilley</w:t>
      </w:r>
      <w:proofErr w:type="spellEnd"/>
      <w:r>
        <w:rPr>
          <w:rFonts w:ascii="Arial" w:hAnsi="Arial" w:cs="Arial"/>
          <w:color w:val="FF0000"/>
        </w:rPr>
        <w:t xml:space="preserve"> </w:t>
      </w:r>
      <w:r w:rsidRPr="005D3564">
        <w:rPr>
          <w:rFonts w:ascii="Arial" w:hAnsi="Arial" w:cs="Arial"/>
        </w:rPr>
        <w:t xml:space="preserve">argumenteert tegen personen die naar voren brengen dat God niet werkelijk is omdat </w:t>
      </w:r>
      <w:r w:rsidR="000D3C1F">
        <w:rPr>
          <w:rFonts w:ascii="Arial" w:hAnsi="Arial" w:cs="Arial"/>
        </w:rPr>
        <w:t>de</w:t>
      </w:r>
      <w:r w:rsidRPr="005D3564">
        <w:rPr>
          <w:rFonts w:ascii="Arial" w:hAnsi="Arial" w:cs="Arial"/>
        </w:rPr>
        <w:t xml:space="preserve">ze slechts </w:t>
      </w:r>
      <w:r w:rsidR="000D3C1F">
        <w:rPr>
          <w:rFonts w:ascii="Arial" w:hAnsi="Arial" w:cs="Arial"/>
        </w:rPr>
        <w:t xml:space="preserve">een </w:t>
      </w:r>
      <w:r w:rsidRPr="005D3564">
        <w:rPr>
          <w:rFonts w:ascii="Arial" w:hAnsi="Arial" w:cs="Arial"/>
        </w:rPr>
        <w:t xml:space="preserve">projectie </w:t>
      </w:r>
      <w:r w:rsidR="000D3C1F">
        <w:rPr>
          <w:rFonts w:ascii="Arial" w:hAnsi="Arial" w:cs="Arial"/>
        </w:rPr>
        <w:t>is</w:t>
      </w:r>
      <w:r w:rsidRPr="005D3564">
        <w:rPr>
          <w:rFonts w:ascii="Arial" w:hAnsi="Arial" w:cs="Arial"/>
        </w:rPr>
        <w:t xml:space="preserve"> van onze verbeelding of wensdenken. Hij antwoordt dat op die manier alles een projectie van onze verbeelding is zoals een grappige hond of een schone roos. Voor een konijn zijn de pas geplante afrikaantjes in de tuin niet mooi </w:t>
      </w:r>
      <w:r w:rsidRPr="005D3564">
        <w:rPr>
          <w:rFonts w:ascii="Arial" w:hAnsi="Arial" w:cs="Arial"/>
        </w:rPr>
        <w:lastRenderedPageBreak/>
        <w:t xml:space="preserve">maar een lekker hapje. We kennen de dingen alleen zoals ze zich aan ons voordoen niet zoals ze in zichzelf zijn. Dingen </w:t>
      </w:r>
      <w:r w:rsidR="000D3C1F">
        <w:rPr>
          <w:rFonts w:ascii="Arial" w:hAnsi="Arial" w:cs="Arial"/>
        </w:rPr>
        <w:t>op zichzelf</w:t>
      </w:r>
      <w:r w:rsidRPr="005D3564">
        <w:rPr>
          <w:rFonts w:ascii="Arial" w:hAnsi="Arial" w:cs="Arial"/>
        </w:rPr>
        <w:t xml:space="preserve"> bestaan niet, het is de mens die schoonheid en waarheid ervaart. Als ik niet had bestaan was er nooit een wereld geweest. Deze stelling is uitdagend misschien meer bedoeld als voer voor filosofen. Ook met het onderscheid tussen belief (</w:t>
      </w:r>
      <w:r w:rsidR="00ED6C51" w:rsidRPr="000D3C1F">
        <w:rPr>
          <w:rFonts w:ascii="Arial" w:hAnsi="Arial" w:cs="Arial"/>
        </w:rPr>
        <w:t>~</w:t>
      </w:r>
      <w:r w:rsidRPr="005D3564">
        <w:rPr>
          <w:rFonts w:ascii="Arial" w:hAnsi="Arial" w:cs="Arial"/>
        </w:rPr>
        <w:t xml:space="preserve"> opvattingen) en </w:t>
      </w:r>
      <w:proofErr w:type="spellStart"/>
      <w:r w:rsidRPr="005D3564">
        <w:rPr>
          <w:rFonts w:ascii="Arial" w:hAnsi="Arial" w:cs="Arial"/>
        </w:rPr>
        <w:t>faith</w:t>
      </w:r>
      <w:proofErr w:type="spellEnd"/>
      <w:r w:rsidRPr="005D3564">
        <w:rPr>
          <w:rFonts w:ascii="Arial" w:hAnsi="Arial" w:cs="Arial"/>
        </w:rPr>
        <w:t xml:space="preserve"> (</w:t>
      </w:r>
      <w:r w:rsidR="00ED6C51" w:rsidRPr="000D3C1F">
        <w:rPr>
          <w:rFonts w:ascii="Arial" w:hAnsi="Arial" w:cs="Arial"/>
        </w:rPr>
        <w:t>~</w:t>
      </w:r>
      <w:r w:rsidRPr="005D3564">
        <w:rPr>
          <w:rFonts w:ascii="Arial" w:hAnsi="Arial" w:cs="Arial"/>
        </w:rPr>
        <w:t xml:space="preserve"> vertrouwen) dient een Nederlandse lezer op te letten.</w:t>
      </w:r>
      <w:r w:rsidR="00ED6C51">
        <w:rPr>
          <w:rFonts w:ascii="Arial" w:hAnsi="Arial" w:cs="Arial"/>
        </w:rPr>
        <w:t xml:space="preserve"> </w:t>
      </w:r>
      <w:r w:rsidRPr="005D3564">
        <w:rPr>
          <w:rFonts w:ascii="Arial" w:hAnsi="Arial" w:cs="Arial"/>
        </w:rPr>
        <w:t xml:space="preserve">De progressieve </w:t>
      </w:r>
      <w:proofErr w:type="spellStart"/>
      <w:r w:rsidRPr="005D3564">
        <w:rPr>
          <w:rFonts w:ascii="Arial" w:hAnsi="Arial" w:cs="Arial"/>
        </w:rPr>
        <w:t>Tilley</w:t>
      </w:r>
      <w:proofErr w:type="spellEnd"/>
      <w:r w:rsidRPr="005D3564">
        <w:rPr>
          <w:rFonts w:ascii="Arial" w:hAnsi="Arial" w:cs="Arial"/>
        </w:rPr>
        <w:t xml:space="preserve"> blijft loyaal aan de katholieke kerk waarvan de rechtlijnige conservatieve tendens hem soms </w:t>
      </w:r>
      <w:proofErr w:type="spellStart"/>
      <w:r w:rsidRPr="005D3564">
        <w:rPr>
          <w:rFonts w:ascii="Arial" w:hAnsi="Arial" w:cs="Arial"/>
        </w:rPr>
        <w:t>teneer</w:t>
      </w:r>
      <w:proofErr w:type="spellEnd"/>
      <w:r w:rsidRPr="005D3564">
        <w:rPr>
          <w:rFonts w:ascii="Arial" w:hAnsi="Arial" w:cs="Arial"/>
        </w:rPr>
        <w:t xml:space="preserve"> drukt. Het is iedere</w:t>
      </w:r>
      <w:r w:rsidR="00184866">
        <w:rPr>
          <w:rFonts w:ascii="Arial" w:hAnsi="Arial" w:cs="Arial"/>
        </w:rPr>
        <w:t xml:space="preserve"> </w:t>
      </w:r>
      <w:r w:rsidRPr="005D3564">
        <w:rPr>
          <w:rFonts w:ascii="Arial" w:hAnsi="Arial" w:cs="Arial"/>
        </w:rPr>
        <w:t>keer weer opvallend hoezeer remonstranten kunnen instemmen met moderne theologen van elders. Kernzinnen uit het boekje zijn: ”</w:t>
      </w:r>
      <w:r w:rsidRPr="003F6944">
        <w:rPr>
          <w:rFonts w:ascii="Arial" w:hAnsi="Arial" w:cs="Arial"/>
          <w:i/>
          <w:iCs/>
        </w:rPr>
        <w:t>Uiteindelijk kan geloof net als de liefde, het beste worden begrepen als een toegewijde relatie</w:t>
      </w:r>
      <w:r>
        <w:rPr>
          <w:rFonts w:ascii="Arial" w:hAnsi="Arial" w:cs="Arial"/>
        </w:rPr>
        <w:t>.</w:t>
      </w:r>
      <w:r w:rsidRPr="005D3564">
        <w:rPr>
          <w:rFonts w:ascii="Arial" w:hAnsi="Arial" w:cs="Arial"/>
        </w:rPr>
        <w:t>“ en “</w:t>
      </w:r>
      <w:r w:rsidRPr="003F6944">
        <w:rPr>
          <w:rFonts w:ascii="Arial" w:hAnsi="Arial" w:cs="Arial"/>
          <w:i/>
          <w:iCs/>
        </w:rPr>
        <w:t>Het geloof zal ons zo misschien niet vrolijk of gelukkig maken,</w:t>
      </w:r>
      <w:r w:rsidR="00ED6C51">
        <w:rPr>
          <w:rFonts w:ascii="Arial" w:hAnsi="Arial" w:cs="Arial"/>
          <w:i/>
          <w:iCs/>
        </w:rPr>
        <w:t xml:space="preserve"> </w:t>
      </w:r>
      <w:r w:rsidRPr="003F6944">
        <w:rPr>
          <w:rFonts w:ascii="Arial" w:hAnsi="Arial" w:cs="Arial"/>
          <w:i/>
          <w:iCs/>
        </w:rPr>
        <w:t>maar het maakt het leven wel de moeite waard om geleefd te worden</w:t>
      </w:r>
      <w:r w:rsidRPr="005D3564">
        <w:rPr>
          <w:rFonts w:ascii="Arial" w:hAnsi="Arial" w:cs="Arial"/>
        </w:rPr>
        <w:t xml:space="preserve">”. </w:t>
      </w:r>
      <w:r w:rsidR="00ED6C51">
        <w:rPr>
          <w:rFonts w:ascii="Arial" w:hAnsi="Arial" w:cs="Arial"/>
        </w:rPr>
        <w:br/>
      </w:r>
    </w:p>
    <w:p w14:paraId="33F3FCE0" w14:textId="24C161BE" w:rsidR="0013767E" w:rsidRDefault="0013767E" w:rsidP="0013767E">
      <w:pPr>
        <w:pStyle w:val="Geenafstand"/>
        <w:rPr>
          <w:rFonts w:ascii="Arial" w:hAnsi="Arial" w:cs="Arial"/>
        </w:rPr>
      </w:pPr>
      <w:r w:rsidRPr="005D3564">
        <w:rPr>
          <w:rFonts w:ascii="Arial" w:hAnsi="Arial" w:cs="Arial"/>
        </w:rPr>
        <w:t>Het boekje kan een gids zijn voor iedereen die wil nadenken over zijn eigen geloof. Het is helder geschreven met voorbeelden uit de actualiteit, maar naar ik vrees blijft de inhoud voor de meeste lezers toch te subtiel omdat dit naar mijn gevoelen toch een opgeleukt collegedictaat blijft, dus een knap rationeel betoog.</w:t>
      </w:r>
    </w:p>
    <w:p w14:paraId="3238F3FE" w14:textId="77777777" w:rsidR="0013767E" w:rsidRPr="003F6944" w:rsidRDefault="0013767E" w:rsidP="0013767E">
      <w:pPr>
        <w:rPr>
          <w:rFonts w:ascii="Arial" w:hAnsi="Arial" w:cs="Arial"/>
        </w:rPr>
      </w:pPr>
    </w:p>
    <w:p w14:paraId="4DF53036" w14:textId="77777777" w:rsidR="0013767E" w:rsidRDefault="0013767E" w:rsidP="0013767E">
      <w:r>
        <w:t>Harry Raap</w:t>
      </w:r>
    </w:p>
    <w:p w14:paraId="7EC47CA3" w14:textId="77777777" w:rsidR="0013767E" w:rsidRPr="006F6A2F" w:rsidRDefault="0013767E" w:rsidP="006F6A2F">
      <w:pPr>
        <w:pStyle w:val="Geenafstand"/>
        <w:rPr>
          <w:rFonts w:asciiTheme="majorHAnsi" w:hAnsiTheme="majorHAnsi" w:cstheme="majorHAnsi"/>
          <w:color w:val="0070C0"/>
        </w:rPr>
      </w:pPr>
    </w:p>
    <w:p w14:paraId="2C2235B2" w14:textId="77777777" w:rsidR="00835AB0" w:rsidRPr="007B224E" w:rsidRDefault="00835AB0" w:rsidP="008C7001">
      <w:pPr>
        <w:rPr>
          <w:rFonts w:ascii="Arial" w:hAnsi="Arial" w:cs="Arial"/>
          <w:b/>
          <w:szCs w:val="22"/>
        </w:rPr>
      </w:pPr>
    </w:p>
    <w:p w14:paraId="244C8F9A" w14:textId="77777777" w:rsidR="00B170C8" w:rsidRDefault="00B170C8">
      <w:pPr>
        <w:rPr>
          <w:rFonts w:ascii="Arial" w:hAnsi="Arial" w:cs="Arial"/>
          <w:b/>
          <w:noProof/>
          <w:color w:val="FFFFFF" w:themeColor="background1"/>
          <w:sz w:val="32"/>
        </w:rPr>
      </w:pPr>
      <w:r>
        <w:rPr>
          <w:rFonts w:ascii="Arial" w:hAnsi="Arial" w:cs="Arial"/>
          <w:b/>
          <w:noProof/>
          <w:color w:val="FFFFFF" w:themeColor="background1"/>
          <w:sz w:val="32"/>
        </w:rPr>
        <w:br w:type="page"/>
      </w:r>
    </w:p>
    <w:p w14:paraId="313CB7AB" w14:textId="7827A75D" w:rsidR="009F19B6" w:rsidRPr="00970B0C" w:rsidRDefault="009F19B6" w:rsidP="009F19B6">
      <w:pPr>
        <w:widowControl w:val="0"/>
        <w:shd w:val="clear" w:color="auto" w:fill="808080"/>
        <w:outlineLvl w:val="0"/>
        <w:rPr>
          <w:rFonts w:ascii="Arial" w:hAnsi="Arial" w:cs="Arial"/>
          <w:b/>
          <w:noProof/>
          <w:color w:val="FFFFFF" w:themeColor="background1"/>
          <w:sz w:val="32"/>
        </w:rPr>
      </w:pPr>
      <w:r w:rsidRPr="00970B0C">
        <w:rPr>
          <w:rFonts w:ascii="Arial" w:hAnsi="Arial" w:cs="Arial"/>
          <w:b/>
          <w:noProof/>
          <w:color w:val="FFFFFF" w:themeColor="background1"/>
          <w:sz w:val="32"/>
        </w:rPr>
        <w:lastRenderedPageBreak/>
        <w:t>BERICHTEN UIT ZUID-LIMBURG</w:t>
      </w:r>
    </w:p>
    <w:p w14:paraId="015EE00F" w14:textId="77777777" w:rsidR="009F19B6" w:rsidRPr="00E87430" w:rsidRDefault="009F19B6" w:rsidP="009F19B6">
      <w:pPr>
        <w:rPr>
          <w:rFonts w:ascii="Arial" w:hAnsi="Arial" w:cs="Arial"/>
          <w:noProof/>
          <w:color w:val="FF0000"/>
          <w:sz w:val="16"/>
          <w:szCs w:val="16"/>
        </w:rPr>
      </w:pPr>
    </w:p>
    <w:p w14:paraId="2FC6571F" w14:textId="457FD7A4" w:rsidR="009F19B6" w:rsidRPr="00970B0C" w:rsidRDefault="009F19B6" w:rsidP="009F19B6">
      <w:pPr>
        <w:rPr>
          <w:rFonts w:ascii="Arial" w:hAnsi="Arial" w:cs="Arial"/>
          <w:noProof/>
          <w:sz w:val="32"/>
        </w:rPr>
      </w:pPr>
      <w:r w:rsidRPr="00970B0C">
        <w:rPr>
          <w:rFonts w:ascii="Arial" w:hAnsi="Arial" w:cs="Arial"/>
          <w:noProof/>
          <w:sz w:val="20"/>
        </w:rPr>
        <w:t>Secretariaat Remonstrantse Krin</w:t>
      </w:r>
      <w:r w:rsidR="00032F01">
        <w:rPr>
          <w:rFonts w:ascii="Arial" w:hAnsi="Arial" w:cs="Arial"/>
          <w:noProof/>
          <w:sz w:val="20"/>
        </w:rPr>
        <w:t>g</w:t>
      </w:r>
      <w:r w:rsidRPr="00970B0C">
        <w:rPr>
          <w:rFonts w:ascii="Arial" w:hAnsi="Arial" w:cs="Arial"/>
          <w:noProof/>
          <w:sz w:val="20"/>
        </w:rPr>
        <w:t xml:space="preserve"> Zuid-Limburg: </w:t>
      </w:r>
    </w:p>
    <w:p w14:paraId="67091887" w14:textId="77777777" w:rsidR="009F19B6" w:rsidRPr="00970B0C" w:rsidRDefault="009F19B6" w:rsidP="009F19B6">
      <w:pPr>
        <w:rPr>
          <w:rFonts w:ascii="Arial" w:hAnsi="Arial" w:cs="Arial"/>
          <w:noProof/>
          <w:sz w:val="20"/>
        </w:rPr>
      </w:pPr>
      <w:r w:rsidRPr="00970B0C">
        <w:rPr>
          <w:rFonts w:ascii="Arial" w:hAnsi="Arial" w:cs="Arial"/>
          <w:noProof/>
          <w:sz w:val="20"/>
        </w:rPr>
        <w:t xml:space="preserve">de heer Hub Bos, Brunner Bron 21, 6441 GX Brunssum </w:t>
      </w:r>
    </w:p>
    <w:p w14:paraId="62FED755" w14:textId="77777777" w:rsidR="009F19B6" w:rsidRPr="00970B0C" w:rsidRDefault="009F19B6" w:rsidP="009F19B6">
      <w:pPr>
        <w:rPr>
          <w:rFonts w:ascii="Arial" w:hAnsi="Arial" w:cs="Arial"/>
          <w:sz w:val="20"/>
          <w:lang w:val="de-DE" w:eastAsia="nl-NL"/>
        </w:rPr>
      </w:pPr>
      <w:r w:rsidRPr="00970B0C">
        <w:rPr>
          <w:rFonts w:ascii="Arial" w:hAnsi="Arial" w:cs="Arial"/>
          <w:noProof/>
          <w:sz w:val="20"/>
          <w:lang w:val="de-DE"/>
        </w:rPr>
        <w:t xml:space="preserve">tel. </w:t>
      </w:r>
      <w:r w:rsidRPr="00970B0C">
        <w:rPr>
          <w:rFonts w:ascii="Arial" w:hAnsi="Arial" w:cs="Arial"/>
          <w:sz w:val="20"/>
          <w:lang w:val="de-DE" w:eastAsia="nl-NL"/>
        </w:rPr>
        <w:t xml:space="preserve">045 524 26 18 </w:t>
      </w:r>
    </w:p>
    <w:p w14:paraId="01FD3548" w14:textId="5FEBD2E2" w:rsidR="00ED4B96" w:rsidRDefault="009F19B6" w:rsidP="009F19B6">
      <w:pPr>
        <w:rPr>
          <w:rFonts w:ascii="Arial" w:hAnsi="Arial" w:cs="Arial"/>
          <w:noProof/>
          <w:sz w:val="20"/>
          <w:lang w:val="de-DE"/>
        </w:rPr>
      </w:pPr>
      <w:r w:rsidRPr="00970B0C">
        <w:rPr>
          <w:rFonts w:ascii="Arial" w:hAnsi="Arial" w:cs="Arial"/>
          <w:noProof/>
          <w:sz w:val="20"/>
          <w:lang w:val="de-DE"/>
        </w:rPr>
        <w:t xml:space="preserve">e-mailadres: </w:t>
      </w:r>
      <w:r w:rsidR="00ED4B96" w:rsidRPr="00ED4B96">
        <w:rPr>
          <w:rFonts w:ascii="Arial" w:hAnsi="Arial" w:cs="Arial"/>
          <w:noProof/>
          <w:sz w:val="20"/>
          <w:lang w:val="de-DE"/>
        </w:rPr>
        <w:t>h-bos@ziggo.nl</w:t>
      </w:r>
    </w:p>
    <w:p w14:paraId="18F81938" w14:textId="77777777" w:rsidR="006F02F4" w:rsidRPr="00DB0D7C" w:rsidRDefault="006F02F4" w:rsidP="009F19B6">
      <w:pPr>
        <w:rPr>
          <w:rFonts w:ascii="Arial" w:hAnsi="Arial" w:cs="Arial"/>
          <w:noProof/>
          <w:sz w:val="20"/>
          <w:lang w:val="de-DE"/>
        </w:rPr>
      </w:pPr>
    </w:p>
    <w:p w14:paraId="6BEC55BC" w14:textId="02FF58A3" w:rsidR="00E36F7B" w:rsidRPr="00DB0D7C" w:rsidRDefault="00E36F7B" w:rsidP="009F19B6">
      <w:pPr>
        <w:rPr>
          <w:rFonts w:ascii="Arial" w:hAnsi="Arial" w:cs="Arial"/>
          <w:noProof/>
          <w:sz w:val="20"/>
          <w:lang w:val="de-DE"/>
        </w:rPr>
      </w:pPr>
      <w:r w:rsidRPr="00DB0D7C">
        <w:rPr>
          <w:rFonts w:ascii="Arial" w:hAnsi="Arial" w:cs="Arial"/>
          <w:i/>
          <w:noProof/>
          <w:sz w:val="20"/>
        </w:rPr>
        <w:drawing>
          <wp:anchor distT="0" distB="0" distL="114300" distR="114300" simplePos="0" relativeHeight="251658241" behindDoc="0" locked="0" layoutInCell="1" allowOverlap="1" wp14:anchorId="045552D2" wp14:editId="34A4F35F">
            <wp:simplePos x="0" y="0"/>
            <wp:positionH relativeFrom="column">
              <wp:posOffset>1506855</wp:posOffset>
            </wp:positionH>
            <wp:positionV relativeFrom="paragraph">
              <wp:posOffset>260985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17FB7C59" w14:textId="77777777" w:rsidR="00E36F7B" w:rsidRPr="00DB0D7C" w:rsidRDefault="00E36F7B" w:rsidP="009F19B6">
      <w:pPr>
        <w:rPr>
          <w:rFonts w:ascii="Arial" w:hAnsi="Arial" w:cs="Arial"/>
          <w:i/>
          <w:noProof/>
          <w:szCs w:val="22"/>
          <w:lang w:val="de-DE"/>
        </w:rPr>
      </w:pPr>
    </w:p>
    <w:p w14:paraId="0B246801" w14:textId="5F8C863A" w:rsidR="009F19B6" w:rsidRPr="00DB0D7C" w:rsidRDefault="00E36F7B" w:rsidP="009F19B6">
      <w:pPr>
        <w:rPr>
          <w:rFonts w:ascii="Arial" w:hAnsi="Arial" w:cs="Arial"/>
          <w:i/>
          <w:noProof/>
          <w:szCs w:val="22"/>
        </w:rPr>
      </w:pP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Pr="00DB0D7C">
        <w:rPr>
          <w:rFonts w:ascii="Arial" w:hAnsi="Arial" w:cs="Arial"/>
          <w:i/>
          <w:noProof/>
          <w:szCs w:val="22"/>
          <w:lang w:val="de-DE"/>
        </w:rPr>
        <w:tab/>
      </w:r>
      <w:r w:rsidR="009F19B6" w:rsidRPr="00DB0D7C">
        <w:rPr>
          <w:rFonts w:ascii="Arial" w:hAnsi="Arial" w:cs="Arial"/>
          <w:i/>
          <w:noProof/>
          <w:szCs w:val="22"/>
          <w:lang w:val="de-DE"/>
        </w:rPr>
        <w:tab/>
      </w:r>
      <w:r w:rsidR="009F19B6" w:rsidRPr="00DB0D7C">
        <w:rPr>
          <w:rFonts w:ascii="Arial" w:hAnsi="Arial" w:cs="Arial"/>
          <w:i/>
          <w:noProof/>
          <w:szCs w:val="22"/>
        </w:rPr>
        <w:t>Eenheid in het nodige</w:t>
      </w:r>
    </w:p>
    <w:p w14:paraId="0EB6B540" w14:textId="77777777" w:rsidR="009F19B6" w:rsidRPr="00DB0D7C" w:rsidRDefault="009F19B6" w:rsidP="009F19B6">
      <w:pPr>
        <w:rPr>
          <w:rFonts w:ascii="Arial" w:hAnsi="Arial" w:cs="Arial"/>
          <w:i/>
          <w:noProof/>
          <w:szCs w:val="22"/>
        </w:rPr>
      </w:pPr>
      <w:r w:rsidRPr="00DB0D7C">
        <w:rPr>
          <w:rFonts w:ascii="Arial" w:hAnsi="Arial" w:cs="Arial"/>
          <w:i/>
          <w:noProof/>
          <w:szCs w:val="22"/>
        </w:rPr>
        <w:tab/>
      </w:r>
      <w:r w:rsidRPr="00DB0D7C">
        <w:rPr>
          <w:rFonts w:ascii="Arial" w:hAnsi="Arial" w:cs="Arial"/>
          <w:i/>
          <w:noProof/>
          <w:szCs w:val="22"/>
        </w:rPr>
        <w:tab/>
        <w:t xml:space="preserve">                      </w:t>
      </w:r>
      <w:r w:rsidRPr="00DB0D7C">
        <w:rPr>
          <w:rFonts w:ascii="Arial" w:hAnsi="Arial" w:cs="Arial"/>
          <w:i/>
          <w:noProof/>
          <w:szCs w:val="22"/>
        </w:rPr>
        <w:tab/>
        <w:t>Vrijheid in het onzekere</w:t>
      </w:r>
    </w:p>
    <w:p w14:paraId="121AD954" w14:textId="66368699" w:rsidR="00060F06" w:rsidRPr="00DB0D7C" w:rsidRDefault="009F19B6" w:rsidP="009F19B6">
      <w:pPr>
        <w:rPr>
          <w:rFonts w:ascii="Arial" w:hAnsi="Arial" w:cs="Arial"/>
          <w:i/>
          <w:noProof/>
          <w:szCs w:val="22"/>
        </w:rPr>
      </w:pPr>
      <w:r w:rsidRPr="00DB0D7C">
        <w:rPr>
          <w:rFonts w:ascii="Arial" w:hAnsi="Arial" w:cs="Arial"/>
          <w:i/>
          <w:noProof/>
          <w:szCs w:val="22"/>
        </w:rPr>
        <w:t xml:space="preserve">        </w:t>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r>
      <w:r w:rsidRPr="00DB0D7C">
        <w:rPr>
          <w:rFonts w:ascii="Arial" w:hAnsi="Arial" w:cs="Arial"/>
          <w:i/>
          <w:noProof/>
          <w:szCs w:val="22"/>
        </w:rPr>
        <w:tab/>
        <w:t>In alles de liefde</w:t>
      </w:r>
    </w:p>
    <w:p w14:paraId="35BD5AA8" w14:textId="47BDF75A" w:rsidR="003B0F5D" w:rsidRPr="00DB0D7C" w:rsidRDefault="000D5B37" w:rsidP="000D5B37">
      <w:pPr>
        <w:rPr>
          <w:rFonts w:ascii="Arial" w:hAnsi="Arial" w:cs="Arial"/>
          <w:b/>
          <w:sz w:val="16"/>
          <w:szCs w:val="16"/>
        </w:rPr>
      </w:pPr>
      <w:r w:rsidRPr="00DB0D7C">
        <w:rPr>
          <w:rFonts w:ascii="Arial" w:hAnsi="Arial" w:cs="Arial"/>
          <w:b/>
          <w:sz w:val="16"/>
          <w:szCs w:val="16"/>
        </w:rPr>
        <w:br/>
      </w:r>
    </w:p>
    <w:p w14:paraId="017F1E51" w14:textId="1A1604A6" w:rsidR="00A624AE" w:rsidRPr="00DB0D7C" w:rsidRDefault="00A624AE" w:rsidP="00A624AE">
      <w:pPr>
        <w:rPr>
          <w:rFonts w:ascii="Arial" w:hAnsi="Arial" w:cs="Arial"/>
          <w:b/>
          <w:sz w:val="16"/>
          <w:szCs w:val="16"/>
        </w:rPr>
      </w:pPr>
      <w:r w:rsidRPr="00DB0D7C">
        <w:rPr>
          <w:rFonts w:ascii="Arial" w:hAnsi="Arial" w:cs="Arial"/>
          <w:b/>
          <w:sz w:val="24"/>
          <w:szCs w:val="24"/>
        </w:rPr>
        <w:t>KERKDIENSTEN</w:t>
      </w:r>
      <w:r w:rsidR="00B724C9" w:rsidRPr="00DB0D7C">
        <w:rPr>
          <w:rFonts w:ascii="Arial" w:hAnsi="Arial" w:cs="Arial"/>
          <w:b/>
          <w:sz w:val="16"/>
          <w:szCs w:val="16"/>
        </w:rPr>
        <w:br/>
      </w:r>
    </w:p>
    <w:p w14:paraId="04BAC692" w14:textId="08AEF592" w:rsidR="00A624AE" w:rsidRPr="001E4352" w:rsidRDefault="00A624AE" w:rsidP="00A624AE">
      <w:pPr>
        <w:pStyle w:val="Geenafstand"/>
        <w:rPr>
          <w:rFonts w:ascii="Arial" w:hAnsi="Arial" w:cs="Arial"/>
          <w:b/>
          <w:bCs/>
          <w:lang w:eastAsia="nl-NL"/>
        </w:rPr>
      </w:pPr>
      <w:r w:rsidRPr="00DB0D7C">
        <w:rPr>
          <w:rFonts w:ascii="Arial" w:hAnsi="Arial" w:cs="Arial"/>
          <w:lang w:eastAsia="nl-NL"/>
        </w:rPr>
        <w:t xml:space="preserve">Zondag </w:t>
      </w:r>
      <w:r w:rsidR="009B784E">
        <w:rPr>
          <w:rFonts w:ascii="Arial" w:hAnsi="Arial" w:cs="Arial"/>
          <w:lang w:eastAsia="nl-NL"/>
        </w:rPr>
        <w:t>5 juni</w:t>
      </w:r>
      <w:r w:rsidRPr="00DB0D7C">
        <w:rPr>
          <w:rFonts w:ascii="Arial" w:hAnsi="Arial" w:cs="Arial"/>
          <w:lang w:eastAsia="nl-NL"/>
        </w:rPr>
        <w:t xml:space="preserve"> 10.00 uur</w:t>
      </w:r>
      <w:r w:rsidR="001E4352">
        <w:rPr>
          <w:rFonts w:ascii="Arial" w:hAnsi="Arial" w:cs="Arial"/>
          <w:lang w:eastAsia="nl-NL"/>
        </w:rPr>
        <w:t xml:space="preserve">    </w:t>
      </w:r>
      <w:r w:rsidR="001E4352">
        <w:rPr>
          <w:rFonts w:ascii="Arial" w:hAnsi="Arial" w:cs="Arial"/>
          <w:b/>
          <w:bCs/>
          <w:lang w:eastAsia="nl-NL"/>
        </w:rPr>
        <w:t>PINKSTEREN</w:t>
      </w:r>
    </w:p>
    <w:p w14:paraId="31CCF82C" w14:textId="06094334" w:rsidR="001B0B83" w:rsidRDefault="001B0B83" w:rsidP="001B0B83">
      <w:pPr>
        <w:rPr>
          <w:rFonts w:ascii="Arial" w:hAnsi="Arial" w:cs="Arial"/>
        </w:rPr>
      </w:pPr>
      <w:r>
        <w:rPr>
          <w:rFonts w:ascii="Arial" w:hAnsi="Arial" w:cs="Arial"/>
        </w:rPr>
        <w:t>Pinksterdienst in de Protestantse Gemeente Eijsden</w:t>
      </w:r>
    </w:p>
    <w:p w14:paraId="2C2425FE" w14:textId="0D881C75" w:rsidR="0018721C" w:rsidRDefault="00721F10" w:rsidP="0018721C">
      <w:pPr>
        <w:rPr>
          <w:rFonts w:ascii="Arial" w:hAnsi="Arial" w:cs="Arial"/>
        </w:rPr>
      </w:pPr>
      <w:r>
        <w:rPr>
          <w:rFonts w:ascii="Arial" w:hAnsi="Arial" w:cs="Arial"/>
        </w:rPr>
        <w:t>Voorganger</w:t>
      </w:r>
      <w:r w:rsidR="00A5139C">
        <w:rPr>
          <w:rFonts w:ascii="Arial" w:hAnsi="Arial" w:cs="Arial"/>
        </w:rPr>
        <w:t>: ds. R. Foppen</w:t>
      </w:r>
      <w:r w:rsidR="00A5139C">
        <w:rPr>
          <w:rFonts w:ascii="Arial" w:hAnsi="Arial" w:cs="Arial"/>
        </w:rPr>
        <w:br/>
      </w:r>
      <w:r w:rsidR="0018721C">
        <w:rPr>
          <w:rFonts w:ascii="Arial" w:hAnsi="Arial" w:cs="Arial"/>
        </w:rPr>
        <w:t>Diepstraatkerkje Eijsden</w:t>
      </w:r>
    </w:p>
    <w:p w14:paraId="2ACB6420" w14:textId="77777777" w:rsidR="001B0B83" w:rsidRDefault="008D231E" w:rsidP="00EB22D5">
      <w:pPr>
        <w:rPr>
          <w:rFonts w:ascii="Arial" w:hAnsi="Arial" w:cs="Arial"/>
        </w:rPr>
      </w:pPr>
      <w:r>
        <w:rPr>
          <w:rFonts w:ascii="Arial" w:hAnsi="Arial" w:cs="Arial"/>
          <w:sz w:val="16"/>
          <w:szCs w:val="16"/>
        </w:rPr>
        <w:br/>
      </w:r>
      <w:r w:rsidR="001B0B83">
        <w:rPr>
          <w:rFonts w:ascii="Arial" w:hAnsi="Arial" w:cs="Arial"/>
        </w:rPr>
        <w:t>Zondag 26 juni 10.00 uur</w:t>
      </w:r>
    </w:p>
    <w:p w14:paraId="54135AE4" w14:textId="00D121AE" w:rsidR="001B0B83" w:rsidRDefault="001B0B83" w:rsidP="00EB22D5">
      <w:pPr>
        <w:rPr>
          <w:rFonts w:ascii="Arial" w:hAnsi="Arial" w:cs="Arial"/>
        </w:rPr>
      </w:pPr>
      <w:r>
        <w:rPr>
          <w:rFonts w:ascii="Arial" w:hAnsi="Arial" w:cs="Arial"/>
        </w:rPr>
        <w:t>Gezamenlijke dienst met de Protestantse Gemeente Eijsden</w:t>
      </w:r>
    </w:p>
    <w:p w14:paraId="20A5093B" w14:textId="29D07186" w:rsidR="001B0B83" w:rsidRDefault="001B0B83" w:rsidP="00EB22D5">
      <w:pPr>
        <w:rPr>
          <w:rFonts w:ascii="Arial" w:hAnsi="Arial" w:cs="Arial"/>
        </w:rPr>
      </w:pPr>
      <w:r>
        <w:rPr>
          <w:rFonts w:ascii="Arial" w:hAnsi="Arial" w:cs="Arial"/>
        </w:rPr>
        <w:t xml:space="preserve">Voorganger: dr. Martijn </w:t>
      </w:r>
      <w:proofErr w:type="spellStart"/>
      <w:r>
        <w:rPr>
          <w:rFonts w:ascii="Arial" w:hAnsi="Arial" w:cs="Arial"/>
        </w:rPr>
        <w:t>Junte</w:t>
      </w:r>
      <w:proofErr w:type="spellEnd"/>
    </w:p>
    <w:p w14:paraId="030F40DF" w14:textId="00659F94" w:rsidR="007D5727" w:rsidRDefault="0018721C" w:rsidP="00EB22D5">
      <w:pPr>
        <w:rPr>
          <w:rFonts w:ascii="Arial" w:hAnsi="Arial" w:cs="Arial"/>
        </w:rPr>
      </w:pPr>
      <w:r>
        <w:rPr>
          <w:rFonts w:ascii="Arial" w:hAnsi="Arial" w:cs="Arial"/>
        </w:rPr>
        <w:t>Diepstraatkerkje Eijsden</w:t>
      </w:r>
    </w:p>
    <w:p w14:paraId="48F714FC" w14:textId="3E7E6F67" w:rsidR="00EB22D5" w:rsidRDefault="00EB22D5" w:rsidP="00EB22D5">
      <w:pPr>
        <w:rPr>
          <w:rFonts w:ascii="Arial" w:hAnsi="Arial" w:cs="Arial"/>
        </w:rPr>
      </w:pPr>
      <w:r w:rsidRPr="00DB0D7C">
        <w:rPr>
          <w:rFonts w:ascii="Arial" w:hAnsi="Arial" w:cs="Arial"/>
        </w:rPr>
        <w:br/>
        <w:t>Op de website www.remonstrantenlimburg.nl kunt u de meest actuele informatie lezen.</w:t>
      </w:r>
    </w:p>
    <w:p w14:paraId="7E5E0701" w14:textId="58FB3AC3" w:rsidR="00FE4F5F" w:rsidRDefault="00B170C8" w:rsidP="00EB22D5">
      <w:pPr>
        <w:rPr>
          <w:rFonts w:ascii="Arial" w:hAnsi="Arial" w:cs="Arial"/>
        </w:rPr>
      </w:pPr>
      <w:r>
        <w:rPr>
          <w:rFonts w:ascii="Arial" w:hAnsi="Arial" w:cs="Arial"/>
        </w:rPr>
        <w:br w:type="page"/>
      </w:r>
    </w:p>
    <w:p w14:paraId="227FD810" w14:textId="1DAFBEF6" w:rsidR="00FE4F5F" w:rsidRPr="00970B0C" w:rsidRDefault="00FE4F5F" w:rsidP="00FE4F5F">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LANDELIJK NIEUWS</w:t>
      </w:r>
    </w:p>
    <w:p w14:paraId="0F02C1EC" w14:textId="77D63F24" w:rsidR="00AA5954" w:rsidRDefault="00AA5954" w:rsidP="00EB22D5">
      <w:pPr>
        <w:rPr>
          <w:rFonts w:ascii="Arial" w:hAnsi="Arial" w:cs="Arial"/>
        </w:rPr>
      </w:pPr>
    </w:p>
    <w:p w14:paraId="0B787902" w14:textId="7DF77ED2" w:rsidR="00FE4F5F" w:rsidRDefault="00FE4F5F" w:rsidP="00FE4F5F">
      <w:pPr>
        <w:rPr>
          <w:rFonts w:ascii="Arial" w:hAnsi="Arial" w:cs="Arial"/>
          <w:b/>
          <w:bCs/>
          <w:sz w:val="24"/>
          <w:szCs w:val="24"/>
          <w:lang w:eastAsia="nl-NL"/>
        </w:rPr>
      </w:pPr>
      <w:r>
        <w:rPr>
          <w:rFonts w:ascii="Arial" w:hAnsi="Arial" w:cs="Arial"/>
          <w:b/>
          <w:bCs/>
          <w:sz w:val="24"/>
          <w:szCs w:val="24"/>
          <w:lang w:eastAsia="nl-NL"/>
        </w:rPr>
        <w:t>BERICHT VAN HET LANDELIJK BESTUUR REMONSTRANTEN</w:t>
      </w:r>
    </w:p>
    <w:p w14:paraId="27C6ED69" w14:textId="77777777" w:rsidR="00FE4F5F" w:rsidRDefault="00FE4F5F" w:rsidP="00FE4F5F">
      <w:pPr>
        <w:rPr>
          <w:rFonts w:ascii="Arial" w:hAnsi="Arial" w:cs="Arial"/>
          <w:b/>
          <w:bCs/>
          <w:szCs w:val="22"/>
          <w:lang w:eastAsia="nl-NL"/>
        </w:rPr>
      </w:pPr>
      <w:r>
        <w:rPr>
          <w:rFonts w:ascii="Arial" w:hAnsi="Arial" w:cs="Arial"/>
          <w:b/>
          <w:bCs/>
          <w:sz w:val="16"/>
          <w:szCs w:val="16"/>
          <w:lang w:eastAsia="nl-NL"/>
        </w:rPr>
        <w:br/>
      </w:r>
      <w:r>
        <w:rPr>
          <w:rFonts w:ascii="Arial" w:hAnsi="Arial" w:cs="Arial"/>
          <w:b/>
          <w:bCs/>
          <w:lang w:eastAsia="nl-NL"/>
        </w:rPr>
        <w:t xml:space="preserve">Op zaterdag 11 juni vindt de </w:t>
      </w:r>
    </w:p>
    <w:p w14:paraId="158EAB04" w14:textId="762C82B9" w:rsidR="00FE4F5F" w:rsidRDefault="00FE4F5F" w:rsidP="00FE4F5F">
      <w:pPr>
        <w:rPr>
          <w:rFonts w:ascii="Arial" w:hAnsi="Arial" w:cs="Arial"/>
          <w:lang w:eastAsia="nl-NL"/>
        </w:rPr>
      </w:pPr>
      <w:r>
        <w:rPr>
          <w:rFonts w:ascii="Arial" w:hAnsi="Arial" w:cs="Arial"/>
          <w:b/>
          <w:bCs/>
          <w:sz w:val="24"/>
          <w:szCs w:val="24"/>
          <w:lang w:eastAsia="nl-NL"/>
        </w:rPr>
        <w:t xml:space="preserve">AV </w:t>
      </w:r>
      <w:r w:rsidR="002C2A26">
        <w:rPr>
          <w:rFonts w:ascii="Arial" w:hAnsi="Arial" w:cs="Arial"/>
          <w:b/>
          <w:bCs/>
          <w:sz w:val="24"/>
          <w:szCs w:val="24"/>
          <w:lang w:eastAsia="nl-NL"/>
        </w:rPr>
        <w:t xml:space="preserve">van </w:t>
      </w:r>
      <w:r>
        <w:rPr>
          <w:rFonts w:ascii="Arial" w:hAnsi="Arial" w:cs="Arial"/>
          <w:b/>
          <w:bCs/>
          <w:sz w:val="24"/>
          <w:szCs w:val="24"/>
          <w:lang w:eastAsia="nl-NL"/>
        </w:rPr>
        <w:t xml:space="preserve">BESTUUR van de Landelijke Organisatie </w:t>
      </w:r>
      <w:r>
        <w:rPr>
          <w:rFonts w:ascii="Arial" w:hAnsi="Arial" w:cs="Arial"/>
          <w:sz w:val="24"/>
          <w:szCs w:val="24"/>
          <w:lang w:eastAsia="nl-NL"/>
        </w:rPr>
        <w:t>v</w:t>
      </w:r>
      <w:r>
        <w:rPr>
          <w:rFonts w:ascii="Arial" w:hAnsi="Arial" w:cs="Arial"/>
          <w:b/>
          <w:bCs/>
          <w:sz w:val="24"/>
          <w:szCs w:val="24"/>
          <w:lang w:eastAsia="nl-NL"/>
        </w:rPr>
        <w:t>an de Remonstranten</w:t>
      </w:r>
      <w:r>
        <w:rPr>
          <w:rFonts w:ascii="Arial" w:hAnsi="Arial" w:cs="Arial"/>
          <w:sz w:val="24"/>
          <w:szCs w:val="24"/>
          <w:lang w:eastAsia="nl-NL"/>
        </w:rPr>
        <w:t xml:space="preserve"> plaats. </w:t>
      </w:r>
      <w:r>
        <w:rPr>
          <w:rFonts w:ascii="Arial" w:hAnsi="Arial" w:cs="Arial"/>
          <w:sz w:val="16"/>
          <w:szCs w:val="16"/>
          <w:lang w:eastAsia="nl-NL"/>
        </w:rPr>
        <w:br/>
      </w:r>
      <w:r>
        <w:rPr>
          <w:rFonts w:ascii="Arial" w:hAnsi="Arial" w:cs="Arial"/>
          <w:sz w:val="16"/>
          <w:szCs w:val="16"/>
          <w:lang w:eastAsia="nl-NL"/>
        </w:rPr>
        <w:br/>
      </w:r>
      <w:r>
        <w:rPr>
          <w:rFonts w:ascii="Arial" w:hAnsi="Arial" w:cs="Arial"/>
          <w:lang w:eastAsia="nl-NL"/>
        </w:rPr>
        <w:t>Wanneer leden/vrienden als belangstellende</w:t>
      </w:r>
      <w:r w:rsidR="00713B31">
        <w:rPr>
          <w:rFonts w:ascii="Arial" w:hAnsi="Arial" w:cs="Arial"/>
          <w:lang w:eastAsia="nl-NL"/>
        </w:rPr>
        <w:t>n</w:t>
      </w:r>
      <w:r>
        <w:rPr>
          <w:rFonts w:ascii="Arial" w:hAnsi="Arial" w:cs="Arial"/>
          <w:lang w:eastAsia="nl-NL"/>
        </w:rPr>
        <w:t xml:space="preserve"> deze bijeenkomst willen bijwonen kunnen zij zich aanmelden bij het landelijk bureau. Voor de goede orde: alleen het afgevaardigde bestuurslid is stemgerechtigd. </w:t>
      </w:r>
    </w:p>
    <w:p w14:paraId="1D437213" w14:textId="77777777" w:rsidR="00FE4F5F" w:rsidRDefault="00FE4F5F" w:rsidP="00FE4F5F">
      <w:pPr>
        <w:rPr>
          <w:rFonts w:ascii="Arial" w:hAnsi="Arial" w:cs="Arial"/>
          <w:b/>
          <w:bCs/>
          <w:sz w:val="24"/>
          <w:szCs w:val="24"/>
          <w:lang w:eastAsia="nl-NL"/>
        </w:rPr>
      </w:pPr>
      <w:r>
        <w:rPr>
          <w:rFonts w:ascii="Arial" w:hAnsi="Arial" w:cs="Arial"/>
          <w:lang w:eastAsia="nl-NL"/>
        </w:rPr>
        <w:br/>
      </w:r>
      <w:r>
        <w:rPr>
          <w:rFonts w:ascii="Arial" w:hAnsi="Arial" w:cs="Arial"/>
          <w:b/>
          <w:bCs/>
          <w:sz w:val="24"/>
          <w:szCs w:val="24"/>
          <w:lang w:eastAsia="nl-NL"/>
        </w:rPr>
        <w:t>Landelijk Bureau Remonstranten, </w:t>
      </w:r>
    </w:p>
    <w:p w14:paraId="3F7C1087" w14:textId="77777777" w:rsidR="00FE4F5F" w:rsidRDefault="00FE4F5F" w:rsidP="00FE4F5F">
      <w:pPr>
        <w:rPr>
          <w:rFonts w:ascii="Arial" w:hAnsi="Arial" w:cs="Arial"/>
          <w:szCs w:val="22"/>
          <w:lang w:eastAsia="nl-NL"/>
        </w:rPr>
      </w:pPr>
      <w:r>
        <w:rPr>
          <w:rFonts w:ascii="Arial" w:hAnsi="Arial" w:cs="Arial"/>
          <w:lang w:eastAsia="nl-NL"/>
        </w:rPr>
        <w:t xml:space="preserve">Nieuwegracht 27/A    3512 LC  </w:t>
      </w:r>
    </w:p>
    <w:p w14:paraId="1592EBC7" w14:textId="0354828D" w:rsidR="00FE4F5F" w:rsidRDefault="00FE4F5F" w:rsidP="00FE4F5F">
      <w:pPr>
        <w:rPr>
          <w:rFonts w:ascii="Arial" w:hAnsi="Arial" w:cs="Arial"/>
          <w:lang w:eastAsia="nl-NL"/>
        </w:rPr>
      </w:pPr>
      <w:r>
        <w:rPr>
          <w:rFonts w:ascii="Arial" w:hAnsi="Arial" w:cs="Arial"/>
          <w:lang w:eastAsia="nl-NL"/>
        </w:rPr>
        <w:t>Utrecht, tel.  030  231 69 70    e-mailadres:</w:t>
      </w:r>
      <w:r w:rsidR="00184866">
        <w:rPr>
          <w:rFonts w:ascii="Arial" w:hAnsi="Arial" w:cs="Arial"/>
          <w:lang w:eastAsia="nl-NL"/>
        </w:rPr>
        <w:t xml:space="preserve"> </w:t>
      </w:r>
      <w:r w:rsidR="00184866" w:rsidRPr="00184866">
        <w:rPr>
          <w:rFonts w:ascii="Arial" w:hAnsi="Arial" w:cs="Arial"/>
          <w:lang w:eastAsia="nl-NL"/>
        </w:rPr>
        <w:t>info@remonstranten.org</w:t>
      </w:r>
      <w:r w:rsidR="00184866">
        <w:rPr>
          <w:rFonts w:ascii="Arial" w:hAnsi="Arial" w:cs="Arial"/>
          <w:lang w:eastAsia="nl-NL"/>
        </w:rPr>
        <w:t xml:space="preserve"> </w:t>
      </w:r>
      <w:r>
        <w:rPr>
          <w:rFonts w:ascii="Arial" w:hAnsi="Arial" w:cs="Arial"/>
          <w:lang w:eastAsia="nl-NL"/>
        </w:rPr>
        <w:t xml:space="preserve">  </w:t>
      </w:r>
    </w:p>
    <w:p w14:paraId="0957208F" w14:textId="6E88C41F" w:rsidR="00AA5954" w:rsidRDefault="00AA5954" w:rsidP="00EB22D5">
      <w:pPr>
        <w:rPr>
          <w:rFonts w:ascii="Arial" w:hAnsi="Arial" w:cs="Arial"/>
        </w:rPr>
      </w:pPr>
    </w:p>
    <w:p w14:paraId="093BC8AC" w14:textId="2CA5B70F" w:rsidR="00AA5954" w:rsidRPr="00970B0C" w:rsidRDefault="00AA5954" w:rsidP="00AA5954">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PERSONALIA</w:t>
      </w:r>
    </w:p>
    <w:p w14:paraId="0FD8BF9E" w14:textId="77777777" w:rsidR="00AA5954" w:rsidRPr="00DB0D7C" w:rsidRDefault="00AA5954" w:rsidP="00EB22D5">
      <w:pPr>
        <w:rPr>
          <w:rFonts w:ascii="Arial" w:hAnsi="Arial" w:cs="Arial"/>
        </w:rPr>
      </w:pPr>
    </w:p>
    <w:p w14:paraId="525FA0D7" w14:textId="11CE37AC" w:rsidR="008F5D91" w:rsidRPr="00AA5954" w:rsidRDefault="00AA5954" w:rsidP="00EB22D5">
      <w:pPr>
        <w:rPr>
          <w:rFonts w:ascii="Arial" w:hAnsi="Arial" w:cs="Arial"/>
          <w:b/>
          <w:bCs/>
          <w:sz w:val="16"/>
          <w:szCs w:val="16"/>
        </w:rPr>
      </w:pPr>
      <w:r w:rsidRPr="00AA5954">
        <w:rPr>
          <w:rFonts w:ascii="Arial" w:hAnsi="Arial" w:cs="Arial"/>
          <w:b/>
          <w:bCs/>
          <w:sz w:val="24"/>
          <w:szCs w:val="24"/>
        </w:rPr>
        <w:t>Eindhoven</w:t>
      </w:r>
      <w:r>
        <w:rPr>
          <w:rFonts w:ascii="Arial" w:hAnsi="Arial" w:cs="Arial"/>
          <w:b/>
          <w:bCs/>
          <w:sz w:val="16"/>
          <w:szCs w:val="16"/>
        </w:rPr>
        <w:br/>
      </w:r>
    </w:p>
    <w:p w14:paraId="09F2AC3C" w14:textId="72BA9621" w:rsidR="00AA5954" w:rsidRDefault="00AA5954" w:rsidP="00EB22D5">
      <w:pPr>
        <w:rPr>
          <w:rFonts w:ascii="Arial" w:hAnsi="Arial" w:cs="Arial"/>
          <w:b/>
          <w:bCs/>
        </w:rPr>
      </w:pPr>
      <w:r>
        <w:rPr>
          <w:rFonts w:ascii="Arial" w:hAnsi="Arial" w:cs="Arial"/>
          <w:b/>
          <w:bCs/>
        </w:rPr>
        <w:t>Verhuisd:</w:t>
      </w:r>
    </w:p>
    <w:p w14:paraId="20428A25" w14:textId="2347D842" w:rsidR="00AA5954" w:rsidRDefault="00AA5954" w:rsidP="00EB22D5">
      <w:pPr>
        <w:rPr>
          <w:rFonts w:ascii="Arial" w:hAnsi="Arial" w:cs="Arial"/>
        </w:rPr>
      </w:pPr>
      <w:r>
        <w:rPr>
          <w:rFonts w:ascii="Arial" w:hAnsi="Arial" w:cs="Arial"/>
        </w:rPr>
        <w:t xml:space="preserve">Het nieuwe adres van </w:t>
      </w:r>
      <w:r w:rsidRPr="00AA5954">
        <w:rPr>
          <w:rFonts w:ascii="Arial" w:hAnsi="Arial" w:cs="Arial"/>
          <w:b/>
          <w:bCs/>
        </w:rPr>
        <w:t>Mevrouw C. Postma-van der Sluijs</w:t>
      </w:r>
      <w:r>
        <w:rPr>
          <w:rFonts w:ascii="Arial" w:hAnsi="Arial" w:cs="Arial"/>
        </w:rPr>
        <w:t xml:space="preserve">  is:</w:t>
      </w:r>
    </w:p>
    <w:p w14:paraId="16401E71" w14:textId="4E3DE48A" w:rsidR="00AA5954" w:rsidRDefault="00AA5954" w:rsidP="00EB22D5">
      <w:pPr>
        <w:rPr>
          <w:rFonts w:ascii="Arial" w:hAnsi="Arial" w:cs="Arial"/>
        </w:rPr>
      </w:pPr>
      <w:r>
        <w:rPr>
          <w:rFonts w:ascii="Arial" w:hAnsi="Arial" w:cs="Arial"/>
        </w:rPr>
        <w:t>Voetlijfstraat 5, K 235</w:t>
      </w:r>
    </w:p>
    <w:p w14:paraId="37755D19" w14:textId="409830EE" w:rsidR="00AA5954" w:rsidRDefault="00AA5954" w:rsidP="00EB22D5">
      <w:pPr>
        <w:rPr>
          <w:rFonts w:ascii="Arial" w:hAnsi="Arial" w:cs="Arial"/>
        </w:rPr>
      </w:pPr>
      <w:r>
        <w:rPr>
          <w:rFonts w:ascii="Arial" w:hAnsi="Arial" w:cs="Arial"/>
        </w:rPr>
        <w:t>2596 RH Den Haag</w:t>
      </w:r>
    </w:p>
    <w:p w14:paraId="2999F9C5" w14:textId="77777777" w:rsidR="00AA5954" w:rsidRDefault="00AA5954" w:rsidP="00EB22D5">
      <w:pPr>
        <w:rPr>
          <w:rFonts w:ascii="Arial" w:hAnsi="Arial" w:cs="Arial"/>
        </w:rPr>
      </w:pPr>
    </w:p>
    <w:p w14:paraId="210C3781" w14:textId="3A92F1DD" w:rsidR="009F19B6" w:rsidRPr="00351E17" w:rsidRDefault="009F19B6" w:rsidP="009F19B6">
      <w:pPr>
        <w:widowControl w:val="0"/>
        <w:shd w:val="clear" w:color="auto" w:fill="808080"/>
        <w:outlineLvl w:val="0"/>
        <w:rPr>
          <w:rFonts w:ascii="Arial" w:hAnsi="Arial" w:cs="Arial"/>
          <w:b/>
          <w:noProof/>
          <w:color w:val="FFFFFF"/>
          <w:sz w:val="32"/>
        </w:rPr>
      </w:pPr>
      <w:r>
        <w:rPr>
          <w:rFonts w:ascii="Arial" w:hAnsi="Arial" w:cs="Arial"/>
          <w:b/>
          <w:noProof/>
          <w:color w:val="FFFFFF"/>
          <w:sz w:val="32"/>
        </w:rPr>
        <w:t>AGENDA</w:t>
      </w:r>
    </w:p>
    <w:p w14:paraId="6CBA11CC" w14:textId="77777777" w:rsidR="009F19B6" w:rsidRDefault="009F19B6" w:rsidP="009F19B6">
      <w:pPr>
        <w:rPr>
          <w:rFonts w:ascii="Arial" w:eastAsia="Arial Unicode MS" w:hAnsi="Arial" w:cs="Arial"/>
          <w:i/>
          <w:sz w:val="2"/>
          <w:szCs w:val="2"/>
          <w:shd w:val="clear" w:color="auto" w:fill="FFFFFF"/>
        </w:rPr>
      </w:pPr>
    </w:p>
    <w:p w14:paraId="3949B951" w14:textId="77777777" w:rsidR="009F19B6" w:rsidRDefault="009F19B6" w:rsidP="009F19B6">
      <w:pPr>
        <w:rPr>
          <w:rFonts w:ascii="Arial" w:eastAsia="Arial Unicode MS" w:hAnsi="Arial" w:cs="Arial"/>
          <w:i/>
          <w:sz w:val="2"/>
          <w:szCs w:val="2"/>
          <w:shd w:val="clear" w:color="auto" w:fill="FFFFFF"/>
        </w:rPr>
      </w:pPr>
    </w:p>
    <w:p w14:paraId="5C573C27" w14:textId="77777777" w:rsidR="009F19B6" w:rsidRDefault="009F19B6" w:rsidP="009F19B6">
      <w:pPr>
        <w:rPr>
          <w:rFonts w:ascii="Arial" w:eastAsia="Arial Unicode MS" w:hAnsi="Arial" w:cs="Arial"/>
          <w:i/>
          <w:sz w:val="2"/>
          <w:szCs w:val="2"/>
          <w:shd w:val="clear" w:color="auto" w:fill="FFFFFF"/>
        </w:rPr>
      </w:pPr>
    </w:p>
    <w:p w14:paraId="19AB9B4E" w14:textId="77777777" w:rsidR="009F19B6" w:rsidRDefault="009F19B6" w:rsidP="009F19B6">
      <w:pPr>
        <w:rPr>
          <w:rFonts w:ascii="Arial" w:eastAsia="Arial Unicode MS" w:hAnsi="Arial" w:cs="Arial"/>
          <w:i/>
          <w:sz w:val="2"/>
          <w:szCs w:val="2"/>
          <w:shd w:val="clear" w:color="auto" w:fill="FFFFFF"/>
        </w:rPr>
      </w:pPr>
    </w:p>
    <w:p w14:paraId="408C9B20" w14:textId="0DEEB7DE" w:rsidR="00931D9D" w:rsidRPr="00CF6290" w:rsidRDefault="009F19B6" w:rsidP="0035469C">
      <w:pPr>
        <w:pStyle w:val="Tekstzonderopmaak"/>
        <w:rPr>
          <w:rFonts w:ascii="Arial" w:eastAsia="Arial Unicode MS" w:hAnsi="Arial" w:cs="Arial"/>
          <w:b/>
          <w:bCs/>
          <w:iCs/>
          <w:sz w:val="16"/>
          <w:szCs w:val="16"/>
          <w:shd w:val="clear" w:color="auto" w:fill="FFFFFF"/>
        </w:rPr>
      </w:pPr>
      <w:r>
        <w:rPr>
          <w:rFonts w:ascii="Arial" w:hAnsi="Arial" w:cs="Arial"/>
          <w:sz w:val="22"/>
          <w:szCs w:val="22"/>
        </w:rPr>
        <w:t>* betekent: bijeenkomst in de kerk, Dommelhoefstraat 1</w:t>
      </w:r>
      <w:r>
        <w:rPr>
          <w:rFonts w:ascii="Arial" w:hAnsi="Arial" w:cs="Arial"/>
          <w:sz w:val="22"/>
          <w:szCs w:val="22"/>
          <w:vertAlign w:val="superscript"/>
        </w:rPr>
        <w:t>A</w:t>
      </w:r>
      <w:r>
        <w:rPr>
          <w:rFonts w:ascii="Arial" w:hAnsi="Arial" w:cs="Arial"/>
          <w:sz w:val="22"/>
          <w:szCs w:val="22"/>
        </w:rPr>
        <w:t>, Eindhoven</w:t>
      </w:r>
    </w:p>
    <w:p w14:paraId="46D1CA0E" w14:textId="1AF7D6A9" w:rsidR="00A85887" w:rsidRDefault="00A85887">
      <w:pPr>
        <w:rPr>
          <w:rFonts w:ascii="Arial" w:eastAsia="Arial Unicode MS" w:hAnsi="Arial" w:cs="Arial"/>
          <w:iCs/>
          <w:sz w:val="16"/>
          <w:szCs w:val="16"/>
          <w:shd w:val="clear" w:color="auto" w:fill="FFFFFF"/>
        </w:rPr>
      </w:pPr>
    </w:p>
    <w:p w14:paraId="30F2CC70" w14:textId="11DD9AC4" w:rsidR="00BC3BF0" w:rsidRPr="00BC3BF0" w:rsidRDefault="004F455C">
      <w:pPr>
        <w:rPr>
          <w:rFonts w:ascii="Arial" w:eastAsia="Arial Unicode MS" w:hAnsi="Arial" w:cs="Arial"/>
          <w:b/>
          <w:bCs/>
          <w:iCs/>
          <w:szCs w:val="22"/>
          <w:shd w:val="clear" w:color="auto" w:fill="FFFFFF"/>
        </w:rPr>
      </w:pPr>
      <w:r>
        <w:rPr>
          <w:rFonts w:ascii="Arial" w:eastAsia="Arial Unicode MS" w:hAnsi="Arial" w:cs="Arial"/>
          <w:b/>
          <w:bCs/>
          <w:iCs/>
          <w:szCs w:val="22"/>
          <w:shd w:val="clear" w:color="auto" w:fill="FFFFFF"/>
        </w:rPr>
        <w:t>juni</w:t>
      </w:r>
    </w:p>
    <w:p w14:paraId="3EF289EC" w14:textId="77777777" w:rsidR="00BC3BF0" w:rsidRPr="00BC3BF0" w:rsidRDefault="00BC3BF0">
      <w:pPr>
        <w:rPr>
          <w:rFonts w:ascii="Arial" w:eastAsia="Arial Unicode MS" w:hAnsi="Arial" w:cs="Arial"/>
          <w:iCs/>
          <w:sz w:val="12"/>
          <w:szCs w:val="1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15119A" w:rsidRPr="008D4138" w14:paraId="756F32AC" w14:textId="77777777" w:rsidTr="00297CB8">
        <w:trPr>
          <w:trHeight w:val="184"/>
        </w:trPr>
        <w:tc>
          <w:tcPr>
            <w:tcW w:w="1951" w:type="dxa"/>
          </w:tcPr>
          <w:p w14:paraId="582CEBD2" w14:textId="41694643" w:rsidR="0015119A" w:rsidRPr="008D4138" w:rsidRDefault="0015119A" w:rsidP="0015119A">
            <w:pPr>
              <w:pStyle w:val="Geenafstand"/>
              <w:rPr>
                <w:rFonts w:ascii="Arial" w:hAnsi="Arial" w:cs="Arial"/>
              </w:rPr>
            </w:pPr>
            <w:r w:rsidRPr="008D4138">
              <w:rPr>
                <w:rFonts w:ascii="Arial" w:hAnsi="Arial" w:cs="Arial"/>
              </w:rPr>
              <w:t xml:space="preserve">dinsdag </w:t>
            </w:r>
            <w:r w:rsidR="004F455C">
              <w:rPr>
                <w:rFonts w:ascii="Arial" w:hAnsi="Arial" w:cs="Arial"/>
              </w:rPr>
              <w:t>7</w:t>
            </w:r>
          </w:p>
          <w:p w14:paraId="18D06637" w14:textId="4E5FB207" w:rsidR="0015119A" w:rsidRDefault="0015119A" w:rsidP="0015119A">
            <w:pPr>
              <w:pStyle w:val="Geenafstand"/>
              <w:rPr>
                <w:rFonts w:ascii="Arial" w:hAnsi="Arial" w:cs="Arial"/>
              </w:rPr>
            </w:pPr>
            <w:r w:rsidRPr="008D4138">
              <w:rPr>
                <w:rFonts w:ascii="Arial" w:hAnsi="Arial" w:cs="Arial"/>
              </w:rPr>
              <w:t>*10.00 - 12.00</w:t>
            </w:r>
          </w:p>
        </w:tc>
        <w:tc>
          <w:tcPr>
            <w:tcW w:w="3686" w:type="dxa"/>
          </w:tcPr>
          <w:p w14:paraId="0DEE1DA8" w14:textId="483D8F1C" w:rsidR="0015119A" w:rsidRDefault="0015119A" w:rsidP="0015119A">
            <w:pPr>
              <w:pStyle w:val="Geenafstand"/>
              <w:rPr>
                <w:rFonts w:ascii="Arial" w:hAnsi="Arial" w:cs="Arial"/>
              </w:rPr>
            </w:pPr>
            <w:r w:rsidRPr="008D4138">
              <w:rPr>
                <w:rFonts w:ascii="Arial" w:hAnsi="Arial" w:cs="Arial"/>
              </w:rPr>
              <w:t>Dommel Break</w:t>
            </w:r>
          </w:p>
        </w:tc>
        <w:tc>
          <w:tcPr>
            <w:tcW w:w="1462" w:type="dxa"/>
          </w:tcPr>
          <w:p w14:paraId="02F46910" w14:textId="77777777" w:rsidR="0015119A" w:rsidRDefault="0015119A" w:rsidP="0015119A">
            <w:pPr>
              <w:pStyle w:val="Geenafstand"/>
              <w:rPr>
                <w:rFonts w:ascii="Arial" w:hAnsi="Arial" w:cs="Arial"/>
              </w:rPr>
            </w:pPr>
          </w:p>
        </w:tc>
      </w:tr>
      <w:tr w:rsidR="0015119A" w:rsidRPr="008D4138" w14:paraId="309D9E5E" w14:textId="77777777" w:rsidTr="00297CB8">
        <w:trPr>
          <w:trHeight w:val="184"/>
        </w:trPr>
        <w:tc>
          <w:tcPr>
            <w:tcW w:w="1951" w:type="dxa"/>
          </w:tcPr>
          <w:p w14:paraId="348BB784" w14:textId="23D51FF1" w:rsidR="0015119A" w:rsidRPr="008D4138" w:rsidRDefault="0015119A" w:rsidP="0015119A">
            <w:pPr>
              <w:pStyle w:val="Geenafstand"/>
              <w:rPr>
                <w:rFonts w:ascii="Arial" w:hAnsi="Arial" w:cs="Arial"/>
              </w:rPr>
            </w:pPr>
            <w:r w:rsidRPr="008D4138">
              <w:rPr>
                <w:rFonts w:ascii="Arial" w:hAnsi="Arial" w:cs="Arial"/>
              </w:rPr>
              <w:t xml:space="preserve">dinsdag </w:t>
            </w:r>
            <w:r>
              <w:rPr>
                <w:rFonts w:ascii="Arial" w:hAnsi="Arial" w:cs="Arial"/>
              </w:rPr>
              <w:t>1</w:t>
            </w:r>
            <w:r w:rsidR="004F455C">
              <w:rPr>
                <w:rFonts w:ascii="Arial" w:hAnsi="Arial" w:cs="Arial"/>
              </w:rPr>
              <w:t>4</w:t>
            </w:r>
          </w:p>
          <w:p w14:paraId="185B5A93" w14:textId="6F0C0C0B" w:rsidR="0015119A" w:rsidRPr="008D4138" w:rsidRDefault="0015119A" w:rsidP="0015119A">
            <w:pPr>
              <w:pStyle w:val="Geenafstand"/>
              <w:rPr>
                <w:rFonts w:ascii="Arial" w:hAnsi="Arial" w:cs="Arial"/>
              </w:rPr>
            </w:pPr>
            <w:r w:rsidRPr="008D4138">
              <w:rPr>
                <w:rFonts w:ascii="Arial" w:hAnsi="Arial" w:cs="Arial"/>
              </w:rPr>
              <w:t>*10.00 - 12.00</w:t>
            </w:r>
          </w:p>
        </w:tc>
        <w:tc>
          <w:tcPr>
            <w:tcW w:w="3686" w:type="dxa"/>
          </w:tcPr>
          <w:p w14:paraId="03AE73DA" w14:textId="3C36F653" w:rsidR="0015119A" w:rsidRPr="008D4138" w:rsidRDefault="0015119A" w:rsidP="0015119A">
            <w:pPr>
              <w:pStyle w:val="Geenafstand"/>
              <w:rPr>
                <w:rFonts w:ascii="Arial" w:hAnsi="Arial" w:cs="Arial"/>
              </w:rPr>
            </w:pPr>
            <w:r w:rsidRPr="008D4138">
              <w:rPr>
                <w:rFonts w:ascii="Arial" w:hAnsi="Arial" w:cs="Arial"/>
              </w:rPr>
              <w:t>Dommel Break</w:t>
            </w:r>
          </w:p>
        </w:tc>
        <w:tc>
          <w:tcPr>
            <w:tcW w:w="1462" w:type="dxa"/>
          </w:tcPr>
          <w:p w14:paraId="569F1962" w14:textId="77777777" w:rsidR="0015119A" w:rsidRDefault="0015119A" w:rsidP="0015119A">
            <w:pPr>
              <w:pStyle w:val="Geenafstand"/>
              <w:rPr>
                <w:rFonts w:ascii="Arial" w:hAnsi="Arial" w:cs="Arial"/>
              </w:rPr>
            </w:pPr>
          </w:p>
        </w:tc>
      </w:tr>
      <w:tr w:rsidR="000D6F34" w:rsidRPr="008D4138" w14:paraId="22E388A4" w14:textId="77777777" w:rsidTr="00297CB8">
        <w:trPr>
          <w:trHeight w:val="184"/>
        </w:trPr>
        <w:tc>
          <w:tcPr>
            <w:tcW w:w="1951" w:type="dxa"/>
          </w:tcPr>
          <w:p w14:paraId="6FF3CB6A" w14:textId="5DB075FF" w:rsidR="000D6F34" w:rsidRPr="008D4138" w:rsidRDefault="000D6F34" w:rsidP="000D6F34">
            <w:pPr>
              <w:pStyle w:val="Geenafstand"/>
              <w:rPr>
                <w:rFonts w:ascii="Arial" w:hAnsi="Arial" w:cs="Arial"/>
              </w:rPr>
            </w:pPr>
            <w:r w:rsidRPr="008D4138">
              <w:rPr>
                <w:rFonts w:ascii="Arial" w:hAnsi="Arial" w:cs="Arial"/>
              </w:rPr>
              <w:t xml:space="preserve">dinsdag </w:t>
            </w:r>
            <w:r w:rsidR="004F455C">
              <w:rPr>
                <w:rFonts w:ascii="Arial" w:hAnsi="Arial" w:cs="Arial"/>
              </w:rPr>
              <w:t>21</w:t>
            </w:r>
          </w:p>
          <w:p w14:paraId="276B9566" w14:textId="76CFA0F5" w:rsidR="000D6F34" w:rsidRDefault="000D6F34" w:rsidP="000D6F34">
            <w:pPr>
              <w:pStyle w:val="Geenafstand"/>
              <w:rPr>
                <w:rFonts w:ascii="Arial" w:hAnsi="Arial" w:cs="Arial"/>
              </w:rPr>
            </w:pPr>
            <w:r w:rsidRPr="008D4138">
              <w:rPr>
                <w:rFonts w:ascii="Arial" w:hAnsi="Arial" w:cs="Arial"/>
              </w:rPr>
              <w:t>*10.00 - 12.00</w:t>
            </w:r>
          </w:p>
        </w:tc>
        <w:tc>
          <w:tcPr>
            <w:tcW w:w="3686" w:type="dxa"/>
          </w:tcPr>
          <w:p w14:paraId="654F38F4" w14:textId="165ED629" w:rsidR="000D6F34" w:rsidRDefault="000D6F34" w:rsidP="000D6F34">
            <w:pPr>
              <w:pStyle w:val="Geenafstand"/>
              <w:rPr>
                <w:rFonts w:ascii="Arial" w:hAnsi="Arial" w:cs="Arial"/>
              </w:rPr>
            </w:pPr>
            <w:r w:rsidRPr="008D4138">
              <w:rPr>
                <w:rFonts w:ascii="Arial" w:hAnsi="Arial" w:cs="Arial"/>
              </w:rPr>
              <w:t>Dommel Break</w:t>
            </w:r>
          </w:p>
        </w:tc>
        <w:tc>
          <w:tcPr>
            <w:tcW w:w="1462" w:type="dxa"/>
          </w:tcPr>
          <w:p w14:paraId="2B48CCBF" w14:textId="77777777" w:rsidR="000D6F34" w:rsidRDefault="000D6F34" w:rsidP="000D6F34">
            <w:pPr>
              <w:pStyle w:val="Geenafstand"/>
              <w:rPr>
                <w:rFonts w:ascii="Arial" w:hAnsi="Arial" w:cs="Arial"/>
              </w:rPr>
            </w:pPr>
          </w:p>
        </w:tc>
      </w:tr>
      <w:tr w:rsidR="000D6F34" w:rsidRPr="008D4138" w14:paraId="3A3D206A" w14:textId="77777777" w:rsidTr="00297CB8">
        <w:trPr>
          <w:trHeight w:val="184"/>
        </w:trPr>
        <w:tc>
          <w:tcPr>
            <w:tcW w:w="1951" w:type="dxa"/>
          </w:tcPr>
          <w:p w14:paraId="1F6EE799" w14:textId="3611F7CA" w:rsidR="000D6F34" w:rsidRPr="008D4138" w:rsidRDefault="000D6F34" w:rsidP="000D6F34">
            <w:pPr>
              <w:pStyle w:val="Geenafstand"/>
              <w:rPr>
                <w:rFonts w:ascii="Arial" w:hAnsi="Arial" w:cs="Arial"/>
              </w:rPr>
            </w:pPr>
            <w:r w:rsidRPr="008D4138">
              <w:rPr>
                <w:rFonts w:ascii="Arial" w:hAnsi="Arial" w:cs="Arial"/>
              </w:rPr>
              <w:t xml:space="preserve">dinsdag </w:t>
            </w:r>
            <w:r>
              <w:rPr>
                <w:rFonts w:ascii="Arial" w:hAnsi="Arial" w:cs="Arial"/>
              </w:rPr>
              <w:t>2</w:t>
            </w:r>
            <w:r w:rsidR="004F455C">
              <w:rPr>
                <w:rFonts w:ascii="Arial" w:hAnsi="Arial" w:cs="Arial"/>
              </w:rPr>
              <w:t>8</w:t>
            </w:r>
          </w:p>
          <w:p w14:paraId="7D6BCB65" w14:textId="7CB79CD7" w:rsidR="000D6F34" w:rsidRPr="008D4138" w:rsidRDefault="000D6F34" w:rsidP="000D6F34">
            <w:pPr>
              <w:pStyle w:val="Geenafstand"/>
              <w:rPr>
                <w:rFonts w:ascii="Arial" w:hAnsi="Arial" w:cs="Arial"/>
              </w:rPr>
            </w:pPr>
            <w:r w:rsidRPr="008D4138">
              <w:rPr>
                <w:rFonts w:ascii="Arial" w:hAnsi="Arial" w:cs="Arial"/>
              </w:rPr>
              <w:t>*10.00 - 12.00</w:t>
            </w:r>
          </w:p>
        </w:tc>
        <w:tc>
          <w:tcPr>
            <w:tcW w:w="3686" w:type="dxa"/>
          </w:tcPr>
          <w:p w14:paraId="2B66D2E9" w14:textId="2B08D027" w:rsidR="000D6F34" w:rsidRPr="008D4138" w:rsidRDefault="000D6F34" w:rsidP="000D6F34">
            <w:pPr>
              <w:pStyle w:val="Geenafstand"/>
              <w:rPr>
                <w:rFonts w:ascii="Arial" w:hAnsi="Arial" w:cs="Arial"/>
              </w:rPr>
            </w:pPr>
            <w:r w:rsidRPr="008D4138">
              <w:rPr>
                <w:rFonts w:ascii="Arial" w:hAnsi="Arial" w:cs="Arial"/>
              </w:rPr>
              <w:t>Dommel Break</w:t>
            </w:r>
          </w:p>
        </w:tc>
        <w:tc>
          <w:tcPr>
            <w:tcW w:w="1462" w:type="dxa"/>
          </w:tcPr>
          <w:p w14:paraId="22B5F9CE" w14:textId="77777777" w:rsidR="000D6F34" w:rsidRDefault="000D6F34" w:rsidP="000D6F34">
            <w:pPr>
              <w:pStyle w:val="Geenafstand"/>
              <w:rPr>
                <w:rFonts w:ascii="Arial" w:hAnsi="Arial" w:cs="Arial"/>
              </w:rPr>
            </w:pPr>
          </w:p>
        </w:tc>
      </w:tr>
    </w:tbl>
    <w:p w14:paraId="659BD025" w14:textId="77777777" w:rsidR="00A85887" w:rsidRDefault="00A85887">
      <w:pPr>
        <w:rPr>
          <w:rFonts w:ascii="Arial" w:eastAsia="Arial Unicode MS" w:hAnsi="Arial" w:cs="Arial"/>
          <w:i/>
          <w:sz w:val="2"/>
          <w:szCs w:val="2"/>
          <w:shd w:val="clear" w:color="auto" w:fill="FFFFFF"/>
        </w:rPr>
      </w:pPr>
      <w:r>
        <w:rPr>
          <w:rFonts w:ascii="Arial" w:eastAsia="Arial Unicode MS" w:hAnsi="Arial" w:cs="Arial"/>
          <w:i/>
          <w:sz w:val="2"/>
          <w:szCs w:val="2"/>
          <w:shd w:val="clear" w:color="auto" w:fill="FFFFFF"/>
        </w:rPr>
        <w:br w:type="page"/>
      </w:r>
    </w:p>
    <w:p w14:paraId="16ED4149" w14:textId="5E0583B9" w:rsidR="009F19B6" w:rsidRPr="00C50C59" w:rsidRDefault="009F19B6" w:rsidP="00C50C59">
      <w:pPr>
        <w:widowControl w:val="0"/>
        <w:shd w:val="clear" w:color="auto" w:fill="808080"/>
        <w:outlineLvl w:val="0"/>
        <w:rPr>
          <w:rFonts w:ascii="Arial" w:hAnsi="Arial" w:cs="Arial"/>
          <w:b/>
          <w:noProof/>
          <w:color w:val="FFFFFF"/>
          <w:sz w:val="32"/>
        </w:rPr>
      </w:pPr>
      <w:r w:rsidRPr="00BA7DE6">
        <w:rPr>
          <w:rFonts w:ascii="Arial" w:hAnsi="Arial" w:cs="Arial"/>
          <w:b/>
          <w:noProof/>
          <w:color w:val="FFFFFF"/>
          <w:sz w:val="32"/>
        </w:rPr>
        <w:lastRenderedPageBreak/>
        <w:t>KERKDIENSTEN  EINDHOVEN</w:t>
      </w:r>
    </w:p>
    <w:p w14:paraId="26EE4126" w14:textId="77777777" w:rsidR="009F19B6" w:rsidRDefault="009F19B6" w:rsidP="009F19B6">
      <w:pPr>
        <w:widowControl w:val="0"/>
        <w:tabs>
          <w:tab w:val="left" w:pos="0"/>
        </w:tabs>
        <w:rPr>
          <w:rFonts w:ascii="Arial" w:hAnsi="Arial" w:cs="Arial"/>
          <w:b/>
          <w:noProof/>
          <w:spacing w:val="-3"/>
          <w:sz w:val="8"/>
          <w:szCs w:val="8"/>
        </w:rPr>
      </w:pPr>
    </w:p>
    <w:p w14:paraId="1D46080D" w14:textId="77777777" w:rsidR="009F19B6" w:rsidRPr="0019334E" w:rsidRDefault="009F19B6" w:rsidP="009F19B6">
      <w:pPr>
        <w:widowControl w:val="0"/>
        <w:tabs>
          <w:tab w:val="left" w:pos="0"/>
        </w:tabs>
        <w:rPr>
          <w:rFonts w:ascii="Arial" w:hAnsi="Arial" w:cs="Arial"/>
          <w:b/>
          <w:noProof/>
          <w:spacing w:val="-3"/>
          <w:sz w:val="24"/>
          <w:szCs w:val="24"/>
        </w:rPr>
      </w:pPr>
      <w:r w:rsidRPr="0019334E">
        <w:rPr>
          <w:rFonts w:ascii="Arial" w:hAnsi="Arial" w:cs="Arial"/>
          <w:b/>
          <w:noProof/>
          <w:spacing w:val="-3"/>
          <w:sz w:val="20"/>
        </w:rPr>
        <w:t>Op verzoek kan er tijdens de dienst op zondag voor kinderopvang worden gezorgd. Vooraf een telefoontje naar ( 040  241 1992 ) is hiervoor voldoende.</w:t>
      </w:r>
      <w:r w:rsidRPr="0019334E">
        <w:rPr>
          <w:rFonts w:ascii="Arial" w:hAnsi="Arial" w:cs="Arial"/>
          <w:noProof/>
          <w:spacing w:val="-3"/>
          <w:sz w:val="20"/>
        </w:rPr>
        <w:tab/>
      </w:r>
      <w:r w:rsidRPr="0019334E">
        <w:rPr>
          <w:rFonts w:ascii="Arial" w:hAnsi="Arial" w:cs="Arial"/>
          <w:noProof/>
          <w:spacing w:val="-3"/>
          <w:sz w:val="20"/>
        </w:rPr>
        <w:tab/>
      </w:r>
    </w:p>
    <w:p w14:paraId="22AFABDF" w14:textId="77777777" w:rsidR="009F19B6" w:rsidRPr="00EE186A" w:rsidRDefault="009F19B6" w:rsidP="009F19B6">
      <w:pPr>
        <w:pStyle w:val="Geenafstand"/>
        <w:rPr>
          <w:rFonts w:ascii="Arial" w:hAnsi="Arial" w:cs="Arial"/>
          <w:color w:val="0070C0"/>
          <w:sz w:val="8"/>
          <w:szCs w:val="8"/>
        </w:rPr>
      </w:pPr>
    </w:p>
    <w:p w14:paraId="25972F54" w14:textId="77777777" w:rsidR="008B001D" w:rsidRPr="001849AA" w:rsidRDefault="008B001D" w:rsidP="008E1C0A">
      <w:pPr>
        <w:pStyle w:val="Geenafstand"/>
        <w:rPr>
          <w:rFonts w:ascii="Arial" w:hAnsi="Arial" w:cs="Arial"/>
          <w:sz w:val="12"/>
          <w:szCs w:val="12"/>
        </w:rPr>
      </w:pPr>
    </w:p>
    <w:p w14:paraId="03F64E4C" w14:textId="34B4F2FD" w:rsidR="00FC71FA" w:rsidRPr="008E1C0A" w:rsidRDefault="009F19B6" w:rsidP="008E1C0A">
      <w:pPr>
        <w:pStyle w:val="Geenafstand"/>
        <w:rPr>
          <w:rFonts w:ascii="Arial" w:hAnsi="Arial" w:cs="Arial"/>
          <w:b/>
          <w:bCs/>
          <w:sz w:val="24"/>
          <w:szCs w:val="24"/>
        </w:rPr>
      </w:pPr>
      <w:r w:rsidRPr="00F27732">
        <w:rPr>
          <w:rFonts w:ascii="Arial" w:hAnsi="Arial" w:cs="Arial"/>
          <w:b/>
          <w:bCs/>
          <w:sz w:val="24"/>
          <w:szCs w:val="24"/>
        </w:rPr>
        <w:t>D</w:t>
      </w:r>
      <w:r>
        <w:rPr>
          <w:rFonts w:ascii="Arial" w:hAnsi="Arial" w:cs="Arial"/>
          <w:b/>
          <w:bCs/>
          <w:sz w:val="24"/>
          <w:szCs w:val="24"/>
        </w:rPr>
        <w:t>IENSTEN</w:t>
      </w:r>
      <w:r w:rsidR="00E50EF8">
        <w:rPr>
          <w:rFonts w:ascii="Arial" w:hAnsi="Arial" w:cs="Arial"/>
          <w:b/>
          <w:bCs/>
          <w:sz w:val="24"/>
          <w:szCs w:val="24"/>
        </w:rPr>
        <w:t>: alle zondagsdiensten, inclusief de Do-Re-Lu diensten, vangen aan om 11.00 uur.</w:t>
      </w:r>
    </w:p>
    <w:p w14:paraId="3639A2F0" w14:textId="77777777" w:rsidR="00EC5C02" w:rsidRPr="001849AA" w:rsidRDefault="00EC5C02" w:rsidP="00CB6B6D">
      <w:pPr>
        <w:rPr>
          <w:rFonts w:ascii="Arial" w:hAnsi="Arial" w:cs="Arial"/>
          <w:b/>
          <w:noProof/>
          <w:spacing w:val="-3"/>
          <w:sz w:val="12"/>
          <w:szCs w:val="12"/>
        </w:rPr>
      </w:pPr>
    </w:p>
    <w:p w14:paraId="567D29FB" w14:textId="77777777" w:rsidR="00E9661F" w:rsidRPr="00EE186A" w:rsidRDefault="00E9661F" w:rsidP="00CB6B6D">
      <w:pPr>
        <w:rPr>
          <w:rFonts w:ascii="Arial" w:hAnsi="Arial" w:cs="Arial"/>
          <w:b/>
          <w:noProof/>
          <w:spacing w:val="-3"/>
          <w:sz w:val="8"/>
          <w:szCs w:val="8"/>
        </w:rPr>
      </w:pPr>
    </w:p>
    <w:p w14:paraId="4DF5C8EC" w14:textId="6BAD4BBC" w:rsidR="0020438D" w:rsidRDefault="000B4CC2" w:rsidP="00CB6B6D">
      <w:pPr>
        <w:rPr>
          <w:rFonts w:ascii="Arial" w:hAnsi="Arial" w:cs="Arial"/>
          <w:b/>
          <w:noProof/>
          <w:spacing w:val="-3"/>
          <w:szCs w:val="22"/>
        </w:rPr>
      </w:pPr>
      <w:r w:rsidRPr="000B4CC2">
        <w:rPr>
          <w:rFonts w:ascii="Arial" w:hAnsi="Arial" w:cs="Arial"/>
          <w:b/>
          <w:noProof/>
          <w:spacing w:val="-3"/>
          <w:szCs w:val="22"/>
        </w:rPr>
        <w:t>Mei</w:t>
      </w:r>
    </w:p>
    <w:p w14:paraId="723F4CA0" w14:textId="016B9488" w:rsidR="000B4CC2" w:rsidRPr="00861474" w:rsidRDefault="000B4CC2" w:rsidP="00CB6B6D">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0B4CC2" w14:paraId="72F681B7" w14:textId="77777777" w:rsidTr="00B2038D">
        <w:trPr>
          <w:trHeight w:val="741"/>
        </w:trPr>
        <w:tc>
          <w:tcPr>
            <w:tcW w:w="1129" w:type="dxa"/>
          </w:tcPr>
          <w:p w14:paraId="3F52E924" w14:textId="77777777" w:rsidR="000B4CC2" w:rsidRDefault="000B4CC2" w:rsidP="00B2038D">
            <w:pPr>
              <w:widowControl w:val="0"/>
              <w:tabs>
                <w:tab w:val="left" w:pos="0"/>
              </w:tabs>
              <w:jc w:val="center"/>
              <w:rPr>
                <w:rFonts w:ascii="Arial" w:hAnsi="Arial" w:cs="Arial"/>
                <w:noProof/>
                <w:spacing w:val="-3"/>
                <w:sz w:val="12"/>
                <w:szCs w:val="12"/>
              </w:rPr>
            </w:pPr>
          </w:p>
          <w:p w14:paraId="575E8B52" w14:textId="5F18BDE8" w:rsidR="00795C76" w:rsidRPr="00795C76" w:rsidRDefault="00665AEE" w:rsidP="00B2038D">
            <w:pPr>
              <w:widowControl w:val="0"/>
              <w:tabs>
                <w:tab w:val="left" w:pos="0"/>
              </w:tabs>
              <w:jc w:val="center"/>
              <w:rPr>
                <w:rFonts w:ascii="Arial" w:hAnsi="Arial" w:cs="Arial"/>
                <w:noProof/>
                <w:spacing w:val="-3"/>
                <w:szCs w:val="22"/>
              </w:rPr>
            </w:pPr>
            <w:r>
              <w:rPr>
                <w:rFonts w:ascii="Arial" w:hAnsi="Arial" w:cs="Arial"/>
                <w:noProof/>
                <w:spacing w:val="-3"/>
                <w:szCs w:val="22"/>
              </w:rPr>
              <w:t>5 juni</w:t>
            </w:r>
          </w:p>
        </w:tc>
        <w:tc>
          <w:tcPr>
            <w:tcW w:w="851" w:type="dxa"/>
          </w:tcPr>
          <w:p w14:paraId="069F8F95" w14:textId="77777777" w:rsidR="000B4CC2" w:rsidRDefault="000B4CC2" w:rsidP="00B2038D">
            <w:pPr>
              <w:widowControl w:val="0"/>
              <w:tabs>
                <w:tab w:val="left" w:pos="0"/>
              </w:tabs>
              <w:rPr>
                <w:rFonts w:ascii="Arial" w:hAnsi="Arial" w:cs="Arial"/>
                <w:noProof/>
                <w:spacing w:val="-3"/>
                <w:sz w:val="12"/>
                <w:szCs w:val="12"/>
              </w:rPr>
            </w:pPr>
          </w:p>
          <w:p w14:paraId="6113BBC4" w14:textId="2F4FA8B4" w:rsidR="00795C76" w:rsidRPr="00795C76" w:rsidRDefault="00795C76" w:rsidP="00B2038D">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2C8C6DF7" w14:textId="77777777" w:rsidR="000B4CC2" w:rsidRDefault="000B4CC2" w:rsidP="00B2038D">
            <w:pPr>
              <w:widowControl w:val="0"/>
              <w:tabs>
                <w:tab w:val="left" w:pos="0"/>
              </w:tabs>
              <w:rPr>
                <w:rFonts w:ascii="Arial" w:hAnsi="Arial" w:cs="Arial"/>
                <w:sz w:val="12"/>
                <w:szCs w:val="12"/>
              </w:rPr>
            </w:pPr>
          </w:p>
          <w:p w14:paraId="36800BB6" w14:textId="20D504BF" w:rsidR="00795C76" w:rsidRDefault="00665AEE" w:rsidP="00B2038D">
            <w:pPr>
              <w:widowControl w:val="0"/>
              <w:tabs>
                <w:tab w:val="left" w:pos="0"/>
              </w:tabs>
              <w:rPr>
                <w:rFonts w:ascii="Arial" w:hAnsi="Arial" w:cs="Arial"/>
                <w:szCs w:val="22"/>
              </w:rPr>
            </w:pPr>
            <w:r>
              <w:rPr>
                <w:rFonts w:ascii="Arial" w:hAnsi="Arial" w:cs="Arial"/>
                <w:szCs w:val="22"/>
              </w:rPr>
              <w:t xml:space="preserve">Dr. At </w:t>
            </w:r>
            <w:proofErr w:type="spellStart"/>
            <w:r>
              <w:rPr>
                <w:rFonts w:ascii="Arial" w:hAnsi="Arial" w:cs="Arial"/>
                <w:szCs w:val="22"/>
              </w:rPr>
              <w:t>Ipenburg</w:t>
            </w:r>
            <w:proofErr w:type="spellEnd"/>
          </w:p>
          <w:p w14:paraId="2DD77ECB" w14:textId="0D3F4EF7" w:rsidR="009047E7" w:rsidRDefault="00D20B0C" w:rsidP="00B2038D">
            <w:pPr>
              <w:widowControl w:val="0"/>
              <w:tabs>
                <w:tab w:val="left" w:pos="0"/>
              </w:tabs>
              <w:rPr>
                <w:rFonts w:ascii="Arial" w:hAnsi="Arial" w:cs="Arial"/>
                <w:sz w:val="8"/>
                <w:szCs w:val="8"/>
              </w:rPr>
            </w:pPr>
            <w:r>
              <w:rPr>
                <w:rFonts w:ascii="Arial" w:hAnsi="Arial" w:cs="Arial"/>
                <w:szCs w:val="22"/>
              </w:rPr>
              <w:t>c</w:t>
            </w:r>
            <w:r w:rsidR="009047E7">
              <w:rPr>
                <w:rFonts w:ascii="Arial" w:hAnsi="Arial" w:cs="Arial"/>
                <w:szCs w:val="22"/>
              </w:rPr>
              <w:t>ollecte</w:t>
            </w:r>
            <w:r>
              <w:rPr>
                <w:rFonts w:ascii="Arial" w:hAnsi="Arial" w:cs="Arial"/>
                <w:szCs w:val="22"/>
              </w:rPr>
              <w:t xml:space="preserve">: </w:t>
            </w:r>
            <w:bookmarkStart w:id="1" w:name="_Hlk103682411"/>
            <w:proofErr w:type="spellStart"/>
            <w:r w:rsidR="0068391A">
              <w:rPr>
                <w:rFonts w:ascii="Arial" w:hAnsi="Arial" w:cs="Arial"/>
                <w:szCs w:val="22"/>
              </w:rPr>
              <w:t>Bonjo</w:t>
            </w:r>
            <w:bookmarkEnd w:id="1"/>
            <w:proofErr w:type="spellEnd"/>
          </w:p>
          <w:p w14:paraId="4D1730CF" w14:textId="0FB85668" w:rsidR="00D02440" w:rsidRPr="00D02440" w:rsidRDefault="00D02440" w:rsidP="00B2038D">
            <w:pPr>
              <w:widowControl w:val="0"/>
              <w:tabs>
                <w:tab w:val="left" w:pos="0"/>
              </w:tabs>
              <w:rPr>
                <w:rFonts w:ascii="Arial" w:hAnsi="Arial" w:cs="Arial"/>
                <w:sz w:val="8"/>
                <w:szCs w:val="8"/>
              </w:rPr>
            </w:pPr>
          </w:p>
        </w:tc>
        <w:tc>
          <w:tcPr>
            <w:tcW w:w="2385" w:type="dxa"/>
          </w:tcPr>
          <w:p w14:paraId="2417CC5F" w14:textId="77777777" w:rsidR="000B4CC2" w:rsidRDefault="000B4CC2" w:rsidP="00B2038D">
            <w:pPr>
              <w:widowControl w:val="0"/>
              <w:tabs>
                <w:tab w:val="left" w:pos="0"/>
              </w:tabs>
              <w:rPr>
                <w:rFonts w:ascii="Arial" w:hAnsi="Arial" w:cs="Arial"/>
                <w:b/>
                <w:noProof/>
                <w:spacing w:val="-3"/>
                <w:sz w:val="12"/>
                <w:szCs w:val="12"/>
              </w:rPr>
            </w:pPr>
          </w:p>
          <w:p w14:paraId="0DB8508A" w14:textId="3E42D843" w:rsidR="00665AEE" w:rsidRPr="00665AEE" w:rsidRDefault="00665AEE" w:rsidP="00B2038D">
            <w:pPr>
              <w:widowControl w:val="0"/>
              <w:tabs>
                <w:tab w:val="left" w:pos="0"/>
              </w:tabs>
              <w:rPr>
                <w:rFonts w:ascii="Arial" w:hAnsi="Arial" w:cs="Arial"/>
                <w:b/>
                <w:noProof/>
                <w:spacing w:val="-3"/>
                <w:szCs w:val="22"/>
              </w:rPr>
            </w:pPr>
            <w:r w:rsidRPr="00665AEE">
              <w:rPr>
                <w:rFonts w:ascii="Arial" w:hAnsi="Arial" w:cs="Arial"/>
                <w:b/>
                <w:noProof/>
                <w:spacing w:val="-3"/>
                <w:szCs w:val="22"/>
              </w:rPr>
              <w:t>PINKSTEREN</w:t>
            </w:r>
          </w:p>
        </w:tc>
      </w:tr>
      <w:tr w:rsidR="00D31D50" w14:paraId="754FBCAD" w14:textId="77777777" w:rsidTr="00B2038D">
        <w:trPr>
          <w:trHeight w:val="741"/>
        </w:trPr>
        <w:tc>
          <w:tcPr>
            <w:tcW w:w="1129" w:type="dxa"/>
          </w:tcPr>
          <w:p w14:paraId="3F1B809C" w14:textId="77777777" w:rsidR="00D31D50" w:rsidRDefault="00D31D50" w:rsidP="00B2038D">
            <w:pPr>
              <w:widowControl w:val="0"/>
              <w:tabs>
                <w:tab w:val="left" w:pos="0"/>
              </w:tabs>
              <w:jc w:val="center"/>
              <w:rPr>
                <w:rFonts w:ascii="Arial" w:hAnsi="Arial" w:cs="Arial"/>
                <w:noProof/>
                <w:spacing w:val="-3"/>
                <w:sz w:val="12"/>
                <w:szCs w:val="12"/>
              </w:rPr>
            </w:pPr>
          </w:p>
          <w:p w14:paraId="5C5EFD04" w14:textId="72D9A4BB" w:rsidR="00D31D50" w:rsidRPr="00D31D50" w:rsidRDefault="00665AEE" w:rsidP="00B2038D">
            <w:pPr>
              <w:widowControl w:val="0"/>
              <w:tabs>
                <w:tab w:val="left" w:pos="0"/>
              </w:tabs>
              <w:jc w:val="center"/>
              <w:rPr>
                <w:rFonts w:ascii="Arial" w:hAnsi="Arial" w:cs="Arial"/>
                <w:noProof/>
                <w:spacing w:val="-3"/>
                <w:szCs w:val="22"/>
              </w:rPr>
            </w:pPr>
            <w:r>
              <w:rPr>
                <w:rFonts w:ascii="Arial" w:hAnsi="Arial" w:cs="Arial"/>
                <w:noProof/>
                <w:spacing w:val="-3"/>
                <w:szCs w:val="22"/>
              </w:rPr>
              <w:t>12 juni</w:t>
            </w:r>
          </w:p>
        </w:tc>
        <w:tc>
          <w:tcPr>
            <w:tcW w:w="851" w:type="dxa"/>
          </w:tcPr>
          <w:p w14:paraId="3270F589" w14:textId="63D4BB77" w:rsidR="00D31D50" w:rsidRDefault="00D31D50" w:rsidP="00B2038D">
            <w:pPr>
              <w:widowControl w:val="0"/>
              <w:tabs>
                <w:tab w:val="left" w:pos="0"/>
              </w:tabs>
              <w:rPr>
                <w:rFonts w:ascii="Arial" w:hAnsi="Arial" w:cs="Arial"/>
                <w:noProof/>
                <w:spacing w:val="-3"/>
                <w:sz w:val="12"/>
                <w:szCs w:val="12"/>
              </w:rPr>
            </w:pPr>
          </w:p>
          <w:p w14:paraId="7328B871" w14:textId="7C38BCAF"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p w14:paraId="431D7252" w14:textId="31DAD02C" w:rsidR="00D37F4B" w:rsidRDefault="00D37F4B" w:rsidP="00B2038D">
            <w:pPr>
              <w:widowControl w:val="0"/>
              <w:tabs>
                <w:tab w:val="left" w:pos="0"/>
              </w:tabs>
              <w:rPr>
                <w:rFonts w:ascii="Arial" w:hAnsi="Arial" w:cs="Arial"/>
                <w:noProof/>
                <w:spacing w:val="-3"/>
                <w:sz w:val="12"/>
                <w:szCs w:val="12"/>
              </w:rPr>
            </w:pPr>
          </w:p>
        </w:tc>
        <w:tc>
          <w:tcPr>
            <w:tcW w:w="2734" w:type="dxa"/>
          </w:tcPr>
          <w:p w14:paraId="3DD66C79" w14:textId="77777777" w:rsidR="00D31D50" w:rsidRDefault="00D31D50" w:rsidP="00B2038D">
            <w:pPr>
              <w:widowControl w:val="0"/>
              <w:tabs>
                <w:tab w:val="left" w:pos="0"/>
              </w:tabs>
              <w:rPr>
                <w:rFonts w:ascii="Arial" w:hAnsi="Arial" w:cs="Arial"/>
                <w:sz w:val="12"/>
                <w:szCs w:val="12"/>
              </w:rPr>
            </w:pPr>
          </w:p>
          <w:p w14:paraId="121C32D0" w14:textId="134FDAB7" w:rsidR="00D31D50" w:rsidRDefault="00D31D50" w:rsidP="00B2038D">
            <w:pPr>
              <w:widowControl w:val="0"/>
              <w:tabs>
                <w:tab w:val="left" w:pos="0"/>
              </w:tabs>
              <w:rPr>
                <w:rFonts w:ascii="Arial" w:hAnsi="Arial" w:cs="Arial"/>
                <w:szCs w:val="22"/>
              </w:rPr>
            </w:pPr>
            <w:r>
              <w:rPr>
                <w:rFonts w:ascii="Arial" w:hAnsi="Arial" w:cs="Arial"/>
                <w:szCs w:val="22"/>
              </w:rPr>
              <w:t xml:space="preserve">Mw. </w:t>
            </w:r>
            <w:proofErr w:type="spellStart"/>
            <w:r w:rsidR="00FC5F80">
              <w:rPr>
                <w:rFonts w:ascii="Arial" w:hAnsi="Arial" w:cs="Arial"/>
                <w:szCs w:val="22"/>
              </w:rPr>
              <w:t>Mignon</w:t>
            </w:r>
            <w:proofErr w:type="spellEnd"/>
            <w:r w:rsidR="00FC5F80">
              <w:rPr>
                <w:rFonts w:ascii="Arial" w:hAnsi="Arial" w:cs="Arial"/>
                <w:szCs w:val="22"/>
              </w:rPr>
              <w:t xml:space="preserve"> van Bokhoven</w:t>
            </w:r>
          </w:p>
          <w:p w14:paraId="508EC214" w14:textId="287D743C" w:rsidR="00D31D50" w:rsidRDefault="00D31D50" w:rsidP="00B2038D">
            <w:pPr>
              <w:widowControl w:val="0"/>
              <w:tabs>
                <w:tab w:val="left" w:pos="0"/>
              </w:tabs>
              <w:rPr>
                <w:rFonts w:ascii="Arial" w:hAnsi="Arial" w:cs="Arial"/>
                <w:sz w:val="8"/>
                <w:szCs w:val="8"/>
              </w:rPr>
            </w:pPr>
            <w:r>
              <w:rPr>
                <w:rFonts w:ascii="Arial" w:hAnsi="Arial" w:cs="Arial"/>
                <w:szCs w:val="22"/>
              </w:rPr>
              <w:t xml:space="preserve">collecte: </w:t>
            </w:r>
            <w:proofErr w:type="spellStart"/>
            <w:r w:rsidR="0068391A">
              <w:rPr>
                <w:rFonts w:ascii="Arial" w:hAnsi="Arial" w:cs="Arial"/>
                <w:szCs w:val="22"/>
              </w:rPr>
              <w:t>Bonjo</w:t>
            </w:r>
            <w:proofErr w:type="spellEnd"/>
          </w:p>
          <w:p w14:paraId="5BB794E5" w14:textId="7D2A0856" w:rsidR="00D02440" w:rsidRPr="00D02440" w:rsidRDefault="00D02440" w:rsidP="00B2038D">
            <w:pPr>
              <w:widowControl w:val="0"/>
              <w:tabs>
                <w:tab w:val="left" w:pos="0"/>
              </w:tabs>
              <w:rPr>
                <w:rFonts w:ascii="Arial" w:hAnsi="Arial" w:cs="Arial"/>
                <w:sz w:val="8"/>
                <w:szCs w:val="8"/>
              </w:rPr>
            </w:pPr>
          </w:p>
        </w:tc>
        <w:tc>
          <w:tcPr>
            <w:tcW w:w="2385" w:type="dxa"/>
          </w:tcPr>
          <w:p w14:paraId="2CD7FE9E" w14:textId="77777777" w:rsidR="00D31D50" w:rsidRDefault="00D31D50" w:rsidP="00B2038D">
            <w:pPr>
              <w:widowControl w:val="0"/>
              <w:tabs>
                <w:tab w:val="left" w:pos="0"/>
              </w:tabs>
              <w:rPr>
                <w:rFonts w:ascii="Arial" w:hAnsi="Arial" w:cs="Arial"/>
                <w:b/>
                <w:noProof/>
                <w:spacing w:val="-3"/>
                <w:sz w:val="12"/>
                <w:szCs w:val="12"/>
              </w:rPr>
            </w:pPr>
          </w:p>
        </w:tc>
      </w:tr>
      <w:tr w:rsidR="00D31D50" w14:paraId="02A0EB66" w14:textId="77777777" w:rsidTr="00B2038D">
        <w:trPr>
          <w:trHeight w:val="741"/>
        </w:trPr>
        <w:tc>
          <w:tcPr>
            <w:tcW w:w="1129" w:type="dxa"/>
          </w:tcPr>
          <w:p w14:paraId="52DEC91B" w14:textId="77777777" w:rsidR="00D31D50" w:rsidRDefault="00D31D50" w:rsidP="00B2038D">
            <w:pPr>
              <w:widowControl w:val="0"/>
              <w:tabs>
                <w:tab w:val="left" w:pos="0"/>
              </w:tabs>
              <w:jc w:val="center"/>
              <w:rPr>
                <w:rFonts w:ascii="Arial" w:hAnsi="Arial" w:cs="Arial"/>
                <w:noProof/>
                <w:spacing w:val="-3"/>
                <w:sz w:val="12"/>
                <w:szCs w:val="12"/>
              </w:rPr>
            </w:pPr>
          </w:p>
          <w:p w14:paraId="1270505C" w14:textId="7AC88DBD" w:rsidR="00D31D50" w:rsidRPr="00D31D50" w:rsidRDefault="00665AEE" w:rsidP="00B2038D">
            <w:pPr>
              <w:widowControl w:val="0"/>
              <w:tabs>
                <w:tab w:val="left" w:pos="0"/>
              </w:tabs>
              <w:jc w:val="center"/>
              <w:rPr>
                <w:rFonts w:ascii="Arial" w:hAnsi="Arial" w:cs="Arial"/>
                <w:noProof/>
                <w:spacing w:val="-3"/>
                <w:szCs w:val="22"/>
              </w:rPr>
            </w:pPr>
            <w:r>
              <w:rPr>
                <w:rFonts w:ascii="Arial" w:hAnsi="Arial" w:cs="Arial"/>
                <w:noProof/>
                <w:spacing w:val="-3"/>
                <w:szCs w:val="22"/>
              </w:rPr>
              <w:t>19 juni</w:t>
            </w:r>
          </w:p>
        </w:tc>
        <w:tc>
          <w:tcPr>
            <w:tcW w:w="851" w:type="dxa"/>
          </w:tcPr>
          <w:p w14:paraId="7B406923" w14:textId="77777777" w:rsidR="00D31D50" w:rsidRDefault="00D31D50" w:rsidP="00B2038D">
            <w:pPr>
              <w:widowControl w:val="0"/>
              <w:tabs>
                <w:tab w:val="left" w:pos="0"/>
              </w:tabs>
              <w:rPr>
                <w:rFonts w:ascii="Arial" w:hAnsi="Arial" w:cs="Arial"/>
                <w:noProof/>
                <w:spacing w:val="-3"/>
                <w:sz w:val="12"/>
                <w:szCs w:val="12"/>
              </w:rPr>
            </w:pPr>
          </w:p>
          <w:p w14:paraId="79C7986F" w14:textId="710E6EEE"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6CE440CF" w14:textId="77777777" w:rsidR="00D31D50" w:rsidRDefault="00D31D50" w:rsidP="00B2038D">
            <w:pPr>
              <w:widowControl w:val="0"/>
              <w:tabs>
                <w:tab w:val="left" w:pos="0"/>
              </w:tabs>
              <w:rPr>
                <w:rFonts w:ascii="Arial" w:hAnsi="Arial" w:cs="Arial"/>
                <w:sz w:val="12"/>
                <w:szCs w:val="12"/>
              </w:rPr>
            </w:pPr>
          </w:p>
          <w:p w14:paraId="60668A79" w14:textId="5C673CB1" w:rsidR="00D31D50" w:rsidRPr="00D31D50" w:rsidRDefault="00FC5F80" w:rsidP="00B2038D">
            <w:pPr>
              <w:widowControl w:val="0"/>
              <w:tabs>
                <w:tab w:val="left" w:pos="0"/>
              </w:tabs>
              <w:rPr>
                <w:rFonts w:ascii="Arial" w:hAnsi="Arial" w:cs="Arial"/>
                <w:szCs w:val="22"/>
              </w:rPr>
            </w:pPr>
            <w:r>
              <w:rPr>
                <w:rFonts w:ascii="Arial" w:hAnsi="Arial" w:cs="Arial"/>
                <w:szCs w:val="22"/>
              </w:rPr>
              <w:t>Ds. Tom Rijken</w:t>
            </w:r>
          </w:p>
          <w:p w14:paraId="792FD14F" w14:textId="16147247" w:rsidR="00D31D50" w:rsidRPr="00C81557" w:rsidRDefault="00D02440" w:rsidP="00B2038D">
            <w:pPr>
              <w:widowControl w:val="0"/>
              <w:tabs>
                <w:tab w:val="left" w:pos="0"/>
              </w:tabs>
              <w:rPr>
                <w:rFonts w:ascii="Arial" w:hAnsi="Arial" w:cs="Arial"/>
                <w:sz w:val="8"/>
                <w:szCs w:val="8"/>
              </w:rPr>
            </w:pPr>
            <w:r>
              <w:rPr>
                <w:rFonts w:ascii="Arial" w:hAnsi="Arial" w:cs="Arial"/>
                <w:szCs w:val="22"/>
              </w:rPr>
              <w:t>collecte:</w:t>
            </w:r>
            <w:r w:rsidR="000F13FB">
              <w:rPr>
                <w:rFonts w:ascii="Arial" w:hAnsi="Arial" w:cs="Arial"/>
                <w:szCs w:val="22"/>
              </w:rPr>
              <w:t xml:space="preserve"> ‘t Hemeltje</w:t>
            </w:r>
            <w:r>
              <w:rPr>
                <w:rFonts w:ascii="Arial" w:hAnsi="Arial" w:cs="Arial"/>
                <w:szCs w:val="22"/>
              </w:rPr>
              <w:t xml:space="preserve"> </w:t>
            </w:r>
            <w:r w:rsidR="00C81557">
              <w:rPr>
                <w:rFonts w:ascii="Arial" w:hAnsi="Arial" w:cs="Arial"/>
                <w:sz w:val="8"/>
                <w:szCs w:val="8"/>
              </w:rPr>
              <w:br/>
            </w:r>
          </w:p>
        </w:tc>
        <w:tc>
          <w:tcPr>
            <w:tcW w:w="2385" w:type="dxa"/>
          </w:tcPr>
          <w:p w14:paraId="31D1EC5E" w14:textId="77777777" w:rsidR="00D31D50" w:rsidRDefault="00D31D50" w:rsidP="00B2038D">
            <w:pPr>
              <w:widowControl w:val="0"/>
              <w:tabs>
                <w:tab w:val="left" w:pos="0"/>
              </w:tabs>
              <w:rPr>
                <w:rFonts w:ascii="Arial" w:hAnsi="Arial" w:cs="Arial"/>
                <w:b/>
                <w:noProof/>
                <w:spacing w:val="-3"/>
                <w:sz w:val="12"/>
                <w:szCs w:val="12"/>
              </w:rPr>
            </w:pPr>
          </w:p>
          <w:p w14:paraId="6AB7F3F6" w14:textId="77777777" w:rsidR="00FC5F80" w:rsidRDefault="00FC5F80" w:rsidP="00B2038D">
            <w:pPr>
              <w:widowControl w:val="0"/>
              <w:tabs>
                <w:tab w:val="left" w:pos="0"/>
              </w:tabs>
              <w:rPr>
                <w:rFonts w:ascii="Arial" w:hAnsi="Arial" w:cs="Arial"/>
                <w:b/>
                <w:noProof/>
                <w:spacing w:val="-3"/>
                <w:szCs w:val="22"/>
              </w:rPr>
            </w:pPr>
            <w:r>
              <w:rPr>
                <w:rFonts w:ascii="Arial" w:hAnsi="Arial" w:cs="Arial"/>
                <w:b/>
                <w:noProof/>
                <w:spacing w:val="-3"/>
                <w:szCs w:val="22"/>
              </w:rPr>
              <w:t>DOOPDIENST</w:t>
            </w:r>
          </w:p>
          <w:p w14:paraId="3A7DAE9F" w14:textId="46986118" w:rsidR="00FC5F80" w:rsidRPr="00FC5F80" w:rsidRDefault="00FC5F80" w:rsidP="00B2038D">
            <w:pPr>
              <w:widowControl w:val="0"/>
              <w:tabs>
                <w:tab w:val="left" w:pos="0"/>
              </w:tabs>
              <w:rPr>
                <w:rFonts w:ascii="Arial" w:hAnsi="Arial" w:cs="Arial"/>
                <w:b/>
                <w:noProof/>
                <w:spacing w:val="-3"/>
                <w:szCs w:val="22"/>
              </w:rPr>
            </w:pPr>
            <w:r>
              <w:rPr>
                <w:rFonts w:ascii="Arial" w:hAnsi="Arial" w:cs="Arial"/>
                <w:b/>
                <w:noProof/>
                <w:spacing w:val="-3"/>
                <w:szCs w:val="22"/>
              </w:rPr>
              <w:t>DO</w:t>
            </w:r>
          </w:p>
        </w:tc>
      </w:tr>
      <w:tr w:rsidR="00D31D50" w14:paraId="6E1C67BB" w14:textId="77777777" w:rsidTr="00B2038D">
        <w:trPr>
          <w:trHeight w:val="741"/>
        </w:trPr>
        <w:tc>
          <w:tcPr>
            <w:tcW w:w="1129" w:type="dxa"/>
          </w:tcPr>
          <w:p w14:paraId="63A7426F" w14:textId="77777777" w:rsidR="00D31D50" w:rsidRDefault="00D31D50" w:rsidP="00B2038D">
            <w:pPr>
              <w:widowControl w:val="0"/>
              <w:tabs>
                <w:tab w:val="left" w:pos="0"/>
              </w:tabs>
              <w:jc w:val="center"/>
              <w:rPr>
                <w:rFonts w:ascii="Arial" w:hAnsi="Arial" w:cs="Arial"/>
                <w:noProof/>
                <w:spacing w:val="-3"/>
                <w:sz w:val="12"/>
                <w:szCs w:val="12"/>
              </w:rPr>
            </w:pPr>
          </w:p>
          <w:p w14:paraId="681BED47" w14:textId="12138BD2" w:rsidR="00D31D50" w:rsidRPr="00D31D50" w:rsidRDefault="00665AEE" w:rsidP="00B2038D">
            <w:pPr>
              <w:widowControl w:val="0"/>
              <w:tabs>
                <w:tab w:val="left" w:pos="0"/>
              </w:tabs>
              <w:jc w:val="center"/>
              <w:rPr>
                <w:rFonts w:ascii="Arial" w:hAnsi="Arial" w:cs="Arial"/>
                <w:noProof/>
                <w:spacing w:val="-3"/>
                <w:szCs w:val="22"/>
              </w:rPr>
            </w:pPr>
            <w:r>
              <w:rPr>
                <w:rFonts w:ascii="Arial" w:hAnsi="Arial" w:cs="Arial"/>
                <w:noProof/>
                <w:spacing w:val="-3"/>
                <w:szCs w:val="22"/>
              </w:rPr>
              <w:t>26 juni</w:t>
            </w:r>
          </w:p>
        </w:tc>
        <w:tc>
          <w:tcPr>
            <w:tcW w:w="851" w:type="dxa"/>
          </w:tcPr>
          <w:p w14:paraId="2FAF0D21" w14:textId="77777777" w:rsidR="00D31D50" w:rsidRDefault="00D31D50" w:rsidP="00B2038D">
            <w:pPr>
              <w:widowControl w:val="0"/>
              <w:tabs>
                <w:tab w:val="left" w:pos="0"/>
              </w:tabs>
              <w:rPr>
                <w:rFonts w:ascii="Arial" w:hAnsi="Arial" w:cs="Arial"/>
                <w:noProof/>
                <w:spacing w:val="-3"/>
                <w:sz w:val="12"/>
                <w:szCs w:val="12"/>
              </w:rPr>
            </w:pPr>
          </w:p>
          <w:p w14:paraId="126AA09A" w14:textId="699788A5" w:rsidR="00D37F4B" w:rsidRDefault="00D37F4B" w:rsidP="00B2038D">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2B1BD09E" w14:textId="77777777" w:rsidR="00D31D50" w:rsidRDefault="00D31D50" w:rsidP="00B2038D">
            <w:pPr>
              <w:widowControl w:val="0"/>
              <w:tabs>
                <w:tab w:val="left" w:pos="0"/>
              </w:tabs>
              <w:rPr>
                <w:rFonts w:ascii="Arial" w:hAnsi="Arial" w:cs="Arial"/>
                <w:sz w:val="12"/>
                <w:szCs w:val="12"/>
              </w:rPr>
            </w:pPr>
          </w:p>
          <w:p w14:paraId="15BB55FC" w14:textId="30CCDA3E" w:rsidR="00D31D50" w:rsidRDefault="00FC5F80" w:rsidP="00B2038D">
            <w:pPr>
              <w:widowControl w:val="0"/>
              <w:tabs>
                <w:tab w:val="left" w:pos="0"/>
              </w:tabs>
              <w:rPr>
                <w:rFonts w:ascii="Arial" w:hAnsi="Arial" w:cs="Arial"/>
                <w:szCs w:val="22"/>
              </w:rPr>
            </w:pPr>
            <w:r>
              <w:rPr>
                <w:rFonts w:ascii="Arial" w:hAnsi="Arial" w:cs="Arial"/>
                <w:szCs w:val="22"/>
              </w:rPr>
              <w:t>Mw. ds. Rachelle van Andel</w:t>
            </w:r>
          </w:p>
          <w:p w14:paraId="2CB91917" w14:textId="6FE0FC88" w:rsidR="00D31D50" w:rsidRDefault="00D02440" w:rsidP="00B2038D">
            <w:pPr>
              <w:widowControl w:val="0"/>
              <w:tabs>
                <w:tab w:val="left" w:pos="0"/>
              </w:tabs>
              <w:rPr>
                <w:rFonts w:ascii="Arial" w:hAnsi="Arial" w:cs="Arial"/>
                <w:sz w:val="8"/>
                <w:szCs w:val="8"/>
              </w:rPr>
            </w:pPr>
            <w:r>
              <w:rPr>
                <w:rFonts w:ascii="Arial" w:hAnsi="Arial" w:cs="Arial"/>
                <w:szCs w:val="22"/>
              </w:rPr>
              <w:t xml:space="preserve">collecte: </w:t>
            </w:r>
            <w:proofErr w:type="spellStart"/>
            <w:r w:rsidR="0068391A">
              <w:rPr>
                <w:rFonts w:ascii="Arial" w:hAnsi="Arial" w:cs="Arial"/>
                <w:szCs w:val="22"/>
              </w:rPr>
              <w:t>Bonjo</w:t>
            </w:r>
            <w:proofErr w:type="spellEnd"/>
          </w:p>
          <w:p w14:paraId="1F9FE553" w14:textId="5ED1ABCF" w:rsidR="00FC5F80" w:rsidRPr="00FC5F80" w:rsidRDefault="00FC5F80" w:rsidP="00B2038D">
            <w:pPr>
              <w:widowControl w:val="0"/>
              <w:tabs>
                <w:tab w:val="left" w:pos="0"/>
              </w:tabs>
              <w:rPr>
                <w:rFonts w:ascii="Arial" w:hAnsi="Arial" w:cs="Arial"/>
                <w:sz w:val="8"/>
                <w:szCs w:val="8"/>
              </w:rPr>
            </w:pPr>
          </w:p>
        </w:tc>
        <w:tc>
          <w:tcPr>
            <w:tcW w:w="2385" w:type="dxa"/>
          </w:tcPr>
          <w:p w14:paraId="542D6F87" w14:textId="77777777" w:rsidR="00D31D50" w:rsidRDefault="00D31D50" w:rsidP="00B2038D">
            <w:pPr>
              <w:widowControl w:val="0"/>
              <w:tabs>
                <w:tab w:val="left" w:pos="0"/>
              </w:tabs>
              <w:rPr>
                <w:rFonts w:ascii="Arial" w:hAnsi="Arial" w:cs="Arial"/>
                <w:b/>
                <w:noProof/>
                <w:spacing w:val="-3"/>
                <w:sz w:val="12"/>
                <w:szCs w:val="12"/>
              </w:rPr>
            </w:pPr>
          </w:p>
        </w:tc>
      </w:tr>
    </w:tbl>
    <w:p w14:paraId="4025B548" w14:textId="70180F43" w:rsidR="005B117E" w:rsidRDefault="005B117E" w:rsidP="005B117E">
      <w:pPr>
        <w:rPr>
          <w:rFonts w:ascii="Arial" w:hAnsi="Arial" w:cs="Arial"/>
          <w:b/>
          <w:noProof/>
          <w:spacing w:val="-3"/>
          <w:sz w:val="20"/>
        </w:rPr>
      </w:pPr>
    </w:p>
    <w:p w14:paraId="660E7C27" w14:textId="77777777" w:rsidR="005B117E" w:rsidRDefault="005B117E" w:rsidP="005B117E">
      <w:pPr>
        <w:rPr>
          <w:rFonts w:ascii="Arial" w:hAnsi="Arial" w:cs="Arial"/>
          <w:b/>
          <w:noProof/>
          <w:spacing w:val="-3"/>
          <w:sz w:val="20"/>
        </w:rPr>
      </w:pPr>
    </w:p>
    <w:p w14:paraId="46095764" w14:textId="099F5251" w:rsidR="005B117E" w:rsidRDefault="005B117E" w:rsidP="005B117E">
      <w:pPr>
        <w:rPr>
          <w:rFonts w:ascii="Arial" w:hAnsi="Arial" w:cs="Arial"/>
          <w:b/>
          <w:noProof/>
          <w:spacing w:val="-3"/>
          <w:sz w:val="20"/>
        </w:rPr>
      </w:pPr>
      <w:r w:rsidRPr="0019334E">
        <w:rPr>
          <w:rFonts w:ascii="Arial" w:hAnsi="Arial" w:cs="Arial"/>
          <w:b/>
          <w:noProof/>
          <w:spacing w:val="-3"/>
          <w:sz w:val="20"/>
        </w:rPr>
        <w:t>Wie niet naar de kerk gaat, kan aan de collecte bijdragen door overma</w:t>
      </w:r>
      <w:r w:rsidRPr="0019334E">
        <w:rPr>
          <w:rFonts w:ascii="Arial" w:hAnsi="Arial" w:cs="Arial"/>
          <w:b/>
          <w:noProof/>
          <w:spacing w:val="-3"/>
          <w:sz w:val="20"/>
        </w:rPr>
        <w:softHyphen/>
        <w:t>king van een bedrag op rekening NL 03 ABNA 047 18 46 724</w:t>
      </w:r>
      <w:r w:rsidRPr="0019334E">
        <w:rPr>
          <w:rFonts w:ascii="Arial" w:hAnsi="Arial" w:cs="Arial"/>
          <w:noProof/>
          <w:spacing w:val="-3"/>
          <w:sz w:val="20"/>
        </w:rPr>
        <w:t xml:space="preserve"> </w:t>
      </w:r>
      <w:r w:rsidRPr="0019334E">
        <w:rPr>
          <w:rFonts w:ascii="Arial" w:hAnsi="Arial" w:cs="Arial"/>
          <w:b/>
          <w:noProof/>
          <w:spacing w:val="-3"/>
          <w:sz w:val="20"/>
        </w:rPr>
        <w:t>ten name van</w:t>
      </w:r>
    </w:p>
    <w:p w14:paraId="6F6A6806" w14:textId="77777777" w:rsidR="005B117E" w:rsidRPr="00E50EF8" w:rsidRDefault="005B117E" w:rsidP="005B117E">
      <w:pPr>
        <w:rPr>
          <w:rFonts w:ascii="Arial" w:hAnsi="Arial" w:cs="Arial"/>
          <w:b/>
          <w:noProof/>
          <w:color w:val="FF0000"/>
          <w:spacing w:val="-3"/>
          <w:sz w:val="20"/>
        </w:rPr>
      </w:pPr>
      <w:r w:rsidRPr="0019334E">
        <w:rPr>
          <w:rFonts w:ascii="Arial" w:hAnsi="Arial" w:cs="Arial"/>
          <w:b/>
          <w:noProof/>
          <w:spacing w:val="-3"/>
          <w:sz w:val="20"/>
        </w:rPr>
        <w:t>Remonstrantse Gemeente Eindhoven onder vermelding van het collectedoel.</w:t>
      </w:r>
      <w:r>
        <w:rPr>
          <w:rFonts w:ascii="Arial" w:hAnsi="Arial" w:cs="Arial"/>
          <w:b/>
          <w:noProof/>
          <w:spacing w:val="-3"/>
          <w:sz w:val="20"/>
        </w:rPr>
        <w:t xml:space="preserve">   </w:t>
      </w:r>
    </w:p>
    <w:p w14:paraId="62D2A4CE" w14:textId="77777777" w:rsidR="005B117E" w:rsidRDefault="005B117E" w:rsidP="00CB6B6D">
      <w:pPr>
        <w:rPr>
          <w:rFonts w:ascii="Arial" w:hAnsi="Arial" w:cs="Arial"/>
          <w:b/>
          <w:noProof/>
          <w:spacing w:val="-3"/>
          <w:sz w:val="20"/>
        </w:rPr>
      </w:pPr>
    </w:p>
    <w:p w14:paraId="63FF7A40" w14:textId="77777777" w:rsidR="00594325" w:rsidRDefault="00594325" w:rsidP="00594325">
      <w:pPr>
        <w:widowControl w:val="0"/>
        <w:jc w:val="center"/>
        <w:rPr>
          <w:rFonts w:ascii="Arial" w:hAnsi="Arial" w:cs="Arial"/>
          <w:noProof/>
          <w:sz w:val="2"/>
          <w:szCs w:val="2"/>
        </w:rPr>
      </w:pPr>
    </w:p>
    <w:p w14:paraId="5B01C316" w14:textId="77777777" w:rsidR="00594325" w:rsidRDefault="00594325" w:rsidP="00594325">
      <w:pPr>
        <w:widowControl w:val="0"/>
        <w:jc w:val="center"/>
        <w:rPr>
          <w:rFonts w:ascii="Arial" w:hAnsi="Arial" w:cs="Arial"/>
          <w:noProof/>
          <w:sz w:val="2"/>
          <w:szCs w:val="2"/>
        </w:rPr>
      </w:pPr>
    </w:p>
    <w:p w14:paraId="6DA61B06" w14:textId="77777777" w:rsidR="00594325" w:rsidRDefault="00594325" w:rsidP="00594325">
      <w:pPr>
        <w:widowControl w:val="0"/>
        <w:jc w:val="center"/>
        <w:rPr>
          <w:rFonts w:ascii="Arial" w:hAnsi="Arial" w:cs="Arial"/>
          <w:noProof/>
          <w:sz w:val="2"/>
          <w:szCs w:val="2"/>
        </w:rPr>
      </w:pPr>
    </w:p>
    <w:p w14:paraId="1867B4EF" w14:textId="77777777" w:rsidR="00594325" w:rsidRDefault="00594325" w:rsidP="00594325">
      <w:pPr>
        <w:widowControl w:val="0"/>
        <w:jc w:val="center"/>
        <w:rPr>
          <w:rFonts w:ascii="Arial" w:hAnsi="Arial" w:cs="Arial"/>
          <w:noProof/>
          <w:sz w:val="2"/>
          <w:szCs w:val="2"/>
        </w:rPr>
      </w:pPr>
    </w:p>
    <w:p w14:paraId="5D95031F" w14:textId="77777777" w:rsidR="00594325" w:rsidRDefault="00594325" w:rsidP="00594325">
      <w:pPr>
        <w:widowControl w:val="0"/>
        <w:jc w:val="center"/>
        <w:rPr>
          <w:rFonts w:ascii="Arial" w:hAnsi="Arial" w:cs="Arial"/>
          <w:noProof/>
          <w:sz w:val="2"/>
          <w:szCs w:val="2"/>
        </w:rPr>
      </w:pPr>
    </w:p>
    <w:p w14:paraId="36F5EB7D" w14:textId="60F22957" w:rsidR="00CB6B6D" w:rsidRPr="00923274" w:rsidRDefault="00AB241E" w:rsidP="00CB6B6D">
      <w:pPr>
        <w:rPr>
          <w:rFonts w:ascii="Arial" w:hAnsi="Arial" w:cs="Arial"/>
          <w:noProof/>
          <w:sz w:val="2"/>
          <w:szCs w:val="2"/>
        </w:rPr>
      </w:pPr>
      <w:r>
        <w:rPr>
          <w:noProof/>
        </w:rPr>
        <w:lastRenderedPageBreak/>
        <w:drawing>
          <wp:anchor distT="0" distB="0" distL="114300" distR="114300" simplePos="0" relativeHeight="251658251" behindDoc="1" locked="0" layoutInCell="1" allowOverlap="1" wp14:anchorId="1C953623" wp14:editId="538C3F95">
            <wp:simplePos x="0" y="0"/>
            <wp:positionH relativeFrom="page">
              <wp:posOffset>180975</wp:posOffset>
            </wp:positionH>
            <wp:positionV relativeFrom="paragraph">
              <wp:posOffset>0</wp:posOffset>
            </wp:positionV>
            <wp:extent cx="5030190" cy="7356475"/>
            <wp:effectExtent l="0" t="0" r="0" b="0"/>
            <wp:wrapTight wrapText="bothSides">
              <wp:wrapPolygon edited="0">
                <wp:start x="0" y="0"/>
                <wp:lineTo x="0" y="21535"/>
                <wp:lineTo x="21515" y="2153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30190" cy="7356475"/>
                    </a:xfrm>
                    <a:prstGeom prst="rect">
                      <a:avLst/>
                    </a:prstGeom>
                  </pic:spPr>
                </pic:pic>
              </a:graphicData>
            </a:graphic>
            <wp14:sizeRelH relativeFrom="page">
              <wp14:pctWidth>0</wp14:pctWidth>
            </wp14:sizeRelH>
            <wp14:sizeRelV relativeFrom="page">
              <wp14:pctHeight>0</wp14:pctHeight>
            </wp14:sizeRelV>
          </wp:anchor>
        </w:drawing>
      </w:r>
    </w:p>
    <w:sectPr w:rsidR="00CB6B6D" w:rsidRPr="00923274" w:rsidSect="009D5A14">
      <w:footerReference w:type="even" r:id="rId21"/>
      <w:footerReference w:type="default" r:id="rId22"/>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0641B" w14:textId="77777777" w:rsidR="00C62ABB" w:rsidRDefault="00C62ABB">
      <w:r>
        <w:separator/>
      </w:r>
    </w:p>
  </w:endnote>
  <w:endnote w:type="continuationSeparator" w:id="0">
    <w:p w14:paraId="17B17568" w14:textId="77777777" w:rsidR="00C62ABB" w:rsidRDefault="00C62ABB">
      <w:r>
        <w:continuationSeparator/>
      </w:r>
    </w:p>
  </w:endnote>
  <w:endnote w:type="continuationNotice" w:id="1">
    <w:p w14:paraId="1316930D" w14:textId="77777777" w:rsidR="00C62ABB" w:rsidRDefault="00C62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7766" w14:textId="77777777" w:rsidR="00C62ABB" w:rsidRDefault="00C62ABB">
      <w:r>
        <w:separator/>
      </w:r>
    </w:p>
  </w:footnote>
  <w:footnote w:type="continuationSeparator" w:id="0">
    <w:p w14:paraId="3365E050" w14:textId="77777777" w:rsidR="00C62ABB" w:rsidRDefault="00C62ABB">
      <w:r>
        <w:continuationSeparator/>
      </w:r>
    </w:p>
  </w:footnote>
  <w:footnote w:type="continuationNotice" w:id="1">
    <w:p w14:paraId="551C64AA" w14:textId="77777777" w:rsidR="00C62ABB" w:rsidRDefault="00C62ABB"/>
  </w:footnote>
  <w:footnote w:id="2">
    <w:p w14:paraId="6A61A072" w14:textId="47299455" w:rsidR="0013767E" w:rsidRDefault="0013767E" w:rsidP="0013767E">
      <w:r>
        <w:rPr>
          <w:rStyle w:val="Voetnootmarkering"/>
        </w:rPr>
        <w:footnoteRef/>
      </w:r>
      <w:r>
        <w:t xml:space="preserve"> </w:t>
      </w:r>
      <w:r w:rsidRPr="0013767E">
        <w:rPr>
          <w:rFonts w:ascii="Arial" w:hAnsi="Arial" w:cs="Arial"/>
          <w:sz w:val="16"/>
          <w:szCs w:val="16"/>
        </w:rPr>
        <w:t>Terrence TILLEY, Faith: What it is and What it isn't. Maryknoll NY: Orbis Books, 2010, pp. 152</w:t>
      </w:r>
      <w:r>
        <w:t xml:space="preserve"> </w:t>
      </w:r>
    </w:p>
    <w:p w14:paraId="5F149E6E" w14:textId="3E552488" w:rsidR="0013767E" w:rsidRDefault="0013767E">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FB19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4"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4"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19"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22"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25"/>
  </w:num>
  <w:num w:numId="3" w16cid:durableId="1252860342">
    <w:abstractNumId w:val="7"/>
  </w:num>
  <w:num w:numId="4" w16cid:durableId="1807701069">
    <w:abstractNumId w:val="19"/>
  </w:num>
  <w:num w:numId="5" w16cid:durableId="282226430">
    <w:abstractNumId w:val="9"/>
  </w:num>
  <w:num w:numId="6" w16cid:durableId="2106143494">
    <w:abstractNumId w:val="11"/>
  </w:num>
  <w:num w:numId="7" w16cid:durableId="905338358">
    <w:abstractNumId w:val="15"/>
  </w:num>
  <w:num w:numId="8" w16cid:durableId="428425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22"/>
  </w:num>
  <w:num w:numId="10" w16cid:durableId="1182891950">
    <w:abstractNumId w:val="13"/>
  </w:num>
  <w:num w:numId="11" w16cid:durableId="767502540">
    <w:abstractNumId w:val="21"/>
  </w:num>
  <w:num w:numId="12" w16cid:durableId="679968340">
    <w:abstractNumId w:val="27"/>
  </w:num>
  <w:num w:numId="13" w16cid:durableId="139544023">
    <w:abstractNumId w:val="23"/>
  </w:num>
  <w:num w:numId="14" w16cid:durableId="1800758452">
    <w:abstractNumId w:val="26"/>
  </w:num>
  <w:num w:numId="15" w16cid:durableId="70421549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6"/>
  </w:num>
  <w:num w:numId="17" w16cid:durableId="1009259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4"/>
  </w:num>
  <w:num w:numId="19" w16cid:durableId="153002138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2"/>
  </w:num>
  <w:num w:numId="22" w16cid:durableId="1082214984">
    <w:abstractNumId w:val="20"/>
  </w:num>
  <w:num w:numId="23" w16cid:durableId="1494760342">
    <w:abstractNumId w:val="10"/>
  </w:num>
  <w:num w:numId="24" w16cid:durableId="1406563758">
    <w:abstractNumId w:val="28"/>
  </w:num>
  <w:num w:numId="25" w16cid:durableId="838035635">
    <w:abstractNumId w:val="18"/>
  </w:num>
  <w:num w:numId="26" w16cid:durableId="703481391">
    <w:abstractNumId w:val="29"/>
  </w:num>
  <w:num w:numId="27" w16cid:durableId="1763524435">
    <w:abstractNumId w:val="16"/>
  </w:num>
  <w:num w:numId="28" w16cid:durableId="719331078">
    <w:abstractNumId w:val="5"/>
  </w:num>
  <w:num w:numId="29" w16cid:durableId="217516104">
    <w:abstractNumId w:val="1"/>
  </w:num>
  <w:num w:numId="30" w16cid:durableId="1576817831">
    <w:abstractNumId w:val="2"/>
  </w:num>
  <w:num w:numId="31" w16cid:durableId="328018339">
    <w:abstractNumId w:val="8"/>
  </w:num>
  <w:num w:numId="32" w16cid:durableId="206405781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246"/>
    <w:rsid w:val="000003FC"/>
    <w:rsid w:val="000006B8"/>
    <w:rsid w:val="000006F3"/>
    <w:rsid w:val="000007A1"/>
    <w:rsid w:val="00000A2D"/>
    <w:rsid w:val="00000DE8"/>
    <w:rsid w:val="00001158"/>
    <w:rsid w:val="000016F9"/>
    <w:rsid w:val="00001717"/>
    <w:rsid w:val="00001A12"/>
    <w:rsid w:val="00001BAC"/>
    <w:rsid w:val="00001E98"/>
    <w:rsid w:val="0000206E"/>
    <w:rsid w:val="0000223B"/>
    <w:rsid w:val="0000225C"/>
    <w:rsid w:val="000027FA"/>
    <w:rsid w:val="000028BD"/>
    <w:rsid w:val="000028F5"/>
    <w:rsid w:val="000029F7"/>
    <w:rsid w:val="00002A95"/>
    <w:rsid w:val="00002AA1"/>
    <w:rsid w:val="00002D9D"/>
    <w:rsid w:val="00003143"/>
    <w:rsid w:val="000032F5"/>
    <w:rsid w:val="0000330A"/>
    <w:rsid w:val="00003315"/>
    <w:rsid w:val="000033A4"/>
    <w:rsid w:val="00003635"/>
    <w:rsid w:val="00003843"/>
    <w:rsid w:val="00003869"/>
    <w:rsid w:val="00003894"/>
    <w:rsid w:val="00003C76"/>
    <w:rsid w:val="00003EFB"/>
    <w:rsid w:val="00004656"/>
    <w:rsid w:val="000048FE"/>
    <w:rsid w:val="00004DF5"/>
    <w:rsid w:val="00005283"/>
    <w:rsid w:val="00005347"/>
    <w:rsid w:val="000055E3"/>
    <w:rsid w:val="00005601"/>
    <w:rsid w:val="00005809"/>
    <w:rsid w:val="00005938"/>
    <w:rsid w:val="000059C3"/>
    <w:rsid w:val="00005A70"/>
    <w:rsid w:val="00005AE5"/>
    <w:rsid w:val="00005C72"/>
    <w:rsid w:val="00005D0D"/>
    <w:rsid w:val="00005D66"/>
    <w:rsid w:val="00005DDF"/>
    <w:rsid w:val="00005E0B"/>
    <w:rsid w:val="00005F0C"/>
    <w:rsid w:val="00006394"/>
    <w:rsid w:val="000064A1"/>
    <w:rsid w:val="0000655C"/>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848"/>
    <w:rsid w:val="000108AA"/>
    <w:rsid w:val="000109B0"/>
    <w:rsid w:val="00010B6D"/>
    <w:rsid w:val="00010C2D"/>
    <w:rsid w:val="00010C3F"/>
    <w:rsid w:val="00010EFE"/>
    <w:rsid w:val="00010F1B"/>
    <w:rsid w:val="00011007"/>
    <w:rsid w:val="00011341"/>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3D6"/>
    <w:rsid w:val="0001444B"/>
    <w:rsid w:val="0001445A"/>
    <w:rsid w:val="000144B6"/>
    <w:rsid w:val="00014548"/>
    <w:rsid w:val="00014692"/>
    <w:rsid w:val="00014AC1"/>
    <w:rsid w:val="00014AE3"/>
    <w:rsid w:val="00014BA0"/>
    <w:rsid w:val="00014F62"/>
    <w:rsid w:val="00014FB3"/>
    <w:rsid w:val="00015040"/>
    <w:rsid w:val="00015120"/>
    <w:rsid w:val="00015258"/>
    <w:rsid w:val="000155F7"/>
    <w:rsid w:val="000158A6"/>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C00"/>
    <w:rsid w:val="00017F78"/>
    <w:rsid w:val="00017FB4"/>
    <w:rsid w:val="00020256"/>
    <w:rsid w:val="00020408"/>
    <w:rsid w:val="000204B3"/>
    <w:rsid w:val="000205B6"/>
    <w:rsid w:val="000206D9"/>
    <w:rsid w:val="00020CA0"/>
    <w:rsid w:val="00020EA9"/>
    <w:rsid w:val="00020F1E"/>
    <w:rsid w:val="00021050"/>
    <w:rsid w:val="00021223"/>
    <w:rsid w:val="00021277"/>
    <w:rsid w:val="00021428"/>
    <w:rsid w:val="00021947"/>
    <w:rsid w:val="00021A81"/>
    <w:rsid w:val="00021BD9"/>
    <w:rsid w:val="000221DA"/>
    <w:rsid w:val="000222C7"/>
    <w:rsid w:val="0002259D"/>
    <w:rsid w:val="000229BD"/>
    <w:rsid w:val="00022A8E"/>
    <w:rsid w:val="00022AD5"/>
    <w:rsid w:val="00022CB5"/>
    <w:rsid w:val="000235BF"/>
    <w:rsid w:val="00023778"/>
    <w:rsid w:val="00023A56"/>
    <w:rsid w:val="00023A7B"/>
    <w:rsid w:val="00023ABD"/>
    <w:rsid w:val="00024181"/>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5010"/>
    <w:rsid w:val="00035267"/>
    <w:rsid w:val="000352F2"/>
    <w:rsid w:val="00035393"/>
    <w:rsid w:val="00035812"/>
    <w:rsid w:val="00035926"/>
    <w:rsid w:val="00035BF1"/>
    <w:rsid w:val="00035C30"/>
    <w:rsid w:val="00035D41"/>
    <w:rsid w:val="00035D9E"/>
    <w:rsid w:val="00035E91"/>
    <w:rsid w:val="00036085"/>
    <w:rsid w:val="00036154"/>
    <w:rsid w:val="00036313"/>
    <w:rsid w:val="00036BB0"/>
    <w:rsid w:val="00036D59"/>
    <w:rsid w:val="00036D95"/>
    <w:rsid w:val="00036E78"/>
    <w:rsid w:val="000371FE"/>
    <w:rsid w:val="000372ED"/>
    <w:rsid w:val="000375F2"/>
    <w:rsid w:val="000378B3"/>
    <w:rsid w:val="0003790D"/>
    <w:rsid w:val="00037B2B"/>
    <w:rsid w:val="00037C27"/>
    <w:rsid w:val="00037CA1"/>
    <w:rsid w:val="00040072"/>
    <w:rsid w:val="000400CE"/>
    <w:rsid w:val="00040488"/>
    <w:rsid w:val="00040545"/>
    <w:rsid w:val="00040641"/>
    <w:rsid w:val="00040698"/>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FDA"/>
    <w:rsid w:val="00043051"/>
    <w:rsid w:val="0004319F"/>
    <w:rsid w:val="00043315"/>
    <w:rsid w:val="000433D8"/>
    <w:rsid w:val="00043923"/>
    <w:rsid w:val="000439D3"/>
    <w:rsid w:val="00043BFE"/>
    <w:rsid w:val="00044147"/>
    <w:rsid w:val="0004429C"/>
    <w:rsid w:val="0004442F"/>
    <w:rsid w:val="00044474"/>
    <w:rsid w:val="00044783"/>
    <w:rsid w:val="00044A4C"/>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726B"/>
    <w:rsid w:val="000473FC"/>
    <w:rsid w:val="000474E2"/>
    <w:rsid w:val="00047618"/>
    <w:rsid w:val="00047ABE"/>
    <w:rsid w:val="00047EA7"/>
    <w:rsid w:val="00047EF3"/>
    <w:rsid w:val="00047F1E"/>
    <w:rsid w:val="00050055"/>
    <w:rsid w:val="000500AA"/>
    <w:rsid w:val="00050540"/>
    <w:rsid w:val="0005065B"/>
    <w:rsid w:val="000509A4"/>
    <w:rsid w:val="000509C5"/>
    <w:rsid w:val="00050B12"/>
    <w:rsid w:val="00050BD8"/>
    <w:rsid w:val="00050C71"/>
    <w:rsid w:val="00050D4F"/>
    <w:rsid w:val="0005102C"/>
    <w:rsid w:val="0005134F"/>
    <w:rsid w:val="000513A4"/>
    <w:rsid w:val="00051625"/>
    <w:rsid w:val="0005169B"/>
    <w:rsid w:val="00051BCD"/>
    <w:rsid w:val="00051D95"/>
    <w:rsid w:val="00053047"/>
    <w:rsid w:val="00053854"/>
    <w:rsid w:val="00053A32"/>
    <w:rsid w:val="00053B7E"/>
    <w:rsid w:val="000541F5"/>
    <w:rsid w:val="0005428B"/>
    <w:rsid w:val="000543DC"/>
    <w:rsid w:val="00054ABF"/>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EBA"/>
    <w:rsid w:val="0005753E"/>
    <w:rsid w:val="0005758A"/>
    <w:rsid w:val="00057A9A"/>
    <w:rsid w:val="00057B3F"/>
    <w:rsid w:val="00057C93"/>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FE"/>
    <w:rsid w:val="000637DE"/>
    <w:rsid w:val="00063BF6"/>
    <w:rsid w:val="00063C31"/>
    <w:rsid w:val="00063D17"/>
    <w:rsid w:val="00063F9A"/>
    <w:rsid w:val="00064254"/>
    <w:rsid w:val="00064485"/>
    <w:rsid w:val="000645FB"/>
    <w:rsid w:val="00064A07"/>
    <w:rsid w:val="00064B2D"/>
    <w:rsid w:val="00064FEF"/>
    <w:rsid w:val="000651B5"/>
    <w:rsid w:val="00065BEE"/>
    <w:rsid w:val="00065C09"/>
    <w:rsid w:val="00065E10"/>
    <w:rsid w:val="0006609D"/>
    <w:rsid w:val="00066778"/>
    <w:rsid w:val="00066930"/>
    <w:rsid w:val="00066AD0"/>
    <w:rsid w:val="00066CDD"/>
    <w:rsid w:val="00066DF3"/>
    <w:rsid w:val="00067121"/>
    <w:rsid w:val="0006731E"/>
    <w:rsid w:val="00067577"/>
    <w:rsid w:val="0006781F"/>
    <w:rsid w:val="00070019"/>
    <w:rsid w:val="00070428"/>
    <w:rsid w:val="000705F1"/>
    <w:rsid w:val="00070701"/>
    <w:rsid w:val="00070EDB"/>
    <w:rsid w:val="000711DD"/>
    <w:rsid w:val="0007123F"/>
    <w:rsid w:val="0007135B"/>
    <w:rsid w:val="00071399"/>
    <w:rsid w:val="000713DA"/>
    <w:rsid w:val="00071743"/>
    <w:rsid w:val="00071747"/>
    <w:rsid w:val="000717A2"/>
    <w:rsid w:val="00071D8E"/>
    <w:rsid w:val="00071E77"/>
    <w:rsid w:val="00071E9B"/>
    <w:rsid w:val="000722FA"/>
    <w:rsid w:val="000724EB"/>
    <w:rsid w:val="000726CE"/>
    <w:rsid w:val="000729F9"/>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32"/>
    <w:rsid w:val="0007583C"/>
    <w:rsid w:val="00075BA6"/>
    <w:rsid w:val="00075CC9"/>
    <w:rsid w:val="00075E12"/>
    <w:rsid w:val="000761FF"/>
    <w:rsid w:val="00076430"/>
    <w:rsid w:val="0007655C"/>
    <w:rsid w:val="00076774"/>
    <w:rsid w:val="00076A09"/>
    <w:rsid w:val="00076A41"/>
    <w:rsid w:val="00076AF1"/>
    <w:rsid w:val="000770D0"/>
    <w:rsid w:val="00077162"/>
    <w:rsid w:val="000772A2"/>
    <w:rsid w:val="000774FA"/>
    <w:rsid w:val="00077842"/>
    <w:rsid w:val="000778A1"/>
    <w:rsid w:val="00077980"/>
    <w:rsid w:val="00077AFC"/>
    <w:rsid w:val="00077B5E"/>
    <w:rsid w:val="00077BEF"/>
    <w:rsid w:val="00077CC2"/>
    <w:rsid w:val="00077F74"/>
    <w:rsid w:val="00080B0B"/>
    <w:rsid w:val="00080C5D"/>
    <w:rsid w:val="0008104A"/>
    <w:rsid w:val="00081306"/>
    <w:rsid w:val="0008132E"/>
    <w:rsid w:val="00081908"/>
    <w:rsid w:val="000819EF"/>
    <w:rsid w:val="00081A19"/>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40FE"/>
    <w:rsid w:val="0008417C"/>
    <w:rsid w:val="000843DE"/>
    <w:rsid w:val="000844F0"/>
    <w:rsid w:val="000845B3"/>
    <w:rsid w:val="000845CF"/>
    <w:rsid w:val="000847F8"/>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29"/>
    <w:rsid w:val="00086B0B"/>
    <w:rsid w:val="00086C25"/>
    <w:rsid w:val="00086CC2"/>
    <w:rsid w:val="000870CE"/>
    <w:rsid w:val="000871BB"/>
    <w:rsid w:val="0008730B"/>
    <w:rsid w:val="000873D5"/>
    <w:rsid w:val="00087719"/>
    <w:rsid w:val="000879B5"/>
    <w:rsid w:val="00087AA0"/>
    <w:rsid w:val="00087B55"/>
    <w:rsid w:val="00087BAB"/>
    <w:rsid w:val="00087C7B"/>
    <w:rsid w:val="00087F4E"/>
    <w:rsid w:val="00087FA5"/>
    <w:rsid w:val="00090649"/>
    <w:rsid w:val="00090AD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4DF"/>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6FF"/>
    <w:rsid w:val="000947C6"/>
    <w:rsid w:val="000948C5"/>
    <w:rsid w:val="00094D35"/>
    <w:rsid w:val="0009500E"/>
    <w:rsid w:val="000954BE"/>
    <w:rsid w:val="000954C6"/>
    <w:rsid w:val="0009552A"/>
    <w:rsid w:val="000958A0"/>
    <w:rsid w:val="00095979"/>
    <w:rsid w:val="00095B62"/>
    <w:rsid w:val="00095E47"/>
    <w:rsid w:val="00096486"/>
    <w:rsid w:val="000964F3"/>
    <w:rsid w:val="000967A6"/>
    <w:rsid w:val="000968F1"/>
    <w:rsid w:val="00096AF8"/>
    <w:rsid w:val="00096B11"/>
    <w:rsid w:val="00096E94"/>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8F"/>
    <w:rsid w:val="000A413E"/>
    <w:rsid w:val="000A43E5"/>
    <w:rsid w:val="000A473A"/>
    <w:rsid w:val="000A4ACF"/>
    <w:rsid w:val="000A4CB0"/>
    <w:rsid w:val="000A4D42"/>
    <w:rsid w:val="000A4D93"/>
    <w:rsid w:val="000A5009"/>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BC5"/>
    <w:rsid w:val="000A6BFB"/>
    <w:rsid w:val="000A6C01"/>
    <w:rsid w:val="000A6CA0"/>
    <w:rsid w:val="000A70B2"/>
    <w:rsid w:val="000A70CB"/>
    <w:rsid w:val="000A70DE"/>
    <w:rsid w:val="000A73C9"/>
    <w:rsid w:val="000A73F1"/>
    <w:rsid w:val="000A7508"/>
    <w:rsid w:val="000A793C"/>
    <w:rsid w:val="000A7A42"/>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32"/>
    <w:rsid w:val="000B3724"/>
    <w:rsid w:val="000B40B1"/>
    <w:rsid w:val="000B40C5"/>
    <w:rsid w:val="000B4171"/>
    <w:rsid w:val="000B4177"/>
    <w:rsid w:val="000B4207"/>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227"/>
    <w:rsid w:val="000C1427"/>
    <w:rsid w:val="000C15C9"/>
    <w:rsid w:val="000C1792"/>
    <w:rsid w:val="000C1CAB"/>
    <w:rsid w:val="000C1E0A"/>
    <w:rsid w:val="000C2321"/>
    <w:rsid w:val="000C2B5C"/>
    <w:rsid w:val="000C2E25"/>
    <w:rsid w:val="000C2EB9"/>
    <w:rsid w:val="000C30AB"/>
    <w:rsid w:val="000C3561"/>
    <w:rsid w:val="000C3851"/>
    <w:rsid w:val="000C3A63"/>
    <w:rsid w:val="000C3B75"/>
    <w:rsid w:val="000C3C8C"/>
    <w:rsid w:val="000C3D78"/>
    <w:rsid w:val="000C3E4A"/>
    <w:rsid w:val="000C3ECB"/>
    <w:rsid w:val="000C3ECF"/>
    <w:rsid w:val="000C3F7C"/>
    <w:rsid w:val="000C41E4"/>
    <w:rsid w:val="000C42F4"/>
    <w:rsid w:val="000C46D5"/>
    <w:rsid w:val="000C4707"/>
    <w:rsid w:val="000C4727"/>
    <w:rsid w:val="000C49B8"/>
    <w:rsid w:val="000C4C12"/>
    <w:rsid w:val="000C4C55"/>
    <w:rsid w:val="000C5233"/>
    <w:rsid w:val="000C5A7D"/>
    <w:rsid w:val="000C5ACA"/>
    <w:rsid w:val="000C5B13"/>
    <w:rsid w:val="000C5CC5"/>
    <w:rsid w:val="000C5DBD"/>
    <w:rsid w:val="000C5E29"/>
    <w:rsid w:val="000C5EAB"/>
    <w:rsid w:val="000C5FA6"/>
    <w:rsid w:val="000C64B3"/>
    <w:rsid w:val="000C6D0A"/>
    <w:rsid w:val="000C6D15"/>
    <w:rsid w:val="000C6D50"/>
    <w:rsid w:val="000C70A8"/>
    <w:rsid w:val="000C7418"/>
    <w:rsid w:val="000C77A1"/>
    <w:rsid w:val="000C7837"/>
    <w:rsid w:val="000C7A54"/>
    <w:rsid w:val="000C7B26"/>
    <w:rsid w:val="000C7CAF"/>
    <w:rsid w:val="000C7CDD"/>
    <w:rsid w:val="000D00D5"/>
    <w:rsid w:val="000D0218"/>
    <w:rsid w:val="000D0B34"/>
    <w:rsid w:val="000D0BEF"/>
    <w:rsid w:val="000D0C98"/>
    <w:rsid w:val="000D0E2F"/>
    <w:rsid w:val="000D1073"/>
    <w:rsid w:val="000D10A4"/>
    <w:rsid w:val="000D1113"/>
    <w:rsid w:val="000D159A"/>
    <w:rsid w:val="000D18FE"/>
    <w:rsid w:val="000D1A58"/>
    <w:rsid w:val="000D1C1F"/>
    <w:rsid w:val="000D21AF"/>
    <w:rsid w:val="000D231E"/>
    <w:rsid w:val="000D2507"/>
    <w:rsid w:val="000D2563"/>
    <w:rsid w:val="000D27ED"/>
    <w:rsid w:val="000D2A79"/>
    <w:rsid w:val="000D2BFE"/>
    <w:rsid w:val="000D2D09"/>
    <w:rsid w:val="000D2EAA"/>
    <w:rsid w:val="000D3241"/>
    <w:rsid w:val="000D3704"/>
    <w:rsid w:val="000D3937"/>
    <w:rsid w:val="000D3A91"/>
    <w:rsid w:val="000D3C1F"/>
    <w:rsid w:val="000D3E9C"/>
    <w:rsid w:val="000D3ECF"/>
    <w:rsid w:val="000D429A"/>
    <w:rsid w:val="000D4316"/>
    <w:rsid w:val="000D439F"/>
    <w:rsid w:val="000D467C"/>
    <w:rsid w:val="000D46DF"/>
    <w:rsid w:val="000D4773"/>
    <w:rsid w:val="000D4AA2"/>
    <w:rsid w:val="000D4D7C"/>
    <w:rsid w:val="000D515C"/>
    <w:rsid w:val="000D522E"/>
    <w:rsid w:val="000D525D"/>
    <w:rsid w:val="000D54D7"/>
    <w:rsid w:val="000D586E"/>
    <w:rsid w:val="000D5891"/>
    <w:rsid w:val="000D5B37"/>
    <w:rsid w:val="000D5D49"/>
    <w:rsid w:val="000D5EC7"/>
    <w:rsid w:val="000D61E1"/>
    <w:rsid w:val="000D63A8"/>
    <w:rsid w:val="000D6966"/>
    <w:rsid w:val="000D6C27"/>
    <w:rsid w:val="000D6C4E"/>
    <w:rsid w:val="000D6DED"/>
    <w:rsid w:val="000D6F34"/>
    <w:rsid w:val="000D71E7"/>
    <w:rsid w:val="000D7221"/>
    <w:rsid w:val="000D7248"/>
    <w:rsid w:val="000D771D"/>
    <w:rsid w:val="000D7803"/>
    <w:rsid w:val="000D79DB"/>
    <w:rsid w:val="000D7E6F"/>
    <w:rsid w:val="000D7FBE"/>
    <w:rsid w:val="000D7FF7"/>
    <w:rsid w:val="000E03B0"/>
    <w:rsid w:val="000E06E4"/>
    <w:rsid w:val="000E0795"/>
    <w:rsid w:val="000E0855"/>
    <w:rsid w:val="000E0905"/>
    <w:rsid w:val="000E0972"/>
    <w:rsid w:val="000E0BD1"/>
    <w:rsid w:val="000E0E81"/>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5078"/>
    <w:rsid w:val="000E5229"/>
    <w:rsid w:val="000E5837"/>
    <w:rsid w:val="000E5878"/>
    <w:rsid w:val="000E5BBA"/>
    <w:rsid w:val="000E5D17"/>
    <w:rsid w:val="000E5E90"/>
    <w:rsid w:val="000E601C"/>
    <w:rsid w:val="000E61E8"/>
    <w:rsid w:val="000E6685"/>
    <w:rsid w:val="000E6760"/>
    <w:rsid w:val="000E6775"/>
    <w:rsid w:val="000E68EA"/>
    <w:rsid w:val="000E6C46"/>
    <w:rsid w:val="000E716C"/>
    <w:rsid w:val="000E7243"/>
    <w:rsid w:val="000E73E8"/>
    <w:rsid w:val="000E7700"/>
    <w:rsid w:val="000E7C99"/>
    <w:rsid w:val="000E7CC3"/>
    <w:rsid w:val="000E7F22"/>
    <w:rsid w:val="000F0065"/>
    <w:rsid w:val="000F00A6"/>
    <w:rsid w:val="000F03C4"/>
    <w:rsid w:val="000F072B"/>
    <w:rsid w:val="000F0806"/>
    <w:rsid w:val="000F0811"/>
    <w:rsid w:val="000F0DA6"/>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67B"/>
    <w:rsid w:val="000F37C1"/>
    <w:rsid w:val="000F38D7"/>
    <w:rsid w:val="000F3F7F"/>
    <w:rsid w:val="000F4310"/>
    <w:rsid w:val="000F45C0"/>
    <w:rsid w:val="000F48B7"/>
    <w:rsid w:val="000F48C0"/>
    <w:rsid w:val="000F493C"/>
    <w:rsid w:val="000F4C39"/>
    <w:rsid w:val="000F4E5D"/>
    <w:rsid w:val="000F4E7A"/>
    <w:rsid w:val="000F4F16"/>
    <w:rsid w:val="000F4F6A"/>
    <w:rsid w:val="000F51BC"/>
    <w:rsid w:val="000F56D1"/>
    <w:rsid w:val="000F5874"/>
    <w:rsid w:val="000F5E39"/>
    <w:rsid w:val="000F6025"/>
    <w:rsid w:val="000F606A"/>
    <w:rsid w:val="000F6160"/>
    <w:rsid w:val="000F639A"/>
    <w:rsid w:val="000F6551"/>
    <w:rsid w:val="000F66C5"/>
    <w:rsid w:val="000F6A2E"/>
    <w:rsid w:val="000F6B5A"/>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963"/>
    <w:rsid w:val="001009D9"/>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43D"/>
    <w:rsid w:val="00103B04"/>
    <w:rsid w:val="00103C1B"/>
    <w:rsid w:val="001040CD"/>
    <w:rsid w:val="001041D5"/>
    <w:rsid w:val="00104646"/>
    <w:rsid w:val="00104750"/>
    <w:rsid w:val="0010486C"/>
    <w:rsid w:val="001048E4"/>
    <w:rsid w:val="00104A5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7047"/>
    <w:rsid w:val="0010716F"/>
    <w:rsid w:val="0010736D"/>
    <w:rsid w:val="00107469"/>
    <w:rsid w:val="001079E6"/>
    <w:rsid w:val="00107DA4"/>
    <w:rsid w:val="0011004B"/>
    <w:rsid w:val="001100E8"/>
    <w:rsid w:val="00110170"/>
    <w:rsid w:val="001102CB"/>
    <w:rsid w:val="00110487"/>
    <w:rsid w:val="00110812"/>
    <w:rsid w:val="001108A6"/>
    <w:rsid w:val="0011092A"/>
    <w:rsid w:val="00110931"/>
    <w:rsid w:val="00110A96"/>
    <w:rsid w:val="00110F9E"/>
    <w:rsid w:val="00111104"/>
    <w:rsid w:val="001111BD"/>
    <w:rsid w:val="0011150D"/>
    <w:rsid w:val="00111918"/>
    <w:rsid w:val="00111AF2"/>
    <w:rsid w:val="00111BFC"/>
    <w:rsid w:val="00111D52"/>
    <w:rsid w:val="00111ECC"/>
    <w:rsid w:val="0011219E"/>
    <w:rsid w:val="001123CD"/>
    <w:rsid w:val="00112502"/>
    <w:rsid w:val="00112844"/>
    <w:rsid w:val="00112AE0"/>
    <w:rsid w:val="00112CC5"/>
    <w:rsid w:val="00112F23"/>
    <w:rsid w:val="001131E7"/>
    <w:rsid w:val="00113284"/>
    <w:rsid w:val="0011392F"/>
    <w:rsid w:val="00113D41"/>
    <w:rsid w:val="00113D73"/>
    <w:rsid w:val="001142EA"/>
    <w:rsid w:val="001145F6"/>
    <w:rsid w:val="00114655"/>
    <w:rsid w:val="001148F4"/>
    <w:rsid w:val="00114924"/>
    <w:rsid w:val="00114CEB"/>
    <w:rsid w:val="00115187"/>
    <w:rsid w:val="00115237"/>
    <w:rsid w:val="001154C1"/>
    <w:rsid w:val="00115A37"/>
    <w:rsid w:val="00115E5A"/>
    <w:rsid w:val="00116057"/>
    <w:rsid w:val="00116065"/>
    <w:rsid w:val="001162E5"/>
    <w:rsid w:val="0011653A"/>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C8"/>
    <w:rsid w:val="00121A1C"/>
    <w:rsid w:val="00121D92"/>
    <w:rsid w:val="00121DD8"/>
    <w:rsid w:val="00121FB1"/>
    <w:rsid w:val="00122008"/>
    <w:rsid w:val="00122392"/>
    <w:rsid w:val="00122486"/>
    <w:rsid w:val="00122873"/>
    <w:rsid w:val="001229F8"/>
    <w:rsid w:val="00122B15"/>
    <w:rsid w:val="0012333F"/>
    <w:rsid w:val="001235AF"/>
    <w:rsid w:val="001235D7"/>
    <w:rsid w:val="001239AC"/>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59C7"/>
    <w:rsid w:val="00126350"/>
    <w:rsid w:val="00126374"/>
    <w:rsid w:val="00126391"/>
    <w:rsid w:val="00126AC1"/>
    <w:rsid w:val="00126ED5"/>
    <w:rsid w:val="0012719A"/>
    <w:rsid w:val="00127460"/>
    <w:rsid w:val="00127492"/>
    <w:rsid w:val="001274F7"/>
    <w:rsid w:val="00127511"/>
    <w:rsid w:val="00127881"/>
    <w:rsid w:val="00127918"/>
    <w:rsid w:val="00127B40"/>
    <w:rsid w:val="00127E61"/>
    <w:rsid w:val="00127FA5"/>
    <w:rsid w:val="00130299"/>
    <w:rsid w:val="001302C6"/>
    <w:rsid w:val="0013051C"/>
    <w:rsid w:val="00130F15"/>
    <w:rsid w:val="00130FAC"/>
    <w:rsid w:val="00131116"/>
    <w:rsid w:val="00131190"/>
    <w:rsid w:val="001311AD"/>
    <w:rsid w:val="00131466"/>
    <w:rsid w:val="0013151E"/>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E20"/>
    <w:rsid w:val="001331FA"/>
    <w:rsid w:val="00133474"/>
    <w:rsid w:val="001334AF"/>
    <w:rsid w:val="001334F6"/>
    <w:rsid w:val="001338FA"/>
    <w:rsid w:val="00133B25"/>
    <w:rsid w:val="00133BA7"/>
    <w:rsid w:val="00133D7A"/>
    <w:rsid w:val="00133DDE"/>
    <w:rsid w:val="00133FC9"/>
    <w:rsid w:val="001343D7"/>
    <w:rsid w:val="0013499C"/>
    <w:rsid w:val="00134A3F"/>
    <w:rsid w:val="00134E1A"/>
    <w:rsid w:val="00134E34"/>
    <w:rsid w:val="001351BD"/>
    <w:rsid w:val="001354DF"/>
    <w:rsid w:val="00135520"/>
    <w:rsid w:val="001355FF"/>
    <w:rsid w:val="0013580A"/>
    <w:rsid w:val="001359A8"/>
    <w:rsid w:val="00135AAD"/>
    <w:rsid w:val="00135C3A"/>
    <w:rsid w:val="00135E4C"/>
    <w:rsid w:val="00135EBB"/>
    <w:rsid w:val="001365CE"/>
    <w:rsid w:val="001367B9"/>
    <w:rsid w:val="00136B4E"/>
    <w:rsid w:val="00136D94"/>
    <w:rsid w:val="00136DB3"/>
    <w:rsid w:val="00136DFC"/>
    <w:rsid w:val="0013709B"/>
    <w:rsid w:val="001370E5"/>
    <w:rsid w:val="001371DD"/>
    <w:rsid w:val="001372C0"/>
    <w:rsid w:val="001373D2"/>
    <w:rsid w:val="0013767E"/>
    <w:rsid w:val="0013784B"/>
    <w:rsid w:val="00137C00"/>
    <w:rsid w:val="00137C44"/>
    <w:rsid w:val="001401B7"/>
    <w:rsid w:val="001402A6"/>
    <w:rsid w:val="00140601"/>
    <w:rsid w:val="001407DE"/>
    <w:rsid w:val="0014084E"/>
    <w:rsid w:val="00140943"/>
    <w:rsid w:val="001409D2"/>
    <w:rsid w:val="00140ABE"/>
    <w:rsid w:val="00140AC5"/>
    <w:rsid w:val="00140C11"/>
    <w:rsid w:val="00140DD2"/>
    <w:rsid w:val="00140E66"/>
    <w:rsid w:val="00140F7C"/>
    <w:rsid w:val="00141432"/>
    <w:rsid w:val="00141436"/>
    <w:rsid w:val="001414EC"/>
    <w:rsid w:val="00141567"/>
    <w:rsid w:val="00141DC0"/>
    <w:rsid w:val="00141F60"/>
    <w:rsid w:val="00141FB8"/>
    <w:rsid w:val="00142870"/>
    <w:rsid w:val="00142D43"/>
    <w:rsid w:val="00142E45"/>
    <w:rsid w:val="00142F43"/>
    <w:rsid w:val="0014300A"/>
    <w:rsid w:val="00143DB3"/>
    <w:rsid w:val="00143EDA"/>
    <w:rsid w:val="0014409F"/>
    <w:rsid w:val="001440BC"/>
    <w:rsid w:val="00144742"/>
    <w:rsid w:val="00144899"/>
    <w:rsid w:val="00144DB1"/>
    <w:rsid w:val="0014518B"/>
    <w:rsid w:val="0014520B"/>
    <w:rsid w:val="001457CB"/>
    <w:rsid w:val="001461CA"/>
    <w:rsid w:val="0014660B"/>
    <w:rsid w:val="001469F3"/>
    <w:rsid w:val="00146A8A"/>
    <w:rsid w:val="00146B8D"/>
    <w:rsid w:val="00146E80"/>
    <w:rsid w:val="001470C1"/>
    <w:rsid w:val="001474EA"/>
    <w:rsid w:val="001474FB"/>
    <w:rsid w:val="0014757F"/>
    <w:rsid w:val="001475FD"/>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B9E"/>
    <w:rsid w:val="00152DDE"/>
    <w:rsid w:val="00152E52"/>
    <w:rsid w:val="00152F08"/>
    <w:rsid w:val="00153076"/>
    <w:rsid w:val="0015314A"/>
    <w:rsid w:val="00153218"/>
    <w:rsid w:val="00153496"/>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B03"/>
    <w:rsid w:val="001601EE"/>
    <w:rsid w:val="001607D8"/>
    <w:rsid w:val="00160958"/>
    <w:rsid w:val="001609D7"/>
    <w:rsid w:val="00160A50"/>
    <w:rsid w:val="00160C2E"/>
    <w:rsid w:val="00160D16"/>
    <w:rsid w:val="00160FA2"/>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133"/>
    <w:rsid w:val="0016367D"/>
    <w:rsid w:val="00163BAC"/>
    <w:rsid w:val="001643BA"/>
    <w:rsid w:val="001645B0"/>
    <w:rsid w:val="001646A6"/>
    <w:rsid w:val="001646B7"/>
    <w:rsid w:val="00164774"/>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6E0"/>
    <w:rsid w:val="001667D8"/>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7044A"/>
    <w:rsid w:val="0017048B"/>
    <w:rsid w:val="00170508"/>
    <w:rsid w:val="00170B2B"/>
    <w:rsid w:val="00170D1A"/>
    <w:rsid w:val="00170D27"/>
    <w:rsid w:val="00170D54"/>
    <w:rsid w:val="00170E6D"/>
    <w:rsid w:val="00170ECA"/>
    <w:rsid w:val="00170F5F"/>
    <w:rsid w:val="00170FEE"/>
    <w:rsid w:val="0017101E"/>
    <w:rsid w:val="001713AA"/>
    <w:rsid w:val="001715EC"/>
    <w:rsid w:val="0017181B"/>
    <w:rsid w:val="001718D8"/>
    <w:rsid w:val="00171990"/>
    <w:rsid w:val="00171BB2"/>
    <w:rsid w:val="00171BFE"/>
    <w:rsid w:val="00171CFE"/>
    <w:rsid w:val="00172296"/>
    <w:rsid w:val="001722E5"/>
    <w:rsid w:val="001726FB"/>
    <w:rsid w:val="00172806"/>
    <w:rsid w:val="00172E76"/>
    <w:rsid w:val="00172EB7"/>
    <w:rsid w:val="00172F90"/>
    <w:rsid w:val="00173016"/>
    <w:rsid w:val="001730E0"/>
    <w:rsid w:val="00173275"/>
    <w:rsid w:val="0017328D"/>
    <w:rsid w:val="001732EE"/>
    <w:rsid w:val="001739B5"/>
    <w:rsid w:val="00173AFB"/>
    <w:rsid w:val="00173B96"/>
    <w:rsid w:val="00173CDD"/>
    <w:rsid w:val="00173CEB"/>
    <w:rsid w:val="00173D7B"/>
    <w:rsid w:val="0017407F"/>
    <w:rsid w:val="001745ED"/>
    <w:rsid w:val="0017463C"/>
    <w:rsid w:val="00174836"/>
    <w:rsid w:val="00174914"/>
    <w:rsid w:val="001749C2"/>
    <w:rsid w:val="00174AE8"/>
    <w:rsid w:val="00174DA3"/>
    <w:rsid w:val="001754FE"/>
    <w:rsid w:val="0017581A"/>
    <w:rsid w:val="00175A03"/>
    <w:rsid w:val="00175B3A"/>
    <w:rsid w:val="00175D77"/>
    <w:rsid w:val="00175DC9"/>
    <w:rsid w:val="00176488"/>
    <w:rsid w:val="001766E2"/>
    <w:rsid w:val="0017673F"/>
    <w:rsid w:val="0017688A"/>
    <w:rsid w:val="00176919"/>
    <w:rsid w:val="00176CCF"/>
    <w:rsid w:val="00176D30"/>
    <w:rsid w:val="0017716C"/>
    <w:rsid w:val="001777A2"/>
    <w:rsid w:val="00177887"/>
    <w:rsid w:val="001779C5"/>
    <w:rsid w:val="00177F10"/>
    <w:rsid w:val="001804B8"/>
    <w:rsid w:val="001806EA"/>
    <w:rsid w:val="00180726"/>
    <w:rsid w:val="00180F47"/>
    <w:rsid w:val="00181087"/>
    <w:rsid w:val="00181136"/>
    <w:rsid w:val="001814E9"/>
    <w:rsid w:val="00181573"/>
    <w:rsid w:val="00181603"/>
    <w:rsid w:val="00181721"/>
    <w:rsid w:val="0018178D"/>
    <w:rsid w:val="00181B2D"/>
    <w:rsid w:val="00181C0F"/>
    <w:rsid w:val="00181D2D"/>
    <w:rsid w:val="00182021"/>
    <w:rsid w:val="0018208A"/>
    <w:rsid w:val="0018211B"/>
    <w:rsid w:val="001821A3"/>
    <w:rsid w:val="001823F0"/>
    <w:rsid w:val="00182431"/>
    <w:rsid w:val="001826B4"/>
    <w:rsid w:val="001827F8"/>
    <w:rsid w:val="001828E7"/>
    <w:rsid w:val="00182D83"/>
    <w:rsid w:val="00183399"/>
    <w:rsid w:val="00183AA5"/>
    <w:rsid w:val="001842A0"/>
    <w:rsid w:val="001842BB"/>
    <w:rsid w:val="0018430D"/>
    <w:rsid w:val="001843AB"/>
    <w:rsid w:val="00184438"/>
    <w:rsid w:val="00184485"/>
    <w:rsid w:val="0018460E"/>
    <w:rsid w:val="00184866"/>
    <w:rsid w:val="001849AA"/>
    <w:rsid w:val="00184B5D"/>
    <w:rsid w:val="00184BD0"/>
    <w:rsid w:val="00184FEB"/>
    <w:rsid w:val="00185077"/>
    <w:rsid w:val="001855B5"/>
    <w:rsid w:val="001855F1"/>
    <w:rsid w:val="001857CF"/>
    <w:rsid w:val="00185B02"/>
    <w:rsid w:val="00185B89"/>
    <w:rsid w:val="00185E1F"/>
    <w:rsid w:val="00185E8E"/>
    <w:rsid w:val="00186087"/>
    <w:rsid w:val="001865CA"/>
    <w:rsid w:val="001868B7"/>
    <w:rsid w:val="001869DF"/>
    <w:rsid w:val="00186F0F"/>
    <w:rsid w:val="00186F5E"/>
    <w:rsid w:val="0018708F"/>
    <w:rsid w:val="00187197"/>
    <w:rsid w:val="0018721C"/>
    <w:rsid w:val="00187332"/>
    <w:rsid w:val="001877EE"/>
    <w:rsid w:val="00187A53"/>
    <w:rsid w:val="00187D3C"/>
    <w:rsid w:val="00190803"/>
    <w:rsid w:val="001909A4"/>
    <w:rsid w:val="00190B94"/>
    <w:rsid w:val="0019116D"/>
    <w:rsid w:val="001911AA"/>
    <w:rsid w:val="00191438"/>
    <w:rsid w:val="00191459"/>
    <w:rsid w:val="001918DC"/>
    <w:rsid w:val="00191B9C"/>
    <w:rsid w:val="00191ED3"/>
    <w:rsid w:val="001921C9"/>
    <w:rsid w:val="00192289"/>
    <w:rsid w:val="00192376"/>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B9"/>
    <w:rsid w:val="00194D50"/>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E6"/>
    <w:rsid w:val="00197548"/>
    <w:rsid w:val="00197577"/>
    <w:rsid w:val="00197649"/>
    <w:rsid w:val="001976B1"/>
    <w:rsid w:val="00197968"/>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D2E"/>
    <w:rsid w:val="001A1ED4"/>
    <w:rsid w:val="001A246C"/>
    <w:rsid w:val="001A246F"/>
    <w:rsid w:val="001A287F"/>
    <w:rsid w:val="001A28BE"/>
    <w:rsid w:val="001A2AB0"/>
    <w:rsid w:val="001A2D26"/>
    <w:rsid w:val="001A2E9D"/>
    <w:rsid w:val="001A327D"/>
    <w:rsid w:val="001A3290"/>
    <w:rsid w:val="001A3390"/>
    <w:rsid w:val="001A36FA"/>
    <w:rsid w:val="001A389A"/>
    <w:rsid w:val="001A3BA1"/>
    <w:rsid w:val="001A3DCA"/>
    <w:rsid w:val="001A4169"/>
    <w:rsid w:val="001A4410"/>
    <w:rsid w:val="001A453F"/>
    <w:rsid w:val="001A4615"/>
    <w:rsid w:val="001A48E6"/>
    <w:rsid w:val="001A4A1A"/>
    <w:rsid w:val="001A4A28"/>
    <w:rsid w:val="001A4A2C"/>
    <w:rsid w:val="001A4AA1"/>
    <w:rsid w:val="001A4D54"/>
    <w:rsid w:val="001A5395"/>
    <w:rsid w:val="001A546B"/>
    <w:rsid w:val="001A5918"/>
    <w:rsid w:val="001A5E85"/>
    <w:rsid w:val="001A649D"/>
    <w:rsid w:val="001A66B9"/>
    <w:rsid w:val="001A699E"/>
    <w:rsid w:val="001A6A23"/>
    <w:rsid w:val="001A6B37"/>
    <w:rsid w:val="001A6C55"/>
    <w:rsid w:val="001A6D16"/>
    <w:rsid w:val="001A7034"/>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8CF"/>
    <w:rsid w:val="001B1D6B"/>
    <w:rsid w:val="001B1EE1"/>
    <w:rsid w:val="001B2790"/>
    <w:rsid w:val="001B27FF"/>
    <w:rsid w:val="001B2852"/>
    <w:rsid w:val="001B2885"/>
    <w:rsid w:val="001B2CF0"/>
    <w:rsid w:val="001B2D4B"/>
    <w:rsid w:val="001B2D59"/>
    <w:rsid w:val="001B2F1C"/>
    <w:rsid w:val="001B300C"/>
    <w:rsid w:val="001B3551"/>
    <w:rsid w:val="001B3833"/>
    <w:rsid w:val="001B38B3"/>
    <w:rsid w:val="001B3957"/>
    <w:rsid w:val="001B3AA0"/>
    <w:rsid w:val="001B3C70"/>
    <w:rsid w:val="001B43DD"/>
    <w:rsid w:val="001B49A8"/>
    <w:rsid w:val="001B49A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934"/>
    <w:rsid w:val="001B6B91"/>
    <w:rsid w:val="001B6C78"/>
    <w:rsid w:val="001B6EFA"/>
    <w:rsid w:val="001B7130"/>
    <w:rsid w:val="001B71D0"/>
    <w:rsid w:val="001B72A4"/>
    <w:rsid w:val="001B738D"/>
    <w:rsid w:val="001B7B42"/>
    <w:rsid w:val="001B7E82"/>
    <w:rsid w:val="001C024F"/>
    <w:rsid w:val="001C02A1"/>
    <w:rsid w:val="001C0674"/>
    <w:rsid w:val="001C0985"/>
    <w:rsid w:val="001C0BAD"/>
    <w:rsid w:val="001C0DC7"/>
    <w:rsid w:val="001C100C"/>
    <w:rsid w:val="001C115A"/>
    <w:rsid w:val="001C11A6"/>
    <w:rsid w:val="001C1510"/>
    <w:rsid w:val="001C187D"/>
    <w:rsid w:val="001C1B09"/>
    <w:rsid w:val="001C1BD9"/>
    <w:rsid w:val="001C1CA8"/>
    <w:rsid w:val="001C202F"/>
    <w:rsid w:val="001C20DC"/>
    <w:rsid w:val="001C229B"/>
    <w:rsid w:val="001C25DC"/>
    <w:rsid w:val="001C2787"/>
    <w:rsid w:val="001C2A09"/>
    <w:rsid w:val="001C2B45"/>
    <w:rsid w:val="001C2E38"/>
    <w:rsid w:val="001C2EAA"/>
    <w:rsid w:val="001C30C7"/>
    <w:rsid w:val="001C35BB"/>
    <w:rsid w:val="001C3A55"/>
    <w:rsid w:val="001C3C2C"/>
    <w:rsid w:val="001C3C44"/>
    <w:rsid w:val="001C3F45"/>
    <w:rsid w:val="001C3F8F"/>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EFD"/>
    <w:rsid w:val="001C6264"/>
    <w:rsid w:val="001C6324"/>
    <w:rsid w:val="001C6494"/>
    <w:rsid w:val="001C6540"/>
    <w:rsid w:val="001C6618"/>
    <w:rsid w:val="001C6772"/>
    <w:rsid w:val="001C68A1"/>
    <w:rsid w:val="001C6956"/>
    <w:rsid w:val="001C6CBB"/>
    <w:rsid w:val="001C6D6D"/>
    <w:rsid w:val="001C6E2D"/>
    <w:rsid w:val="001C728A"/>
    <w:rsid w:val="001C72BF"/>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C4C"/>
    <w:rsid w:val="001D2CAE"/>
    <w:rsid w:val="001D2CD9"/>
    <w:rsid w:val="001D303B"/>
    <w:rsid w:val="001D3052"/>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5013"/>
    <w:rsid w:val="001D550C"/>
    <w:rsid w:val="001D555F"/>
    <w:rsid w:val="001D586A"/>
    <w:rsid w:val="001D5B4A"/>
    <w:rsid w:val="001D5FC7"/>
    <w:rsid w:val="001D60F8"/>
    <w:rsid w:val="001D629D"/>
    <w:rsid w:val="001D63B2"/>
    <w:rsid w:val="001D6891"/>
    <w:rsid w:val="001D6A4C"/>
    <w:rsid w:val="001D6AEE"/>
    <w:rsid w:val="001D6C35"/>
    <w:rsid w:val="001D6C3F"/>
    <w:rsid w:val="001D6C51"/>
    <w:rsid w:val="001D6E2D"/>
    <w:rsid w:val="001D6E5F"/>
    <w:rsid w:val="001D70D8"/>
    <w:rsid w:val="001D71B0"/>
    <w:rsid w:val="001D72F4"/>
    <w:rsid w:val="001D74F1"/>
    <w:rsid w:val="001D7535"/>
    <w:rsid w:val="001D78B0"/>
    <w:rsid w:val="001D7AAE"/>
    <w:rsid w:val="001D7C23"/>
    <w:rsid w:val="001E031F"/>
    <w:rsid w:val="001E05EB"/>
    <w:rsid w:val="001E0669"/>
    <w:rsid w:val="001E0730"/>
    <w:rsid w:val="001E1011"/>
    <w:rsid w:val="001E1064"/>
    <w:rsid w:val="001E108C"/>
    <w:rsid w:val="001E1170"/>
    <w:rsid w:val="001E13FB"/>
    <w:rsid w:val="001E1481"/>
    <w:rsid w:val="001E18C9"/>
    <w:rsid w:val="001E1919"/>
    <w:rsid w:val="001E1D95"/>
    <w:rsid w:val="001E1DF9"/>
    <w:rsid w:val="001E1EFA"/>
    <w:rsid w:val="001E23E2"/>
    <w:rsid w:val="001E2AD7"/>
    <w:rsid w:val="001E2CF5"/>
    <w:rsid w:val="001E2D98"/>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76"/>
    <w:rsid w:val="001E5837"/>
    <w:rsid w:val="001E5935"/>
    <w:rsid w:val="001E59B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6A9"/>
    <w:rsid w:val="001F1923"/>
    <w:rsid w:val="001F1945"/>
    <w:rsid w:val="001F1CC9"/>
    <w:rsid w:val="001F1D66"/>
    <w:rsid w:val="001F1E05"/>
    <w:rsid w:val="001F1E4E"/>
    <w:rsid w:val="001F1F45"/>
    <w:rsid w:val="001F2045"/>
    <w:rsid w:val="001F259E"/>
    <w:rsid w:val="001F27D4"/>
    <w:rsid w:val="001F28DB"/>
    <w:rsid w:val="001F2DD2"/>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9AE"/>
    <w:rsid w:val="001F7AB0"/>
    <w:rsid w:val="001F7CC9"/>
    <w:rsid w:val="002000BB"/>
    <w:rsid w:val="0020023B"/>
    <w:rsid w:val="00200464"/>
    <w:rsid w:val="00200B0D"/>
    <w:rsid w:val="0020124F"/>
    <w:rsid w:val="00201339"/>
    <w:rsid w:val="002018C5"/>
    <w:rsid w:val="00201984"/>
    <w:rsid w:val="00201A06"/>
    <w:rsid w:val="0020236C"/>
    <w:rsid w:val="002025F6"/>
    <w:rsid w:val="0020278C"/>
    <w:rsid w:val="00202848"/>
    <w:rsid w:val="002029DE"/>
    <w:rsid w:val="00202ED5"/>
    <w:rsid w:val="00202FDE"/>
    <w:rsid w:val="00203372"/>
    <w:rsid w:val="0020338F"/>
    <w:rsid w:val="002034C6"/>
    <w:rsid w:val="002036B2"/>
    <w:rsid w:val="00203C3A"/>
    <w:rsid w:val="00203F1C"/>
    <w:rsid w:val="0020438D"/>
    <w:rsid w:val="002043D7"/>
    <w:rsid w:val="002048C5"/>
    <w:rsid w:val="002048F4"/>
    <w:rsid w:val="002049F3"/>
    <w:rsid w:val="00204CCA"/>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745D"/>
    <w:rsid w:val="002074DB"/>
    <w:rsid w:val="00207832"/>
    <w:rsid w:val="0020786E"/>
    <w:rsid w:val="00207DBB"/>
    <w:rsid w:val="00207E73"/>
    <w:rsid w:val="00207F22"/>
    <w:rsid w:val="0021047E"/>
    <w:rsid w:val="0021057C"/>
    <w:rsid w:val="002105B0"/>
    <w:rsid w:val="0021088B"/>
    <w:rsid w:val="0021090A"/>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36"/>
    <w:rsid w:val="00213BD4"/>
    <w:rsid w:val="00213BED"/>
    <w:rsid w:val="00213D24"/>
    <w:rsid w:val="00213E59"/>
    <w:rsid w:val="0021448A"/>
    <w:rsid w:val="00214727"/>
    <w:rsid w:val="00214758"/>
    <w:rsid w:val="0021488C"/>
    <w:rsid w:val="00214B13"/>
    <w:rsid w:val="00215025"/>
    <w:rsid w:val="002151A9"/>
    <w:rsid w:val="00215696"/>
    <w:rsid w:val="002156D6"/>
    <w:rsid w:val="002156E1"/>
    <w:rsid w:val="00215937"/>
    <w:rsid w:val="002159A0"/>
    <w:rsid w:val="00215ECA"/>
    <w:rsid w:val="00215ED2"/>
    <w:rsid w:val="00215F61"/>
    <w:rsid w:val="002161C4"/>
    <w:rsid w:val="0021630D"/>
    <w:rsid w:val="002166D5"/>
    <w:rsid w:val="002168D4"/>
    <w:rsid w:val="00216B10"/>
    <w:rsid w:val="002170C7"/>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C82"/>
    <w:rsid w:val="00221D1F"/>
    <w:rsid w:val="00222669"/>
    <w:rsid w:val="002228B4"/>
    <w:rsid w:val="002229D6"/>
    <w:rsid w:val="00222B80"/>
    <w:rsid w:val="00222E92"/>
    <w:rsid w:val="00223054"/>
    <w:rsid w:val="00223252"/>
    <w:rsid w:val="002233D2"/>
    <w:rsid w:val="00223614"/>
    <w:rsid w:val="00223CDE"/>
    <w:rsid w:val="0022404D"/>
    <w:rsid w:val="0022450E"/>
    <w:rsid w:val="00224D00"/>
    <w:rsid w:val="00224EFF"/>
    <w:rsid w:val="00224FE8"/>
    <w:rsid w:val="00225091"/>
    <w:rsid w:val="00225193"/>
    <w:rsid w:val="0022529F"/>
    <w:rsid w:val="00225439"/>
    <w:rsid w:val="002254EF"/>
    <w:rsid w:val="0022554E"/>
    <w:rsid w:val="0022558B"/>
    <w:rsid w:val="002256BD"/>
    <w:rsid w:val="00225748"/>
    <w:rsid w:val="00225919"/>
    <w:rsid w:val="002261DB"/>
    <w:rsid w:val="002262C0"/>
    <w:rsid w:val="00226356"/>
    <w:rsid w:val="00226497"/>
    <w:rsid w:val="0022654B"/>
    <w:rsid w:val="002266BD"/>
    <w:rsid w:val="002267C8"/>
    <w:rsid w:val="002268AB"/>
    <w:rsid w:val="00226B79"/>
    <w:rsid w:val="00226E26"/>
    <w:rsid w:val="00226E53"/>
    <w:rsid w:val="00226EC6"/>
    <w:rsid w:val="00226F87"/>
    <w:rsid w:val="00226FBB"/>
    <w:rsid w:val="002271A2"/>
    <w:rsid w:val="00227259"/>
    <w:rsid w:val="00227392"/>
    <w:rsid w:val="0022763D"/>
    <w:rsid w:val="00227A8E"/>
    <w:rsid w:val="00227D7C"/>
    <w:rsid w:val="00227FCA"/>
    <w:rsid w:val="0023059C"/>
    <w:rsid w:val="0023060C"/>
    <w:rsid w:val="00230C55"/>
    <w:rsid w:val="00230D14"/>
    <w:rsid w:val="002311B0"/>
    <w:rsid w:val="00231713"/>
    <w:rsid w:val="0023174E"/>
    <w:rsid w:val="00231DCB"/>
    <w:rsid w:val="002321D6"/>
    <w:rsid w:val="002323AC"/>
    <w:rsid w:val="002323BD"/>
    <w:rsid w:val="00232A0D"/>
    <w:rsid w:val="00232B2C"/>
    <w:rsid w:val="00232F15"/>
    <w:rsid w:val="00232FB3"/>
    <w:rsid w:val="00232FD1"/>
    <w:rsid w:val="0023340F"/>
    <w:rsid w:val="002336FF"/>
    <w:rsid w:val="0023396B"/>
    <w:rsid w:val="00233A8B"/>
    <w:rsid w:val="00233DC4"/>
    <w:rsid w:val="00234187"/>
    <w:rsid w:val="0023439F"/>
    <w:rsid w:val="002344F5"/>
    <w:rsid w:val="0023459F"/>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33C"/>
    <w:rsid w:val="002374F2"/>
    <w:rsid w:val="002374F5"/>
    <w:rsid w:val="002376AB"/>
    <w:rsid w:val="00237715"/>
    <w:rsid w:val="00237D8D"/>
    <w:rsid w:val="00237DA5"/>
    <w:rsid w:val="00237E0A"/>
    <w:rsid w:val="00237E74"/>
    <w:rsid w:val="00240630"/>
    <w:rsid w:val="002407F8"/>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85B"/>
    <w:rsid w:val="00243B4D"/>
    <w:rsid w:val="00243D59"/>
    <w:rsid w:val="00243DA9"/>
    <w:rsid w:val="00243DE0"/>
    <w:rsid w:val="00243F7C"/>
    <w:rsid w:val="00243FE0"/>
    <w:rsid w:val="00244222"/>
    <w:rsid w:val="00244603"/>
    <w:rsid w:val="00244741"/>
    <w:rsid w:val="00244B0B"/>
    <w:rsid w:val="00244B42"/>
    <w:rsid w:val="00244B69"/>
    <w:rsid w:val="00244B72"/>
    <w:rsid w:val="00244B74"/>
    <w:rsid w:val="00244F8D"/>
    <w:rsid w:val="00244F9C"/>
    <w:rsid w:val="00244FCE"/>
    <w:rsid w:val="00244FDF"/>
    <w:rsid w:val="0024513F"/>
    <w:rsid w:val="00245311"/>
    <w:rsid w:val="00245355"/>
    <w:rsid w:val="00245582"/>
    <w:rsid w:val="00245908"/>
    <w:rsid w:val="00245C19"/>
    <w:rsid w:val="002460EB"/>
    <w:rsid w:val="00246632"/>
    <w:rsid w:val="0024685F"/>
    <w:rsid w:val="0024687F"/>
    <w:rsid w:val="002468B3"/>
    <w:rsid w:val="00246D06"/>
    <w:rsid w:val="002471BC"/>
    <w:rsid w:val="002472AD"/>
    <w:rsid w:val="002474B0"/>
    <w:rsid w:val="00247879"/>
    <w:rsid w:val="002479A7"/>
    <w:rsid w:val="00247F72"/>
    <w:rsid w:val="0025001A"/>
    <w:rsid w:val="00250021"/>
    <w:rsid w:val="0025069E"/>
    <w:rsid w:val="00250738"/>
    <w:rsid w:val="002507E8"/>
    <w:rsid w:val="00250C7E"/>
    <w:rsid w:val="0025107F"/>
    <w:rsid w:val="0025127B"/>
    <w:rsid w:val="002513AB"/>
    <w:rsid w:val="00251BED"/>
    <w:rsid w:val="00252291"/>
    <w:rsid w:val="00252385"/>
    <w:rsid w:val="002524D3"/>
    <w:rsid w:val="00252560"/>
    <w:rsid w:val="0025260F"/>
    <w:rsid w:val="00252AFE"/>
    <w:rsid w:val="00252CCF"/>
    <w:rsid w:val="00252D3F"/>
    <w:rsid w:val="00252D4F"/>
    <w:rsid w:val="00252DA2"/>
    <w:rsid w:val="00252E77"/>
    <w:rsid w:val="00253042"/>
    <w:rsid w:val="0025353D"/>
    <w:rsid w:val="00253768"/>
    <w:rsid w:val="002537C5"/>
    <w:rsid w:val="002539F6"/>
    <w:rsid w:val="00253BB0"/>
    <w:rsid w:val="00253BED"/>
    <w:rsid w:val="00253CA1"/>
    <w:rsid w:val="002542A1"/>
    <w:rsid w:val="00254317"/>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400"/>
    <w:rsid w:val="00260459"/>
    <w:rsid w:val="0026046E"/>
    <w:rsid w:val="002604FC"/>
    <w:rsid w:val="00260A17"/>
    <w:rsid w:val="00260A1A"/>
    <w:rsid w:val="00260A58"/>
    <w:rsid w:val="002615D5"/>
    <w:rsid w:val="002616C9"/>
    <w:rsid w:val="0026174F"/>
    <w:rsid w:val="002617F1"/>
    <w:rsid w:val="00261F32"/>
    <w:rsid w:val="002621A7"/>
    <w:rsid w:val="002625BD"/>
    <w:rsid w:val="00262B57"/>
    <w:rsid w:val="00262E1D"/>
    <w:rsid w:val="00263480"/>
    <w:rsid w:val="00263491"/>
    <w:rsid w:val="00263531"/>
    <w:rsid w:val="002637B4"/>
    <w:rsid w:val="00263AA9"/>
    <w:rsid w:val="00263AAE"/>
    <w:rsid w:val="00263C03"/>
    <w:rsid w:val="00263E64"/>
    <w:rsid w:val="00264172"/>
    <w:rsid w:val="002643BC"/>
    <w:rsid w:val="0026454A"/>
    <w:rsid w:val="00264AE8"/>
    <w:rsid w:val="00264BD3"/>
    <w:rsid w:val="00264D41"/>
    <w:rsid w:val="00264E4D"/>
    <w:rsid w:val="002651EA"/>
    <w:rsid w:val="0026540C"/>
    <w:rsid w:val="00265715"/>
    <w:rsid w:val="00265AEB"/>
    <w:rsid w:val="00265B9F"/>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943"/>
    <w:rsid w:val="0027494C"/>
    <w:rsid w:val="00274B7A"/>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E0"/>
    <w:rsid w:val="00276D28"/>
    <w:rsid w:val="00276E41"/>
    <w:rsid w:val="00276FBF"/>
    <w:rsid w:val="002770BC"/>
    <w:rsid w:val="002771CA"/>
    <w:rsid w:val="002771D8"/>
    <w:rsid w:val="002771DA"/>
    <w:rsid w:val="00277274"/>
    <w:rsid w:val="0027731F"/>
    <w:rsid w:val="002774BC"/>
    <w:rsid w:val="0027756C"/>
    <w:rsid w:val="002777A2"/>
    <w:rsid w:val="002778B7"/>
    <w:rsid w:val="002778C1"/>
    <w:rsid w:val="00277A21"/>
    <w:rsid w:val="00277DDD"/>
    <w:rsid w:val="0028011E"/>
    <w:rsid w:val="00280156"/>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F50"/>
    <w:rsid w:val="002846C5"/>
    <w:rsid w:val="0028485B"/>
    <w:rsid w:val="002854EC"/>
    <w:rsid w:val="002856D4"/>
    <w:rsid w:val="00285E44"/>
    <w:rsid w:val="00286093"/>
    <w:rsid w:val="002860EC"/>
    <w:rsid w:val="00286485"/>
    <w:rsid w:val="0028655A"/>
    <w:rsid w:val="0028658E"/>
    <w:rsid w:val="002867BE"/>
    <w:rsid w:val="00286B50"/>
    <w:rsid w:val="00286B70"/>
    <w:rsid w:val="00286C87"/>
    <w:rsid w:val="00286F14"/>
    <w:rsid w:val="0028711A"/>
    <w:rsid w:val="002872A9"/>
    <w:rsid w:val="002872DB"/>
    <w:rsid w:val="00287595"/>
    <w:rsid w:val="002878D5"/>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AFE"/>
    <w:rsid w:val="00292FCE"/>
    <w:rsid w:val="002934DB"/>
    <w:rsid w:val="00293808"/>
    <w:rsid w:val="00293A22"/>
    <w:rsid w:val="00293B99"/>
    <w:rsid w:val="00293F94"/>
    <w:rsid w:val="002941D0"/>
    <w:rsid w:val="002941EC"/>
    <w:rsid w:val="0029431A"/>
    <w:rsid w:val="00294399"/>
    <w:rsid w:val="002943D5"/>
    <w:rsid w:val="002944EA"/>
    <w:rsid w:val="0029457F"/>
    <w:rsid w:val="00294BE6"/>
    <w:rsid w:val="00294C66"/>
    <w:rsid w:val="00294CAA"/>
    <w:rsid w:val="00294DB5"/>
    <w:rsid w:val="00294F88"/>
    <w:rsid w:val="002952A3"/>
    <w:rsid w:val="002952BA"/>
    <w:rsid w:val="0029598B"/>
    <w:rsid w:val="002959C2"/>
    <w:rsid w:val="00295B96"/>
    <w:rsid w:val="00295DC3"/>
    <w:rsid w:val="0029615B"/>
    <w:rsid w:val="00296549"/>
    <w:rsid w:val="002968AA"/>
    <w:rsid w:val="00296D0E"/>
    <w:rsid w:val="00296EC0"/>
    <w:rsid w:val="0029720F"/>
    <w:rsid w:val="0029737E"/>
    <w:rsid w:val="0029750B"/>
    <w:rsid w:val="002975FC"/>
    <w:rsid w:val="002975FF"/>
    <w:rsid w:val="00297A5E"/>
    <w:rsid w:val="00297B4F"/>
    <w:rsid w:val="00297DB3"/>
    <w:rsid w:val="00297F4E"/>
    <w:rsid w:val="002A06C8"/>
    <w:rsid w:val="002A0B19"/>
    <w:rsid w:val="002A1505"/>
    <w:rsid w:val="002A157E"/>
    <w:rsid w:val="002A15DD"/>
    <w:rsid w:val="002A1764"/>
    <w:rsid w:val="002A1A81"/>
    <w:rsid w:val="002A1D6F"/>
    <w:rsid w:val="002A1EC9"/>
    <w:rsid w:val="002A1FE9"/>
    <w:rsid w:val="002A230E"/>
    <w:rsid w:val="002A2549"/>
    <w:rsid w:val="002A29EC"/>
    <w:rsid w:val="002A2ABF"/>
    <w:rsid w:val="002A2EFC"/>
    <w:rsid w:val="002A3108"/>
    <w:rsid w:val="002A323C"/>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F3"/>
    <w:rsid w:val="002A74B1"/>
    <w:rsid w:val="002A76D8"/>
    <w:rsid w:val="002A7C01"/>
    <w:rsid w:val="002A7D16"/>
    <w:rsid w:val="002A7E6F"/>
    <w:rsid w:val="002A7EEE"/>
    <w:rsid w:val="002A7F1B"/>
    <w:rsid w:val="002B0D0F"/>
    <w:rsid w:val="002B0D15"/>
    <w:rsid w:val="002B0D1B"/>
    <w:rsid w:val="002B0DE3"/>
    <w:rsid w:val="002B17C5"/>
    <w:rsid w:val="002B194E"/>
    <w:rsid w:val="002B1AAE"/>
    <w:rsid w:val="002B1CFE"/>
    <w:rsid w:val="002B1E04"/>
    <w:rsid w:val="002B1F2B"/>
    <w:rsid w:val="002B1F55"/>
    <w:rsid w:val="002B21B6"/>
    <w:rsid w:val="002B2342"/>
    <w:rsid w:val="002B258F"/>
    <w:rsid w:val="002B26FF"/>
    <w:rsid w:val="002B27BB"/>
    <w:rsid w:val="002B2A29"/>
    <w:rsid w:val="002B2F1D"/>
    <w:rsid w:val="002B3472"/>
    <w:rsid w:val="002B3490"/>
    <w:rsid w:val="002B3695"/>
    <w:rsid w:val="002B3817"/>
    <w:rsid w:val="002B3844"/>
    <w:rsid w:val="002B39D3"/>
    <w:rsid w:val="002B39E5"/>
    <w:rsid w:val="002B3BB8"/>
    <w:rsid w:val="002B3BDA"/>
    <w:rsid w:val="002B3CD8"/>
    <w:rsid w:val="002B4596"/>
    <w:rsid w:val="002B4674"/>
    <w:rsid w:val="002B4774"/>
    <w:rsid w:val="002B4AF7"/>
    <w:rsid w:val="002B525B"/>
    <w:rsid w:val="002B53D1"/>
    <w:rsid w:val="002B54D3"/>
    <w:rsid w:val="002B5877"/>
    <w:rsid w:val="002B5B5C"/>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76"/>
    <w:rsid w:val="002C0E3C"/>
    <w:rsid w:val="002C1190"/>
    <w:rsid w:val="002C128C"/>
    <w:rsid w:val="002C13DB"/>
    <w:rsid w:val="002C14C6"/>
    <w:rsid w:val="002C1537"/>
    <w:rsid w:val="002C173B"/>
    <w:rsid w:val="002C1840"/>
    <w:rsid w:val="002C1865"/>
    <w:rsid w:val="002C199B"/>
    <w:rsid w:val="002C1C4E"/>
    <w:rsid w:val="002C1E67"/>
    <w:rsid w:val="002C1F21"/>
    <w:rsid w:val="002C1F65"/>
    <w:rsid w:val="002C1FC0"/>
    <w:rsid w:val="002C20CD"/>
    <w:rsid w:val="002C2902"/>
    <w:rsid w:val="002C2A26"/>
    <w:rsid w:val="002C2AA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189"/>
    <w:rsid w:val="002C55FD"/>
    <w:rsid w:val="002C5750"/>
    <w:rsid w:val="002C5977"/>
    <w:rsid w:val="002C5B7F"/>
    <w:rsid w:val="002C5C2A"/>
    <w:rsid w:val="002C5C59"/>
    <w:rsid w:val="002C5F71"/>
    <w:rsid w:val="002C5F9D"/>
    <w:rsid w:val="002C615A"/>
    <w:rsid w:val="002C63C0"/>
    <w:rsid w:val="002C6A2B"/>
    <w:rsid w:val="002C6BD6"/>
    <w:rsid w:val="002C6C8D"/>
    <w:rsid w:val="002C6D99"/>
    <w:rsid w:val="002C6E19"/>
    <w:rsid w:val="002C6F88"/>
    <w:rsid w:val="002C7051"/>
    <w:rsid w:val="002C73A1"/>
    <w:rsid w:val="002C7541"/>
    <w:rsid w:val="002C77C2"/>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F2F"/>
    <w:rsid w:val="002D0FC7"/>
    <w:rsid w:val="002D1042"/>
    <w:rsid w:val="002D1513"/>
    <w:rsid w:val="002D1616"/>
    <w:rsid w:val="002D164B"/>
    <w:rsid w:val="002D18B5"/>
    <w:rsid w:val="002D18FA"/>
    <w:rsid w:val="002D190B"/>
    <w:rsid w:val="002D1A58"/>
    <w:rsid w:val="002D1A80"/>
    <w:rsid w:val="002D1CB8"/>
    <w:rsid w:val="002D1EA0"/>
    <w:rsid w:val="002D1F58"/>
    <w:rsid w:val="002D237F"/>
    <w:rsid w:val="002D2512"/>
    <w:rsid w:val="002D2C91"/>
    <w:rsid w:val="002D2D7C"/>
    <w:rsid w:val="002D30DF"/>
    <w:rsid w:val="002D317D"/>
    <w:rsid w:val="002D32E1"/>
    <w:rsid w:val="002D330E"/>
    <w:rsid w:val="002D367E"/>
    <w:rsid w:val="002D3681"/>
    <w:rsid w:val="002D3A2F"/>
    <w:rsid w:val="002D3B2E"/>
    <w:rsid w:val="002D3C07"/>
    <w:rsid w:val="002D3C50"/>
    <w:rsid w:val="002D461A"/>
    <w:rsid w:val="002D4A71"/>
    <w:rsid w:val="002D5177"/>
    <w:rsid w:val="002D5B2F"/>
    <w:rsid w:val="002D5C2F"/>
    <w:rsid w:val="002D5C56"/>
    <w:rsid w:val="002D600F"/>
    <w:rsid w:val="002D6020"/>
    <w:rsid w:val="002D6184"/>
    <w:rsid w:val="002D6265"/>
    <w:rsid w:val="002D62B0"/>
    <w:rsid w:val="002D6708"/>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B46"/>
    <w:rsid w:val="002E6BBF"/>
    <w:rsid w:val="002E6EEE"/>
    <w:rsid w:val="002E70EE"/>
    <w:rsid w:val="002E73AD"/>
    <w:rsid w:val="002E7463"/>
    <w:rsid w:val="002E751D"/>
    <w:rsid w:val="002E7660"/>
    <w:rsid w:val="002E7788"/>
    <w:rsid w:val="002E782E"/>
    <w:rsid w:val="002E7927"/>
    <w:rsid w:val="002E7A14"/>
    <w:rsid w:val="002E7A60"/>
    <w:rsid w:val="002E7FB4"/>
    <w:rsid w:val="002E7FC2"/>
    <w:rsid w:val="002F017A"/>
    <w:rsid w:val="002F0213"/>
    <w:rsid w:val="002F022D"/>
    <w:rsid w:val="002F058C"/>
    <w:rsid w:val="002F0764"/>
    <w:rsid w:val="002F07D6"/>
    <w:rsid w:val="002F089C"/>
    <w:rsid w:val="002F0D22"/>
    <w:rsid w:val="002F0FB7"/>
    <w:rsid w:val="002F1005"/>
    <w:rsid w:val="002F114F"/>
    <w:rsid w:val="002F115B"/>
    <w:rsid w:val="002F11C3"/>
    <w:rsid w:val="002F1303"/>
    <w:rsid w:val="002F136C"/>
    <w:rsid w:val="002F14B8"/>
    <w:rsid w:val="002F1700"/>
    <w:rsid w:val="002F18A7"/>
    <w:rsid w:val="002F1C54"/>
    <w:rsid w:val="002F1C9C"/>
    <w:rsid w:val="002F1D9F"/>
    <w:rsid w:val="002F1EA9"/>
    <w:rsid w:val="002F226B"/>
    <w:rsid w:val="002F2651"/>
    <w:rsid w:val="002F298B"/>
    <w:rsid w:val="002F29CC"/>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5063"/>
    <w:rsid w:val="002F5317"/>
    <w:rsid w:val="002F54D5"/>
    <w:rsid w:val="002F5712"/>
    <w:rsid w:val="002F574B"/>
    <w:rsid w:val="002F57F1"/>
    <w:rsid w:val="002F5A91"/>
    <w:rsid w:val="002F5EAF"/>
    <w:rsid w:val="002F66AC"/>
    <w:rsid w:val="002F66F9"/>
    <w:rsid w:val="002F67BE"/>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D6"/>
    <w:rsid w:val="002F7A80"/>
    <w:rsid w:val="002F7BEF"/>
    <w:rsid w:val="002F7DA6"/>
    <w:rsid w:val="00300160"/>
    <w:rsid w:val="0030016C"/>
    <w:rsid w:val="00300675"/>
    <w:rsid w:val="0030086F"/>
    <w:rsid w:val="00300880"/>
    <w:rsid w:val="00300974"/>
    <w:rsid w:val="00300A66"/>
    <w:rsid w:val="00300D0E"/>
    <w:rsid w:val="00300D46"/>
    <w:rsid w:val="003012A4"/>
    <w:rsid w:val="003012E5"/>
    <w:rsid w:val="00301525"/>
    <w:rsid w:val="0030180D"/>
    <w:rsid w:val="003018E2"/>
    <w:rsid w:val="0030197D"/>
    <w:rsid w:val="003019CF"/>
    <w:rsid w:val="00301B18"/>
    <w:rsid w:val="00301BDF"/>
    <w:rsid w:val="00301F26"/>
    <w:rsid w:val="00301F66"/>
    <w:rsid w:val="00301FD0"/>
    <w:rsid w:val="003020F3"/>
    <w:rsid w:val="00302537"/>
    <w:rsid w:val="003026D4"/>
    <w:rsid w:val="0030274F"/>
    <w:rsid w:val="00302ECC"/>
    <w:rsid w:val="00302F6A"/>
    <w:rsid w:val="0030317B"/>
    <w:rsid w:val="0030327A"/>
    <w:rsid w:val="00303A27"/>
    <w:rsid w:val="00303B41"/>
    <w:rsid w:val="00303EE9"/>
    <w:rsid w:val="003043F9"/>
    <w:rsid w:val="003047FA"/>
    <w:rsid w:val="0030499F"/>
    <w:rsid w:val="00304A50"/>
    <w:rsid w:val="00304CD4"/>
    <w:rsid w:val="00305401"/>
    <w:rsid w:val="00305931"/>
    <w:rsid w:val="00305A4F"/>
    <w:rsid w:val="00305BC5"/>
    <w:rsid w:val="00305D1F"/>
    <w:rsid w:val="0030627B"/>
    <w:rsid w:val="00306290"/>
    <w:rsid w:val="00306402"/>
    <w:rsid w:val="003065B9"/>
    <w:rsid w:val="0030668D"/>
    <w:rsid w:val="003068CB"/>
    <w:rsid w:val="00306BBF"/>
    <w:rsid w:val="003071C2"/>
    <w:rsid w:val="003076CD"/>
    <w:rsid w:val="003076D7"/>
    <w:rsid w:val="0030791B"/>
    <w:rsid w:val="00307CFB"/>
    <w:rsid w:val="00310291"/>
    <w:rsid w:val="00310534"/>
    <w:rsid w:val="0031053B"/>
    <w:rsid w:val="00310778"/>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DF6"/>
    <w:rsid w:val="00312EE0"/>
    <w:rsid w:val="0031345C"/>
    <w:rsid w:val="003134C6"/>
    <w:rsid w:val="00313789"/>
    <w:rsid w:val="0031396E"/>
    <w:rsid w:val="00313A6C"/>
    <w:rsid w:val="00313AEA"/>
    <w:rsid w:val="00313D24"/>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9EB"/>
    <w:rsid w:val="00316B9D"/>
    <w:rsid w:val="00317170"/>
    <w:rsid w:val="00317197"/>
    <w:rsid w:val="0031724E"/>
    <w:rsid w:val="0031736E"/>
    <w:rsid w:val="00317716"/>
    <w:rsid w:val="003177B9"/>
    <w:rsid w:val="003177D5"/>
    <w:rsid w:val="00317B43"/>
    <w:rsid w:val="00317CA6"/>
    <w:rsid w:val="00317E5F"/>
    <w:rsid w:val="00317F15"/>
    <w:rsid w:val="0032004F"/>
    <w:rsid w:val="00320666"/>
    <w:rsid w:val="003206B8"/>
    <w:rsid w:val="0032074D"/>
    <w:rsid w:val="0032088E"/>
    <w:rsid w:val="0032090F"/>
    <w:rsid w:val="0032151E"/>
    <w:rsid w:val="00321527"/>
    <w:rsid w:val="00321BE6"/>
    <w:rsid w:val="00322054"/>
    <w:rsid w:val="003220C6"/>
    <w:rsid w:val="003220FE"/>
    <w:rsid w:val="0032263B"/>
    <w:rsid w:val="003226A7"/>
    <w:rsid w:val="0032293A"/>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786"/>
    <w:rsid w:val="00324812"/>
    <w:rsid w:val="00324839"/>
    <w:rsid w:val="00324A9D"/>
    <w:rsid w:val="00324DDB"/>
    <w:rsid w:val="003252A4"/>
    <w:rsid w:val="0032531B"/>
    <w:rsid w:val="00325489"/>
    <w:rsid w:val="0032559D"/>
    <w:rsid w:val="003257D1"/>
    <w:rsid w:val="00325922"/>
    <w:rsid w:val="00326380"/>
    <w:rsid w:val="0032642C"/>
    <w:rsid w:val="00326470"/>
    <w:rsid w:val="00326600"/>
    <w:rsid w:val="00326A9B"/>
    <w:rsid w:val="00326ABD"/>
    <w:rsid w:val="00326F04"/>
    <w:rsid w:val="003273BB"/>
    <w:rsid w:val="003275BF"/>
    <w:rsid w:val="00327688"/>
    <w:rsid w:val="00327ADE"/>
    <w:rsid w:val="00327C3C"/>
    <w:rsid w:val="00327C7F"/>
    <w:rsid w:val="00330464"/>
    <w:rsid w:val="0033076F"/>
    <w:rsid w:val="0033099D"/>
    <w:rsid w:val="00330A64"/>
    <w:rsid w:val="00330B25"/>
    <w:rsid w:val="00330BC1"/>
    <w:rsid w:val="00330CB3"/>
    <w:rsid w:val="00330F89"/>
    <w:rsid w:val="003312D0"/>
    <w:rsid w:val="003314DC"/>
    <w:rsid w:val="00331E62"/>
    <w:rsid w:val="00331F82"/>
    <w:rsid w:val="003320F1"/>
    <w:rsid w:val="00332426"/>
    <w:rsid w:val="00332E24"/>
    <w:rsid w:val="003330EF"/>
    <w:rsid w:val="0033312B"/>
    <w:rsid w:val="003332DD"/>
    <w:rsid w:val="00333328"/>
    <w:rsid w:val="003334A0"/>
    <w:rsid w:val="00333533"/>
    <w:rsid w:val="003338D4"/>
    <w:rsid w:val="00333928"/>
    <w:rsid w:val="00333D33"/>
    <w:rsid w:val="00334044"/>
    <w:rsid w:val="003343B1"/>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B3"/>
    <w:rsid w:val="00337B41"/>
    <w:rsid w:val="00337B7C"/>
    <w:rsid w:val="00337D32"/>
    <w:rsid w:val="00337E18"/>
    <w:rsid w:val="003400BB"/>
    <w:rsid w:val="00340162"/>
    <w:rsid w:val="00340359"/>
    <w:rsid w:val="003403D0"/>
    <w:rsid w:val="003406DB"/>
    <w:rsid w:val="00340780"/>
    <w:rsid w:val="003408B0"/>
    <w:rsid w:val="00340BEE"/>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8B"/>
    <w:rsid w:val="0034311F"/>
    <w:rsid w:val="003432AB"/>
    <w:rsid w:val="003434C6"/>
    <w:rsid w:val="0034350D"/>
    <w:rsid w:val="00343835"/>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71AD"/>
    <w:rsid w:val="003471EE"/>
    <w:rsid w:val="003473EC"/>
    <w:rsid w:val="003475AD"/>
    <w:rsid w:val="00347B52"/>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DB"/>
    <w:rsid w:val="00354C50"/>
    <w:rsid w:val="00354C7B"/>
    <w:rsid w:val="00354D46"/>
    <w:rsid w:val="00354E48"/>
    <w:rsid w:val="00354FD2"/>
    <w:rsid w:val="003553B2"/>
    <w:rsid w:val="00355649"/>
    <w:rsid w:val="0035576D"/>
    <w:rsid w:val="003557D6"/>
    <w:rsid w:val="003558D6"/>
    <w:rsid w:val="00355AAC"/>
    <w:rsid w:val="00355E56"/>
    <w:rsid w:val="00355EEA"/>
    <w:rsid w:val="00355FE2"/>
    <w:rsid w:val="0035610A"/>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55D"/>
    <w:rsid w:val="00360631"/>
    <w:rsid w:val="00360AE6"/>
    <w:rsid w:val="00360BC1"/>
    <w:rsid w:val="00360D68"/>
    <w:rsid w:val="00360EBC"/>
    <w:rsid w:val="00360FB5"/>
    <w:rsid w:val="00360FC2"/>
    <w:rsid w:val="00361248"/>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A6"/>
    <w:rsid w:val="003634B0"/>
    <w:rsid w:val="003634B2"/>
    <w:rsid w:val="003634D2"/>
    <w:rsid w:val="003635E3"/>
    <w:rsid w:val="00363635"/>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604"/>
    <w:rsid w:val="00366AAD"/>
    <w:rsid w:val="00366C7E"/>
    <w:rsid w:val="00366CF9"/>
    <w:rsid w:val="00366DF8"/>
    <w:rsid w:val="00367195"/>
    <w:rsid w:val="003671E4"/>
    <w:rsid w:val="003679F1"/>
    <w:rsid w:val="00367E4D"/>
    <w:rsid w:val="00367EE6"/>
    <w:rsid w:val="003701DC"/>
    <w:rsid w:val="00370346"/>
    <w:rsid w:val="003703AA"/>
    <w:rsid w:val="003705BD"/>
    <w:rsid w:val="00370997"/>
    <w:rsid w:val="00370B6A"/>
    <w:rsid w:val="00370BCB"/>
    <w:rsid w:val="00370C36"/>
    <w:rsid w:val="00370D26"/>
    <w:rsid w:val="00370DFB"/>
    <w:rsid w:val="00370F8E"/>
    <w:rsid w:val="0037100D"/>
    <w:rsid w:val="003713D3"/>
    <w:rsid w:val="003713D8"/>
    <w:rsid w:val="003715D3"/>
    <w:rsid w:val="003717BC"/>
    <w:rsid w:val="003719A7"/>
    <w:rsid w:val="003719CC"/>
    <w:rsid w:val="00371B9B"/>
    <w:rsid w:val="00372605"/>
    <w:rsid w:val="0037272C"/>
    <w:rsid w:val="003728F7"/>
    <w:rsid w:val="00372A7F"/>
    <w:rsid w:val="00372E28"/>
    <w:rsid w:val="00372E5F"/>
    <w:rsid w:val="00372EDD"/>
    <w:rsid w:val="0037309D"/>
    <w:rsid w:val="00373130"/>
    <w:rsid w:val="003734D4"/>
    <w:rsid w:val="003735D2"/>
    <w:rsid w:val="00373B52"/>
    <w:rsid w:val="00373D27"/>
    <w:rsid w:val="00373D6A"/>
    <w:rsid w:val="00373EDA"/>
    <w:rsid w:val="00373F27"/>
    <w:rsid w:val="00373F6B"/>
    <w:rsid w:val="0037416D"/>
    <w:rsid w:val="003743F6"/>
    <w:rsid w:val="00374418"/>
    <w:rsid w:val="0037441C"/>
    <w:rsid w:val="00374792"/>
    <w:rsid w:val="00374BF3"/>
    <w:rsid w:val="00374EEC"/>
    <w:rsid w:val="00374EF9"/>
    <w:rsid w:val="00374F69"/>
    <w:rsid w:val="00375193"/>
    <w:rsid w:val="0037533E"/>
    <w:rsid w:val="003753C4"/>
    <w:rsid w:val="00375591"/>
    <w:rsid w:val="0037566C"/>
    <w:rsid w:val="0037588B"/>
    <w:rsid w:val="00375B14"/>
    <w:rsid w:val="00375CAA"/>
    <w:rsid w:val="0037603B"/>
    <w:rsid w:val="0037608A"/>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32C"/>
    <w:rsid w:val="003803A4"/>
    <w:rsid w:val="0038046D"/>
    <w:rsid w:val="00380479"/>
    <w:rsid w:val="0038094C"/>
    <w:rsid w:val="0038114A"/>
    <w:rsid w:val="003814C1"/>
    <w:rsid w:val="0038172F"/>
    <w:rsid w:val="0038179A"/>
    <w:rsid w:val="00381A1A"/>
    <w:rsid w:val="00381A70"/>
    <w:rsid w:val="00381D71"/>
    <w:rsid w:val="003821DE"/>
    <w:rsid w:val="003822A0"/>
    <w:rsid w:val="003822E8"/>
    <w:rsid w:val="003826B1"/>
    <w:rsid w:val="00382732"/>
    <w:rsid w:val="00382CD8"/>
    <w:rsid w:val="00382F9D"/>
    <w:rsid w:val="0038303B"/>
    <w:rsid w:val="003831F8"/>
    <w:rsid w:val="00383229"/>
    <w:rsid w:val="003833CA"/>
    <w:rsid w:val="0038344D"/>
    <w:rsid w:val="003839D5"/>
    <w:rsid w:val="00383C1D"/>
    <w:rsid w:val="00383F97"/>
    <w:rsid w:val="003842D1"/>
    <w:rsid w:val="00384472"/>
    <w:rsid w:val="0038469E"/>
    <w:rsid w:val="00384D79"/>
    <w:rsid w:val="00384DB9"/>
    <w:rsid w:val="00384F7F"/>
    <w:rsid w:val="00384FA5"/>
    <w:rsid w:val="00384FCB"/>
    <w:rsid w:val="003854F7"/>
    <w:rsid w:val="00385572"/>
    <w:rsid w:val="003855B4"/>
    <w:rsid w:val="0038589E"/>
    <w:rsid w:val="00385BB6"/>
    <w:rsid w:val="00385D21"/>
    <w:rsid w:val="00385F9B"/>
    <w:rsid w:val="0038614B"/>
    <w:rsid w:val="0038619F"/>
    <w:rsid w:val="00386607"/>
    <w:rsid w:val="0038675E"/>
    <w:rsid w:val="0038680F"/>
    <w:rsid w:val="003868F7"/>
    <w:rsid w:val="00386A2E"/>
    <w:rsid w:val="00386A39"/>
    <w:rsid w:val="00386A5F"/>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D20"/>
    <w:rsid w:val="00390D25"/>
    <w:rsid w:val="00390D6B"/>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940"/>
    <w:rsid w:val="0039296C"/>
    <w:rsid w:val="00392B7E"/>
    <w:rsid w:val="00392BF8"/>
    <w:rsid w:val="00392D58"/>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A3"/>
    <w:rsid w:val="00395B77"/>
    <w:rsid w:val="00395F45"/>
    <w:rsid w:val="0039605E"/>
    <w:rsid w:val="003962DE"/>
    <w:rsid w:val="00396537"/>
    <w:rsid w:val="00396691"/>
    <w:rsid w:val="00396AA1"/>
    <w:rsid w:val="00396F54"/>
    <w:rsid w:val="00397704"/>
    <w:rsid w:val="003978AF"/>
    <w:rsid w:val="00397AB1"/>
    <w:rsid w:val="00397AFA"/>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733"/>
    <w:rsid w:val="003A27A2"/>
    <w:rsid w:val="003A2C13"/>
    <w:rsid w:val="003A35DE"/>
    <w:rsid w:val="003A3AC8"/>
    <w:rsid w:val="003A43CB"/>
    <w:rsid w:val="003A44B3"/>
    <w:rsid w:val="003A450E"/>
    <w:rsid w:val="003A46FC"/>
    <w:rsid w:val="003A49EF"/>
    <w:rsid w:val="003A4BD8"/>
    <w:rsid w:val="003A4F33"/>
    <w:rsid w:val="003A5383"/>
    <w:rsid w:val="003A5638"/>
    <w:rsid w:val="003A567C"/>
    <w:rsid w:val="003A575F"/>
    <w:rsid w:val="003A577B"/>
    <w:rsid w:val="003A57F5"/>
    <w:rsid w:val="003A58EB"/>
    <w:rsid w:val="003A59F0"/>
    <w:rsid w:val="003A5A1D"/>
    <w:rsid w:val="003A5ADE"/>
    <w:rsid w:val="003A5BAD"/>
    <w:rsid w:val="003A6687"/>
    <w:rsid w:val="003A6864"/>
    <w:rsid w:val="003A6BF9"/>
    <w:rsid w:val="003A732A"/>
    <w:rsid w:val="003A73E9"/>
    <w:rsid w:val="003A741B"/>
    <w:rsid w:val="003A7520"/>
    <w:rsid w:val="003A7794"/>
    <w:rsid w:val="003A7860"/>
    <w:rsid w:val="003A7C4B"/>
    <w:rsid w:val="003A7D7F"/>
    <w:rsid w:val="003A7DE5"/>
    <w:rsid w:val="003B0568"/>
    <w:rsid w:val="003B0753"/>
    <w:rsid w:val="003B0839"/>
    <w:rsid w:val="003B083D"/>
    <w:rsid w:val="003B0EFA"/>
    <w:rsid w:val="003B0F5D"/>
    <w:rsid w:val="003B10B6"/>
    <w:rsid w:val="003B120C"/>
    <w:rsid w:val="003B13F5"/>
    <w:rsid w:val="003B14AF"/>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AC"/>
    <w:rsid w:val="003B4BC5"/>
    <w:rsid w:val="003B4CA7"/>
    <w:rsid w:val="003B4D52"/>
    <w:rsid w:val="003B4DA8"/>
    <w:rsid w:val="003B4F51"/>
    <w:rsid w:val="003B4FAF"/>
    <w:rsid w:val="003B52AA"/>
    <w:rsid w:val="003B5572"/>
    <w:rsid w:val="003B56C7"/>
    <w:rsid w:val="003B5A5D"/>
    <w:rsid w:val="003B5A7C"/>
    <w:rsid w:val="003B5B0A"/>
    <w:rsid w:val="003B5B54"/>
    <w:rsid w:val="003B6410"/>
    <w:rsid w:val="003B642E"/>
    <w:rsid w:val="003B65A6"/>
    <w:rsid w:val="003B6845"/>
    <w:rsid w:val="003B69F7"/>
    <w:rsid w:val="003B6A3D"/>
    <w:rsid w:val="003B6A82"/>
    <w:rsid w:val="003B6F10"/>
    <w:rsid w:val="003B6F86"/>
    <w:rsid w:val="003B712E"/>
    <w:rsid w:val="003B724B"/>
    <w:rsid w:val="003B7548"/>
    <w:rsid w:val="003B75AA"/>
    <w:rsid w:val="003B7610"/>
    <w:rsid w:val="003B7678"/>
    <w:rsid w:val="003B768C"/>
    <w:rsid w:val="003B76E7"/>
    <w:rsid w:val="003B7861"/>
    <w:rsid w:val="003B795F"/>
    <w:rsid w:val="003B7976"/>
    <w:rsid w:val="003B7E3D"/>
    <w:rsid w:val="003C0288"/>
    <w:rsid w:val="003C049E"/>
    <w:rsid w:val="003C04EB"/>
    <w:rsid w:val="003C09A2"/>
    <w:rsid w:val="003C0C39"/>
    <w:rsid w:val="003C0CD1"/>
    <w:rsid w:val="003C0FDE"/>
    <w:rsid w:val="003C10E8"/>
    <w:rsid w:val="003C1B31"/>
    <w:rsid w:val="003C1BC7"/>
    <w:rsid w:val="003C1F19"/>
    <w:rsid w:val="003C2086"/>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E88"/>
    <w:rsid w:val="003C507B"/>
    <w:rsid w:val="003C5347"/>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107D"/>
    <w:rsid w:val="003D1773"/>
    <w:rsid w:val="003D17F8"/>
    <w:rsid w:val="003D18A1"/>
    <w:rsid w:val="003D1AF9"/>
    <w:rsid w:val="003D1CD5"/>
    <w:rsid w:val="003D2000"/>
    <w:rsid w:val="003D27BF"/>
    <w:rsid w:val="003D2827"/>
    <w:rsid w:val="003D29A5"/>
    <w:rsid w:val="003D2A01"/>
    <w:rsid w:val="003D2C83"/>
    <w:rsid w:val="003D2D1C"/>
    <w:rsid w:val="003D2ED5"/>
    <w:rsid w:val="003D3018"/>
    <w:rsid w:val="003D31CF"/>
    <w:rsid w:val="003D32DF"/>
    <w:rsid w:val="003D348D"/>
    <w:rsid w:val="003D35D9"/>
    <w:rsid w:val="003D3D4D"/>
    <w:rsid w:val="003D3FB9"/>
    <w:rsid w:val="003D3FDB"/>
    <w:rsid w:val="003D4091"/>
    <w:rsid w:val="003D412B"/>
    <w:rsid w:val="003D46E8"/>
    <w:rsid w:val="003D4921"/>
    <w:rsid w:val="003D4968"/>
    <w:rsid w:val="003D4BAE"/>
    <w:rsid w:val="003D4CFC"/>
    <w:rsid w:val="003D4FBF"/>
    <w:rsid w:val="003D510D"/>
    <w:rsid w:val="003D5966"/>
    <w:rsid w:val="003D5BD5"/>
    <w:rsid w:val="003D5C29"/>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1524"/>
    <w:rsid w:val="003E187B"/>
    <w:rsid w:val="003E1BE9"/>
    <w:rsid w:val="003E1EC3"/>
    <w:rsid w:val="003E235A"/>
    <w:rsid w:val="003E2453"/>
    <w:rsid w:val="003E248A"/>
    <w:rsid w:val="003E275D"/>
    <w:rsid w:val="003E27AD"/>
    <w:rsid w:val="003E28C2"/>
    <w:rsid w:val="003E2A6E"/>
    <w:rsid w:val="003E2D73"/>
    <w:rsid w:val="003E3092"/>
    <w:rsid w:val="003E35AB"/>
    <w:rsid w:val="003E3744"/>
    <w:rsid w:val="003E3784"/>
    <w:rsid w:val="003E38F1"/>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C40"/>
    <w:rsid w:val="003E5D0D"/>
    <w:rsid w:val="003E5E13"/>
    <w:rsid w:val="003E5F8F"/>
    <w:rsid w:val="003E5FCD"/>
    <w:rsid w:val="003E6396"/>
    <w:rsid w:val="003E6568"/>
    <w:rsid w:val="003E65DF"/>
    <w:rsid w:val="003E65F2"/>
    <w:rsid w:val="003E66B4"/>
    <w:rsid w:val="003E6A1A"/>
    <w:rsid w:val="003E6A9D"/>
    <w:rsid w:val="003E6D07"/>
    <w:rsid w:val="003E70B4"/>
    <w:rsid w:val="003E73DF"/>
    <w:rsid w:val="003E7413"/>
    <w:rsid w:val="003E77D5"/>
    <w:rsid w:val="003E7813"/>
    <w:rsid w:val="003E78B2"/>
    <w:rsid w:val="003E7954"/>
    <w:rsid w:val="003E7A36"/>
    <w:rsid w:val="003E7C86"/>
    <w:rsid w:val="003E7E57"/>
    <w:rsid w:val="003E7EE8"/>
    <w:rsid w:val="003E7EF0"/>
    <w:rsid w:val="003F01D7"/>
    <w:rsid w:val="003F0B74"/>
    <w:rsid w:val="003F0BB9"/>
    <w:rsid w:val="003F0C97"/>
    <w:rsid w:val="003F0EEA"/>
    <w:rsid w:val="003F108D"/>
    <w:rsid w:val="003F1144"/>
    <w:rsid w:val="003F1152"/>
    <w:rsid w:val="003F122A"/>
    <w:rsid w:val="003F13CA"/>
    <w:rsid w:val="003F1553"/>
    <w:rsid w:val="003F15D3"/>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EA8"/>
    <w:rsid w:val="003F31BC"/>
    <w:rsid w:val="003F3260"/>
    <w:rsid w:val="003F332B"/>
    <w:rsid w:val="003F34BE"/>
    <w:rsid w:val="003F3670"/>
    <w:rsid w:val="003F3E05"/>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48C"/>
    <w:rsid w:val="003F56CF"/>
    <w:rsid w:val="003F5B23"/>
    <w:rsid w:val="003F5CC0"/>
    <w:rsid w:val="003F5E06"/>
    <w:rsid w:val="003F6649"/>
    <w:rsid w:val="003F66BF"/>
    <w:rsid w:val="003F689F"/>
    <w:rsid w:val="003F6950"/>
    <w:rsid w:val="003F6C1C"/>
    <w:rsid w:val="003F6CF5"/>
    <w:rsid w:val="003F79AB"/>
    <w:rsid w:val="003F7E0C"/>
    <w:rsid w:val="003F7F11"/>
    <w:rsid w:val="003F7F48"/>
    <w:rsid w:val="00400430"/>
    <w:rsid w:val="00400579"/>
    <w:rsid w:val="004009CA"/>
    <w:rsid w:val="00400C5F"/>
    <w:rsid w:val="0040156E"/>
    <w:rsid w:val="0040159D"/>
    <w:rsid w:val="004015C8"/>
    <w:rsid w:val="0040182D"/>
    <w:rsid w:val="004018BC"/>
    <w:rsid w:val="0040195E"/>
    <w:rsid w:val="00401C4A"/>
    <w:rsid w:val="00401DED"/>
    <w:rsid w:val="00402203"/>
    <w:rsid w:val="004023C9"/>
    <w:rsid w:val="004024E0"/>
    <w:rsid w:val="0040272E"/>
    <w:rsid w:val="00402D40"/>
    <w:rsid w:val="00402D64"/>
    <w:rsid w:val="00402DD7"/>
    <w:rsid w:val="00403090"/>
    <w:rsid w:val="004030AC"/>
    <w:rsid w:val="00403112"/>
    <w:rsid w:val="004031BD"/>
    <w:rsid w:val="0040329C"/>
    <w:rsid w:val="0040336A"/>
    <w:rsid w:val="00403384"/>
    <w:rsid w:val="00403D53"/>
    <w:rsid w:val="004041D9"/>
    <w:rsid w:val="00404219"/>
    <w:rsid w:val="004043D5"/>
    <w:rsid w:val="00404443"/>
    <w:rsid w:val="004045D1"/>
    <w:rsid w:val="004048FD"/>
    <w:rsid w:val="0040491A"/>
    <w:rsid w:val="00404B44"/>
    <w:rsid w:val="00404BDF"/>
    <w:rsid w:val="00404D99"/>
    <w:rsid w:val="004059FF"/>
    <w:rsid w:val="00405A9F"/>
    <w:rsid w:val="00405ACF"/>
    <w:rsid w:val="00405DEA"/>
    <w:rsid w:val="00405EA8"/>
    <w:rsid w:val="00406076"/>
    <w:rsid w:val="004061CA"/>
    <w:rsid w:val="004062E1"/>
    <w:rsid w:val="004067F8"/>
    <w:rsid w:val="00406CC8"/>
    <w:rsid w:val="00407310"/>
    <w:rsid w:val="00407331"/>
    <w:rsid w:val="0040738D"/>
    <w:rsid w:val="004073BC"/>
    <w:rsid w:val="00407990"/>
    <w:rsid w:val="00407ECB"/>
    <w:rsid w:val="00410604"/>
    <w:rsid w:val="00410E7C"/>
    <w:rsid w:val="00410F3F"/>
    <w:rsid w:val="0041128D"/>
    <w:rsid w:val="004112F0"/>
    <w:rsid w:val="004113F9"/>
    <w:rsid w:val="00411666"/>
    <w:rsid w:val="00411B08"/>
    <w:rsid w:val="00411BEF"/>
    <w:rsid w:val="00411C64"/>
    <w:rsid w:val="00411E06"/>
    <w:rsid w:val="00411F39"/>
    <w:rsid w:val="004120DC"/>
    <w:rsid w:val="0041238D"/>
    <w:rsid w:val="004123BC"/>
    <w:rsid w:val="004124B6"/>
    <w:rsid w:val="004125A7"/>
    <w:rsid w:val="00412734"/>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A5B"/>
    <w:rsid w:val="00414BA1"/>
    <w:rsid w:val="00414D9A"/>
    <w:rsid w:val="00414DB4"/>
    <w:rsid w:val="00414DC7"/>
    <w:rsid w:val="00414DE0"/>
    <w:rsid w:val="00415086"/>
    <w:rsid w:val="0041510A"/>
    <w:rsid w:val="0041544C"/>
    <w:rsid w:val="00415452"/>
    <w:rsid w:val="00415794"/>
    <w:rsid w:val="00415A2A"/>
    <w:rsid w:val="00415ADD"/>
    <w:rsid w:val="00415F61"/>
    <w:rsid w:val="00416001"/>
    <w:rsid w:val="00416305"/>
    <w:rsid w:val="00416771"/>
    <w:rsid w:val="00416943"/>
    <w:rsid w:val="00416944"/>
    <w:rsid w:val="00417180"/>
    <w:rsid w:val="004172E8"/>
    <w:rsid w:val="004174D3"/>
    <w:rsid w:val="004175AD"/>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72E"/>
    <w:rsid w:val="0042191E"/>
    <w:rsid w:val="004219A4"/>
    <w:rsid w:val="004222EA"/>
    <w:rsid w:val="004224D6"/>
    <w:rsid w:val="00423272"/>
    <w:rsid w:val="004234A2"/>
    <w:rsid w:val="0042357F"/>
    <w:rsid w:val="0042363E"/>
    <w:rsid w:val="004236BE"/>
    <w:rsid w:val="00423802"/>
    <w:rsid w:val="004238D6"/>
    <w:rsid w:val="00423A29"/>
    <w:rsid w:val="00423A92"/>
    <w:rsid w:val="00424106"/>
    <w:rsid w:val="0042417B"/>
    <w:rsid w:val="00424301"/>
    <w:rsid w:val="00424412"/>
    <w:rsid w:val="00424551"/>
    <w:rsid w:val="004245E6"/>
    <w:rsid w:val="00424D28"/>
    <w:rsid w:val="00424D5A"/>
    <w:rsid w:val="00424DD6"/>
    <w:rsid w:val="0042505D"/>
    <w:rsid w:val="004251FE"/>
    <w:rsid w:val="00425247"/>
    <w:rsid w:val="004252F9"/>
    <w:rsid w:val="0042541C"/>
    <w:rsid w:val="00425610"/>
    <w:rsid w:val="00426038"/>
    <w:rsid w:val="00426052"/>
    <w:rsid w:val="0042693C"/>
    <w:rsid w:val="00426EEC"/>
    <w:rsid w:val="00426F42"/>
    <w:rsid w:val="00426F84"/>
    <w:rsid w:val="00427109"/>
    <w:rsid w:val="00427154"/>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C4E"/>
    <w:rsid w:val="00432E49"/>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D8"/>
    <w:rsid w:val="004347A3"/>
    <w:rsid w:val="004349AF"/>
    <w:rsid w:val="00434CBF"/>
    <w:rsid w:val="00434CCC"/>
    <w:rsid w:val="00435241"/>
    <w:rsid w:val="00435599"/>
    <w:rsid w:val="00435737"/>
    <w:rsid w:val="00435771"/>
    <w:rsid w:val="0043582F"/>
    <w:rsid w:val="004358DA"/>
    <w:rsid w:val="004359EE"/>
    <w:rsid w:val="00435B4A"/>
    <w:rsid w:val="00435FA8"/>
    <w:rsid w:val="0043602B"/>
    <w:rsid w:val="004362F9"/>
    <w:rsid w:val="00436420"/>
    <w:rsid w:val="004368D5"/>
    <w:rsid w:val="0043692C"/>
    <w:rsid w:val="00436D0A"/>
    <w:rsid w:val="00437631"/>
    <w:rsid w:val="0043772F"/>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44C"/>
    <w:rsid w:val="004426CF"/>
    <w:rsid w:val="0044277D"/>
    <w:rsid w:val="004427AF"/>
    <w:rsid w:val="00442997"/>
    <w:rsid w:val="00442BA9"/>
    <w:rsid w:val="00443173"/>
    <w:rsid w:val="0044334E"/>
    <w:rsid w:val="0044350F"/>
    <w:rsid w:val="00443679"/>
    <w:rsid w:val="00443709"/>
    <w:rsid w:val="00443B7E"/>
    <w:rsid w:val="00443D4C"/>
    <w:rsid w:val="00444031"/>
    <w:rsid w:val="0044413A"/>
    <w:rsid w:val="00444214"/>
    <w:rsid w:val="004442FC"/>
    <w:rsid w:val="00444384"/>
    <w:rsid w:val="00444CDF"/>
    <w:rsid w:val="00444E7F"/>
    <w:rsid w:val="0044502B"/>
    <w:rsid w:val="0044519B"/>
    <w:rsid w:val="00445372"/>
    <w:rsid w:val="00445912"/>
    <w:rsid w:val="00445994"/>
    <w:rsid w:val="00445A32"/>
    <w:rsid w:val="0044602A"/>
    <w:rsid w:val="004460DF"/>
    <w:rsid w:val="0044617E"/>
    <w:rsid w:val="004462B5"/>
    <w:rsid w:val="00446357"/>
    <w:rsid w:val="00446441"/>
    <w:rsid w:val="0044644F"/>
    <w:rsid w:val="004464A8"/>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90C"/>
    <w:rsid w:val="00451CAC"/>
    <w:rsid w:val="00451F79"/>
    <w:rsid w:val="00452242"/>
    <w:rsid w:val="004526C5"/>
    <w:rsid w:val="004528A2"/>
    <w:rsid w:val="00452934"/>
    <w:rsid w:val="00452B3B"/>
    <w:rsid w:val="00452F76"/>
    <w:rsid w:val="004530DE"/>
    <w:rsid w:val="004534EC"/>
    <w:rsid w:val="00453886"/>
    <w:rsid w:val="00453A6F"/>
    <w:rsid w:val="00453AF8"/>
    <w:rsid w:val="00453BE8"/>
    <w:rsid w:val="00453C45"/>
    <w:rsid w:val="00453E3D"/>
    <w:rsid w:val="00453EFF"/>
    <w:rsid w:val="00453FB3"/>
    <w:rsid w:val="004540E9"/>
    <w:rsid w:val="004541A6"/>
    <w:rsid w:val="0045424C"/>
    <w:rsid w:val="004543F6"/>
    <w:rsid w:val="00454525"/>
    <w:rsid w:val="004545E6"/>
    <w:rsid w:val="00454B4E"/>
    <w:rsid w:val="00454D46"/>
    <w:rsid w:val="00454F00"/>
    <w:rsid w:val="00454F15"/>
    <w:rsid w:val="0045515B"/>
    <w:rsid w:val="0045589E"/>
    <w:rsid w:val="00455A2B"/>
    <w:rsid w:val="00455BD6"/>
    <w:rsid w:val="00455C95"/>
    <w:rsid w:val="00455DF0"/>
    <w:rsid w:val="00455EEE"/>
    <w:rsid w:val="0045652E"/>
    <w:rsid w:val="004566BF"/>
    <w:rsid w:val="004569FB"/>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C8"/>
    <w:rsid w:val="00460978"/>
    <w:rsid w:val="004609AD"/>
    <w:rsid w:val="00460DE3"/>
    <w:rsid w:val="00460E04"/>
    <w:rsid w:val="00460E4B"/>
    <w:rsid w:val="0046105E"/>
    <w:rsid w:val="004610FC"/>
    <w:rsid w:val="00461115"/>
    <w:rsid w:val="00461157"/>
    <w:rsid w:val="00461465"/>
    <w:rsid w:val="00461827"/>
    <w:rsid w:val="0046191E"/>
    <w:rsid w:val="00461A0E"/>
    <w:rsid w:val="00461AFA"/>
    <w:rsid w:val="00461DA4"/>
    <w:rsid w:val="00461F79"/>
    <w:rsid w:val="00462185"/>
    <w:rsid w:val="00462261"/>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C6"/>
    <w:rsid w:val="004728F2"/>
    <w:rsid w:val="00472A87"/>
    <w:rsid w:val="00472C85"/>
    <w:rsid w:val="00472F04"/>
    <w:rsid w:val="00472F6F"/>
    <w:rsid w:val="0047306E"/>
    <w:rsid w:val="004730F7"/>
    <w:rsid w:val="00473185"/>
    <w:rsid w:val="004735F0"/>
    <w:rsid w:val="004736FF"/>
    <w:rsid w:val="00473881"/>
    <w:rsid w:val="00473960"/>
    <w:rsid w:val="00473AC1"/>
    <w:rsid w:val="004742A5"/>
    <w:rsid w:val="00474559"/>
    <w:rsid w:val="00474587"/>
    <w:rsid w:val="004749E3"/>
    <w:rsid w:val="00474A9F"/>
    <w:rsid w:val="00474B7F"/>
    <w:rsid w:val="00474C1E"/>
    <w:rsid w:val="00474C9A"/>
    <w:rsid w:val="00474CC0"/>
    <w:rsid w:val="00474E09"/>
    <w:rsid w:val="0047501B"/>
    <w:rsid w:val="0047525E"/>
    <w:rsid w:val="004756D5"/>
    <w:rsid w:val="00475771"/>
    <w:rsid w:val="00475CB9"/>
    <w:rsid w:val="00476062"/>
    <w:rsid w:val="00476441"/>
    <w:rsid w:val="0047680F"/>
    <w:rsid w:val="00476A8D"/>
    <w:rsid w:val="00476B74"/>
    <w:rsid w:val="00477051"/>
    <w:rsid w:val="00477056"/>
    <w:rsid w:val="00477115"/>
    <w:rsid w:val="00477689"/>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9A0"/>
    <w:rsid w:val="00482B11"/>
    <w:rsid w:val="00482BE2"/>
    <w:rsid w:val="00482F18"/>
    <w:rsid w:val="0048305B"/>
    <w:rsid w:val="0048310B"/>
    <w:rsid w:val="00483508"/>
    <w:rsid w:val="004837C2"/>
    <w:rsid w:val="00483AD9"/>
    <w:rsid w:val="0048416D"/>
    <w:rsid w:val="004841FB"/>
    <w:rsid w:val="00484717"/>
    <w:rsid w:val="004848D1"/>
    <w:rsid w:val="004849CC"/>
    <w:rsid w:val="00484A48"/>
    <w:rsid w:val="0048537B"/>
    <w:rsid w:val="0048554B"/>
    <w:rsid w:val="00485834"/>
    <w:rsid w:val="004859AB"/>
    <w:rsid w:val="00485E04"/>
    <w:rsid w:val="00486491"/>
    <w:rsid w:val="00486672"/>
    <w:rsid w:val="004868A0"/>
    <w:rsid w:val="00486AF2"/>
    <w:rsid w:val="00486C06"/>
    <w:rsid w:val="00486C8C"/>
    <w:rsid w:val="00486CCF"/>
    <w:rsid w:val="00487120"/>
    <w:rsid w:val="00487507"/>
    <w:rsid w:val="004876CE"/>
    <w:rsid w:val="0048774C"/>
    <w:rsid w:val="00487849"/>
    <w:rsid w:val="00487908"/>
    <w:rsid w:val="00487D8D"/>
    <w:rsid w:val="00487F86"/>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307A"/>
    <w:rsid w:val="004930E9"/>
    <w:rsid w:val="00493391"/>
    <w:rsid w:val="00493A23"/>
    <w:rsid w:val="00493A81"/>
    <w:rsid w:val="00493DCA"/>
    <w:rsid w:val="0049405D"/>
    <w:rsid w:val="00494864"/>
    <w:rsid w:val="004949D4"/>
    <w:rsid w:val="00494B83"/>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D5"/>
    <w:rsid w:val="00496B38"/>
    <w:rsid w:val="00496C6E"/>
    <w:rsid w:val="00496FBC"/>
    <w:rsid w:val="00497582"/>
    <w:rsid w:val="00497945"/>
    <w:rsid w:val="00497BAB"/>
    <w:rsid w:val="00497C0B"/>
    <w:rsid w:val="00497EF2"/>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32D7"/>
    <w:rsid w:val="004A32E1"/>
    <w:rsid w:val="004A3367"/>
    <w:rsid w:val="004A3424"/>
    <w:rsid w:val="004A3559"/>
    <w:rsid w:val="004A38A5"/>
    <w:rsid w:val="004A3908"/>
    <w:rsid w:val="004A3932"/>
    <w:rsid w:val="004A3A09"/>
    <w:rsid w:val="004A3CFB"/>
    <w:rsid w:val="004A4115"/>
    <w:rsid w:val="004A4414"/>
    <w:rsid w:val="004A4543"/>
    <w:rsid w:val="004A4544"/>
    <w:rsid w:val="004A4561"/>
    <w:rsid w:val="004A45C2"/>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4F3"/>
    <w:rsid w:val="004B16A5"/>
    <w:rsid w:val="004B16BC"/>
    <w:rsid w:val="004B1772"/>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4"/>
    <w:rsid w:val="004B4E35"/>
    <w:rsid w:val="004B4FED"/>
    <w:rsid w:val="004B5061"/>
    <w:rsid w:val="004B5077"/>
    <w:rsid w:val="004B50DC"/>
    <w:rsid w:val="004B50F8"/>
    <w:rsid w:val="004B53E6"/>
    <w:rsid w:val="004B54D9"/>
    <w:rsid w:val="004B5638"/>
    <w:rsid w:val="004B58A4"/>
    <w:rsid w:val="004B58F1"/>
    <w:rsid w:val="004B5C6B"/>
    <w:rsid w:val="004B5D6F"/>
    <w:rsid w:val="004B5F53"/>
    <w:rsid w:val="004B6418"/>
    <w:rsid w:val="004B6467"/>
    <w:rsid w:val="004B64F3"/>
    <w:rsid w:val="004B666A"/>
    <w:rsid w:val="004B684A"/>
    <w:rsid w:val="004B68D0"/>
    <w:rsid w:val="004B69BB"/>
    <w:rsid w:val="004B69CB"/>
    <w:rsid w:val="004B6A39"/>
    <w:rsid w:val="004B6C44"/>
    <w:rsid w:val="004B6CAE"/>
    <w:rsid w:val="004B6D53"/>
    <w:rsid w:val="004B6D5A"/>
    <w:rsid w:val="004B70CE"/>
    <w:rsid w:val="004B7225"/>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4E2"/>
    <w:rsid w:val="004C2665"/>
    <w:rsid w:val="004C2677"/>
    <w:rsid w:val="004C26A6"/>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ECA"/>
    <w:rsid w:val="004C5F30"/>
    <w:rsid w:val="004C5F8F"/>
    <w:rsid w:val="004C5FEB"/>
    <w:rsid w:val="004C6007"/>
    <w:rsid w:val="004C61EC"/>
    <w:rsid w:val="004C6262"/>
    <w:rsid w:val="004C64DC"/>
    <w:rsid w:val="004C650A"/>
    <w:rsid w:val="004C69A6"/>
    <w:rsid w:val="004C69A7"/>
    <w:rsid w:val="004C6BA0"/>
    <w:rsid w:val="004C70DA"/>
    <w:rsid w:val="004C70FA"/>
    <w:rsid w:val="004C73B8"/>
    <w:rsid w:val="004C780A"/>
    <w:rsid w:val="004C7A09"/>
    <w:rsid w:val="004C7ACB"/>
    <w:rsid w:val="004C7BCA"/>
    <w:rsid w:val="004C7C3B"/>
    <w:rsid w:val="004C7CDE"/>
    <w:rsid w:val="004C7E88"/>
    <w:rsid w:val="004C7EF4"/>
    <w:rsid w:val="004D01C9"/>
    <w:rsid w:val="004D01FD"/>
    <w:rsid w:val="004D0204"/>
    <w:rsid w:val="004D0260"/>
    <w:rsid w:val="004D0507"/>
    <w:rsid w:val="004D05F0"/>
    <w:rsid w:val="004D0746"/>
    <w:rsid w:val="004D0ACB"/>
    <w:rsid w:val="004D0BBF"/>
    <w:rsid w:val="004D0D25"/>
    <w:rsid w:val="004D0D99"/>
    <w:rsid w:val="004D0E6F"/>
    <w:rsid w:val="004D11AA"/>
    <w:rsid w:val="004D131D"/>
    <w:rsid w:val="004D158A"/>
    <w:rsid w:val="004D16A2"/>
    <w:rsid w:val="004D16C0"/>
    <w:rsid w:val="004D1D45"/>
    <w:rsid w:val="004D1E30"/>
    <w:rsid w:val="004D200E"/>
    <w:rsid w:val="004D2068"/>
    <w:rsid w:val="004D2182"/>
    <w:rsid w:val="004D22EC"/>
    <w:rsid w:val="004D2387"/>
    <w:rsid w:val="004D2742"/>
    <w:rsid w:val="004D2816"/>
    <w:rsid w:val="004D2A94"/>
    <w:rsid w:val="004D2D4B"/>
    <w:rsid w:val="004D2FDB"/>
    <w:rsid w:val="004D2FE1"/>
    <w:rsid w:val="004D30C7"/>
    <w:rsid w:val="004D33AF"/>
    <w:rsid w:val="004D3889"/>
    <w:rsid w:val="004D3986"/>
    <w:rsid w:val="004D3D72"/>
    <w:rsid w:val="004D419E"/>
    <w:rsid w:val="004D453C"/>
    <w:rsid w:val="004D4619"/>
    <w:rsid w:val="004D4733"/>
    <w:rsid w:val="004D4B0D"/>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11E"/>
    <w:rsid w:val="004E13CE"/>
    <w:rsid w:val="004E13D5"/>
    <w:rsid w:val="004E14B8"/>
    <w:rsid w:val="004E18EF"/>
    <w:rsid w:val="004E1921"/>
    <w:rsid w:val="004E206A"/>
    <w:rsid w:val="004E21F8"/>
    <w:rsid w:val="004E237B"/>
    <w:rsid w:val="004E268D"/>
    <w:rsid w:val="004E2A0B"/>
    <w:rsid w:val="004E2ED9"/>
    <w:rsid w:val="004E30ED"/>
    <w:rsid w:val="004E30F8"/>
    <w:rsid w:val="004E32F5"/>
    <w:rsid w:val="004E3354"/>
    <w:rsid w:val="004E33D9"/>
    <w:rsid w:val="004E348F"/>
    <w:rsid w:val="004E36A4"/>
    <w:rsid w:val="004E37DB"/>
    <w:rsid w:val="004E3BA8"/>
    <w:rsid w:val="004E3C50"/>
    <w:rsid w:val="004E3C7F"/>
    <w:rsid w:val="004E3CB4"/>
    <w:rsid w:val="004E3DEC"/>
    <w:rsid w:val="004E3F00"/>
    <w:rsid w:val="004E3FA0"/>
    <w:rsid w:val="004E413B"/>
    <w:rsid w:val="004E42F1"/>
    <w:rsid w:val="004E4AA1"/>
    <w:rsid w:val="004E4DFF"/>
    <w:rsid w:val="004E4E3F"/>
    <w:rsid w:val="004E56A2"/>
    <w:rsid w:val="004E5861"/>
    <w:rsid w:val="004E5A0B"/>
    <w:rsid w:val="004E5B47"/>
    <w:rsid w:val="004E5D6E"/>
    <w:rsid w:val="004E6051"/>
    <w:rsid w:val="004E60BA"/>
    <w:rsid w:val="004E63C8"/>
    <w:rsid w:val="004E663F"/>
    <w:rsid w:val="004E6C65"/>
    <w:rsid w:val="004E6F24"/>
    <w:rsid w:val="004E74DB"/>
    <w:rsid w:val="004E7500"/>
    <w:rsid w:val="004E7BC9"/>
    <w:rsid w:val="004E7CF7"/>
    <w:rsid w:val="004E7FD9"/>
    <w:rsid w:val="004F0155"/>
    <w:rsid w:val="004F069B"/>
    <w:rsid w:val="004F083A"/>
    <w:rsid w:val="004F095A"/>
    <w:rsid w:val="004F0B68"/>
    <w:rsid w:val="004F0F24"/>
    <w:rsid w:val="004F138A"/>
    <w:rsid w:val="004F14CC"/>
    <w:rsid w:val="004F156B"/>
    <w:rsid w:val="004F15DB"/>
    <w:rsid w:val="004F1605"/>
    <w:rsid w:val="004F1854"/>
    <w:rsid w:val="004F1906"/>
    <w:rsid w:val="004F1A14"/>
    <w:rsid w:val="004F1A19"/>
    <w:rsid w:val="004F1D6E"/>
    <w:rsid w:val="004F1E0F"/>
    <w:rsid w:val="004F1E8F"/>
    <w:rsid w:val="004F1F0D"/>
    <w:rsid w:val="004F1F75"/>
    <w:rsid w:val="004F221C"/>
    <w:rsid w:val="004F25AC"/>
    <w:rsid w:val="004F2C03"/>
    <w:rsid w:val="004F2E33"/>
    <w:rsid w:val="004F2FAE"/>
    <w:rsid w:val="004F3694"/>
    <w:rsid w:val="004F3713"/>
    <w:rsid w:val="004F3782"/>
    <w:rsid w:val="004F3BA8"/>
    <w:rsid w:val="004F3E39"/>
    <w:rsid w:val="004F3E5A"/>
    <w:rsid w:val="004F3EF9"/>
    <w:rsid w:val="004F42E7"/>
    <w:rsid w:val="004F440D"/>
    <w:rsid w:val="004F455C"/>
    <w:rsid w:val="004F4897"/>
    <w:rsid w:val="004F4A64"/>
    <w:rsid w:val="004F4A65"/>
    <w:rsid w:val="004F4B60"/>
    <w:rsid w:val="004F4C08"/>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FE"/>
    <w:rsid w:val="004F6C0D"/>
    <w:rsid w:val="004F733C"/>
    <w:rsid w:val="004F73E0"/>
    <w:rsid w:val="004F775D"/>
    <w:rsid w:val="004F78DD"/>
    <w:rsid w:val="004F7FAA"/>
    <w:rsid w:val="005004DC"/>
    <w:rsid w:val="0050054F"/>
    <w:rsid w:val="005006A6"/>
    <w:rsid w:val="00500853"/>
    <w:rsid w:val="00500ADD"/>
    <w:rsid w:val="00500CF4"/>
    <w:rsid w:val="00500D8A"/>
    <w:rsid w:val="00500DD4"/>
    <w:rsid w:val="00500EC1"/>
    <w:rsid w:val="00501040"/>
    <w:rsid w:val="0050116C"/>
    <w:rsid w:val="005011E0"/>
    <w:rsid w:val="00501407"/>
    <w:rsid w:val="00501435"/>
    <w:rsid w:val="00501715"/>
    <w:rsid w:val="0050173A"/>
    <w:rsid w:val="0050184A"/>
    <w:rsid w:val="00501AD5"/>
    <w:rsid w:val="00501ED6"/>
    <w:rsid w:val="00501FA9"/>
    <w:rsid w:val="0050200B"/>
    <w:rsid w:val="0050243D"/>
    <w:rsid w:val="00502451"/>
    <w:rsid w:val="005024D4"/>
    <w:rsid w:val="005025AF"/>
    <w:rsid w:val="0050278C"/>
    <w:rsid w:val="00502A0A"/>
    <w:rsid w:val="00502ABD"/>
    <w:rsid w:val="00502B31"/>
    <w:rsid w:val="00502BDE"/>
    <w:rsid w:val="00502C4B"/>
    <w:rsid w:val="00502DF8"/>
    <w:rsid w:val="00503250"/>
    <w:rsid w:val="00503D68"/>
    <w:rsid w:val="005040E3"/>
    <w:rsid w:val="00504271"/>
    <w:rsid w:val="005044C7"/>
    <w:rsid w:val="00504747"/>
    <w:rsid w:val="00504999"/>
    <w:rsid w:val="00504DC8"/>
    <w:rsid w:val="00504DE9"/>
    <w:rsid w:val="00504F98"/>
    <w:rsid w:val="00505222"/>
    <w:rsid w:val="00505283"/>
    <w:rsid w:val="005053FB"/>
    <w:rsid w:val="005055D6"/>
    <w:rsid w:val="00505B97"/>
    <w:rsid w:val="00505C3D"/>
    <w:rsid w:val="0050607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100B4"/>
    <w:rsid w:val="00510130"/>
    <w:rsid w:val="005103E1"/>
    <w:rsid w:val="00510697"/>
    <w:rsid w:val="00510881"/>
    <w:rsid w:val="00510937"/>
    <w:rsid w:val="005111AE"/>
    <w:rsid w:val="00511217"/>
    <w:rsid w:val="005114F9"/>
    <w:rsid w:val="00511658"/>
    <w:rsid w:val="005118CB"/>
    <w:rsid w:val="00511A61"/>
    <w:rsid w:val="00511A67"/>
    <w:rsid w:val="00511D06"/>
    <w:rsid w:val="00511D34"/>
    <w:rsid w:val="005123D3"/>
    <w:rsid w:val="005124A5"/>
    <w:rsid w:val="00512789"/>
    <w:rsid w:val="00512848"/>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B5C"/>
    <w:rsid w:val="00514B6E"/>
    <w:rsid w:val="00514B9D"/>
    <w:rsid w:val="00514FAE"/>
    <w:rsid w:val="00515135"/>
    <w:rsid w:val="0051552A"/>
    <w:rsid w:val="005157E9"/>
    <w:rsid w:val="0051584F"/>
    <w:rsid w:val="0051586C"/>
    <w:rsid w:val="00515A18"/>
    <w:rsid w:val="00515E82"/>
    <w:rsid w:val="00516229"/>
    <w:rsid w:val="00516374"/>
    <w:rsid w:val="005165D7"/>
    <w:rsid w:val="00516624"/>
    <w:rsid w:val="0051674A"/>
    <w:rsid w:val="00516B7A"/>
    <w:rsid w:val="00516DDF"/>
    <w:rsid w:val="00517187"/>
    <w:rsid w:val="0051719E"/>
    <w:rsid w:val="0051732C"/>
    <w:rsid w:val="005175C5"/>
    <w:rsid w:val="00517698"/>
    <w:rsid w:val="0051772B"/>
    <w:rsid w:val="00517767"/>
    <w:rsid w:val="005178AC"/>
    <w:rsid w:val="00517B05"/>
    <w:rsid w:val="00517C9D"/>
    <w:rsid w:val="00517D43"/>
    <w:rsid w:val="00517F18"/>
    <w:rsid w:val="00520104"/>
    <w:rsid w:val="00520A8F"/>
    <w:rsid w:val="00520BAD"/>
    <w:rsid w:val="00520D42"/>
    <w:rsid w:val="00520E27"/>
    <w:rsid w:val="00521045"/>
    <w:rsid w:val="005210F6"/>
    <w:rsid w:val="005217B3"/>
    <w:rsid w:val="0052184B"/>
    <w:rsid w:val="00521994"/>
    <w:rsid w:val="00521BCC"/>
    <w:rsid w:val="005221C4"/>
    <w:rsid w:val="00522336"/>
    <w:rsid w:val="005223DB"/>
    <w:rsid w:val="005225D8"/>
    <w:rsid w:val="005228E8"/>
    <w:rsid w:val="005229FC"/>
    <w:rsid w:val="00522BB3"/>
    <w:rsid w:val="00522F0C"/>
    <w:rsid w:val="00522FE1"/>
    <w:rsid w:val="00523183"/>
    <w:rsid w:val="005232C3"/>
    <w:rsid w:val="00523549"/>
    <w:rsid w:val="00523744"/>
    <w:rsid w:val="00523790"/>
    <w:rsid w:val="005237A9"/>
    <w:rsid w:val="005239DA"/>
    <w:rsid w:val="00523B02"/>
    <w:rsid w:val="00523C59"/>
    <w:rsid w:val="00523C91"/>
    <w:rsid w:val="005243DF"/>
    <w:rsid w:val="005245FB"/>
    <w:rsid w:val="0052465B"/>
    <w:rsid w:val="0052471F"/>
    <w:rsid w:val="00524767"/>
    <w:rsid w:val="00524807"/>
    <w:rsid w:val="00524BC2"/>
    <w:rsid w:val="00524CE5"/>
    <w:rsid w:val="00524F43"/>
    <w:rsid w:val="0052541F"/>
    <w:rsid w:val="00525498"/>
    <w:rsid w:val="00525821"/>
    <w:rsid w:val="005258FA"/>
    <w:rsid w:val="00525A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71D"/>
    <w:rsid w:val="0053079F"/>
    <w:rsid w:val="0053086E"/>
    <w:rsid w:val="00530C82"/>
    <w:rsid w:val="00530D3D"/>
    <w:rsid w:val="00530DD2"/>
    <w:rsid w:val="00530ED7"/>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53C5"/>
    <w:rsid w:val="0053540F"/>
    <w:rsid w:val="005355CC"/>
    <w:rsid w:val="00535A2E"/>
    <w:rsid w:val="00535F08"/>
    <w:rsid w:val="00535F3D"/>
    <w:rsid w:val="00536164"/>
    <w:rsid w:val="0053647E"/>
    <w:rsid w:val="005365D8"/>
    <w:rsid w:val="0053675C"/>
    <w:rsid w:val="0053680B"/>
    <w:rsid w:val="00536819"/>
    <w:rsid w:val="005369BC"/>
    <w:rsid w:val="0053734A"/>
    <w:rsid w:val="005373E4"/>
    <w:rsid w:val="005376E7"/>
    <w:rsid w:val="005377B3"/>
    <w:rsid w:val="00537942"/>
    <w:rsid w:val="00537A8D"/>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DD4"/>
    <w:rsid w:val="00541E5E"/>
    <w:rsid w:val="005420EB"/>
    <w:rsid w:val="0054233E"/>
    <w:rsid w:val="0054243A"/>
    <w:rsid w:val="005425C2"/>
    <w:rsid w:val="005428DD"/>
    <w:rsid w:val="00542A8A"/>
    <w:rsid w:val="00542B2E"/>
    <w:rsid w:val="00542E6D"/>
    <w:rsid w:val="00542EC3"/>
    <w:rsid w:val="00542F18"/>
    <w:rsid w:val="00543173"/>
    <w:rsid w:val="00543214"/>
    <w:rsid w:val="005432B4"/>
    <w:rsid w:val="00543678"/>
    <w:rsid w:val="0054370F"/>
    <w:rsid w:val="005437EC"/>
    <w:rsid w:val="00543A93"/>
    <w:rsid w:val="00543E8D"/>
    <w:rsid w:val="005441EE"/>
    <w:rsid w:val="0054427A"/>
    <w:rsid w:val="005445AE"/>
    <w:rsid w:val="0054461A"/>
    <w:rsid w:val="0054463D"/>
    <w:rsid w:val="005446B8"/>
    <w:rsid w:val="0054475A"/>
    <w:rsid w:val="00544E13"/>
    <w:rsid w:val="00544FB2"/>
    <w:rsid w:val="005452C3"/>
    <w:rsid w:val="005453C6"/>
    <w:rsid w:val="0054556C"/>
    <w:rsid w:val="005458CD"/>
    <w:rsid w:val="00545AD1"/>
    <w:rsid w:val="00545BC6"/>
    <w:rsid w:val="00545D85"/>
    <w:rsid w:val="00545F8E"/>
    <w:rsid w:val="00546795"/>
    <w:rsid w:val="00546AF1"/>
    <w:rsid w:val="00547109"/>
    <w:rsid w:val="0054719C"/>
    <w:rsid w:val="005473F2"/>
    <w:rsid w:val="00547720"/>
    <w:rsid w:val="00547870"/>
    <w:rsid w:val="005479E7"/>
    <w:rsid w:val="00547E32"/>
    <w:rsid w:val="00550179"/>
    <w:rsid w:val="0055017C"/>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E3"/>
    <w:rsid w:val="00552E14"/>
    <w:rsid w:val="00553331"/>
    <w:rsid w:val="005534CC"/>
    <w:rsid w:val="00553663"/>
    <w:rsid w:val="00553A2A"/>
    <w:rsid w:val="00553BC0"/>
    <w:rsid w:val="00553C00"/>
    <w:rsid w:val="00553C74"/>
    <w:rsid w:val="00553E78"/>
    <w:rsid w:val="00553F68"/>
    <w:rsid w:val="0055416B"/>
    <w:rsid w:val="005542B6"/>
    <w:rsid w:val="005544A9"/>
    <w:rsid w:val="0055454C"/>
    <w:rsid w:val="00554695"/>
    <w:rsid w:val="00554856"/>
    <w:rsid w:val="00554908"/>
    <w:rsid w:val="0055491B"/>
    <w:rsid w:val="00554B82"/>
    <w:rsid w:val="00554FEC"/>
    <w:rsid w:val="005552D8"/>
    <w:rsid w:val="0055551A"/>
    <w:rsid w:val="0055557E"/>
    <w:rsid w:val="00555992"/>
    <w:rsid w:val="00555A39"/>
    <w:rsid w:val="00555DBE"/>
    <w:rsid w:val="00555F2B"/>
    <w:rsid w:val="0055645C"/>
    <w:rsid w:val="00556AC9"/>
    <w:rsid w:val="00556D16"/>
    <w:rsid w:val="00556DDC"/>
    <w:rsid w:val="00556DF7"/>
    <w:rsid w:val="005571FD"/>
    <w:rsid w:val="00557316"/>
    <w:rsid w:val="00557397"/>
    <w:rsid w:val="00557610"/>
    <w:rsid w:val="005577F7"/>
    <w:rsid w:val="00557806"/>
    <w:rsid w:val="00557C61"/>
    <w:rsid w:val="00557E7B"/>
    <w:rsid w:val="00560023"/>
    <w:rsid w:val="0056034D"/>
    <w:rsid w:val="00560944"/>
    <w:rsid w:val="0056098D"/>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7F6"/>
    <w:rsid w:val="0056394F"/>
    <w:rsid w:val="00563C8E"/>
    <w:rsid w:val="00564056"/>
    <w:rsid w:val="00564823"/>
    <w:rsid w:val="0056485D"/>
    <w:rsid w:val="00564917"/>
    <w:rsid w:val="005649BE"/>
    <w:rsid w:val="00564A71"/>
    <w:rsid w:val="00564AE9"/>
    <w:rsid w:val="00564CB5"/>
    <w:rsid w:val="0056508D"/>
    <w:rsid w:val="0056550C"/>
    <w:rsid w:val="005656AF"/>
    <w:rsid w:val="00565A7A"/>
    <w:rsid w:val="00565D11"/>
    <w:rsid w:val="00565F3B"/>
    <w:rsid w:val="0056609E"/>
    <w:rsid w:val="00566371"/>
    <w:rsid w:val="0056641D"/>
    <w:rsid w:val="0056642A"/>
    <w:rsid w:val="005667DA"/>
    <w:rsid w:val="005668D6"/>
    <w:rsid w:val="00566C1D"/>
    <w:rsid w:val="00566D36"/>
    <w:rsid w:val="00566EAE"/>
    <w:rsid w:val="005675A2"/>
    <w:rsid w:val="0056779D"/>
    <w:rsid w:val="0056782D"/>
    <w:rsid w:val="00567865"/>
    <w:rsid w:val="00567939"/>
    <w:rsid w:val="00567A0A"/>
    <w:rsid w:val="00567AB1"/>
    <w:rsid w:val="00567AE8"/>
    <w:rsid w:val="00567BE2"/>
    <w:rsid w:val="00567CCC"/>
    <w:rsid w:val="00567D8C"/>
    <w:rsid w:val="0057012B"/>
    <w:rsid w:val="0057030E"/>
    <w:rsid w:val="005704C7"/>
    <w:rsid w:val="00570568"/>
    <w:rsid w:val="0057073C"/>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2F1"/>
    <w:rsid w:val="005734CB"/>
    <w:rsid w:val="005735E2"/>
    <w:rsid w:val="00573AD6"/>
    <w:rsid w:val="00573D6C"/>
    <w:rsid w:val="00573D8C"/>
    <w:rsid w:val="00574080"/>
    <w:rsid w:val="005740F0"/>
    <w:rsid w:val="00574797"/>
    <w:rsid w:val="00574D8C"/>
    <w:rsid w:val="00575010"/>
    <w:rsid w:val="00575031"/>
    <w:rsid w:val="00575066"/>
    <w:rsid w:val="0057549D"/>
    <w:rsid w:val="005754E6"/>
    <w:rsid w:val="0057555E"/>
    <w:rsid w:val="00575659"/>
    <w:rsid w:val="005758AB"/>
    <w:rsid w:val="00575C87"/>
    <w:rsid w:val="00575DFD"/>
    <w:rsid w:val="00575F36"/>
    <w:rsid w:val="0057638E"/>
    <w:rsid w:val="00576845"/>
    <w:rsid w:val="00576AE2"/>
    <w:rsid w:val="00576AF2"/>
    <w:rsid w:val="005771AA"/>
    <w:rsid w:val="0057721B"/>
    <w:rsid w:val="005773A1"/>
    <w:rsid w:val="0057740D"/>
    <w:rsid w:val="0057762D"/>
    <w:rsid w:val="00577A4F"/>
    <w:rsid w:val="00577D7F"/>
    <w:rsid w:val="00580077"/>
    <w:rsid w:val="00580135"/>
    <w:rsid w:val="00580191"/>
    <w:rsid w:val="005801B1"/>
    <w:rsid w:val="005803CA"/>
    <w:rsid w:val="00580772"/>
    <w:rsid w:val="005809F7"/>
    <w:rsid w:val="00580A4E"/>
    <w:rsid w:val="00580A8D"/>
    <w:rsid w:val="00580C5A"/>
    <w:rsid w:val="00580EB5"/>
    <w:rsid w:val="0058118F"/>
    <w:rsid w:val="00581658"/>
    <w:rsid w:val="00581AB3"/>
    <w:rsid w:val="00581AC1"/>
    <w:rsid w:val="005824B7"/>
    <w:rsid w:val="005824C0"/>
    <w:rsid w:val="0058256F"/>
    <w:rsid w:val="00582800"/>
    <w:rsid w:val="0058284D"/>
    <w:rsid w:val="00582880"/>
    <w:rsid w:val="00582EC2"/>
    <w:rsid w:val="00582EC6"/>
    <w:rsid w:val="00583321"/>
    <w:rsid w:val="00583C6C"/>
    <w:rsid w:val="00584081"/>
    <w:rsid w:val="00584315"/>
    <w:rsid w:val="0058447F"/>
    <w:rsid w:val="005846BD"/>
    <w:rsid w:val="00584907"/>
    <w:rsid w:val="00584A98"/>
    <w:rsid w:val="00584B57"/>
    <w:rsid w:val="00584C97"/>
    <w:rsid w:val="00585028"/>
    <w:rsid w:val="00585812"/>
    <w:rsid w:val="00585A69"/>
    <w:rsid w:val="00585CAD"/>
    <w:rsid w:val="00585E02"/>
    <w:rsid w:val="005866C0"/>
    <w:rsid w:val="005866CE"/>
    <w:rsid w:val="0058687B"/>
    <w:rsid w:val="00586A7D"/>
    <w:rsid w:val="00587395"/>
    <w:rsid w:val="00587522"/>
    <w:rsid w:val="00587540"/>
    <w:rsid w:val="00587667"/>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117D"/>
    <w:rsid w:val="00591697"/>
    <w:rsid w:val="005916F1"/>
    <w:rsid w:val="0059185A"/>
    <w:rsid w:val="00591B95"/>
    <w:rsid w:val="00591F0C"/>
    <w:rsid w:val="00591F61"/>
    <w:rsid w:val="0059217A"/>
    <w:rsid w:val="00592302"/>
    <w:rsid w:val="005925A6"/>
    <w:rsid w:val="00592E4D"/>
    <w:rsid w:val="00592ED7"/>
    <w:rsid w:val="00592F65"/>
    <w:rsid w:val="00593019"/>
    <w:rsid w:val="005931F4"/>
    <w:rsid w:val="00593424"/>
    <w:rsid w:val="00593C74"/>
    <w:rsid w:val="00593DE2"/>
    <w:rsid w:val="00593F74"/>
    <w:rsid w:val="005940B6"/>
    <w:rsid w:val="00594295"/>
    <w:rsid w:val="00594325"/>
    <w:rsid w:val="00594517"/>
    <w:rsid w:val="0059466C"/>
    <w:rsid w:val="00594B99"/>
    <w:rsid w:val="005951B9"/>
    <w:rsid w:val="005954E2"/>
    <w:rsid w:val="00595764"/>
    <w:rsid w:val="00595774"/>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7D8"/>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899"/>
    <w:rsid w:val="005A6EDE"/>
    <w:rsid w:val="005A6F20"/>
    <w:rsid w:val="005A7093"/>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8EB"/>
    <w:rsid w:val="005B393F"/>
    <w:rsid w:val="005B3C03"/>
    <w:rsid w:val="005B3D5C"/>
    <w:rsid w:val="005B3D7D"/>
    <w:rsid w:val="005B3F0D"/>
    <w:rsid w:val="005B3FAC"/>
    <w:rsid w:val="005B3FAF"/>
    <w:rsid w:val="005B4342"/>
    <w:rsid w:val="005B4440"/>
    <w:rsid w:val="005B471A"/>
    <w:rsid w:val="005B4E22"/>
    <w:rsid w:val="005B5207"/>
    <w:rsid w:val="005B548D"/>
    <w:rsid w:val="005B5587"/>
    <w:rsid w:val="005B5623"/>
    <w:rsid w:val="005B5B12"/>
    <w:rsid w:val="005B5B1D"/>
    <w:rsid w:val="005B5C7D"/>
    <w:rsid w:val="005B5E9C"/>
    <w:rsid w:val="005B5EF9"/>
    <w:rsid w:val="005B6181"/>
    <w:rsid w:val="005B63DA"/>
    <w:rsid w:val="005B6966"/>
    <w:rsid w:val="005B6A20"/>
    <w:rsid w:val="005B705E"/>
    <w:rsid w:val="005B7269"/>
    <w:rsid w:val="005B74F0"/>
    <w:rsid w:val="005B784D"/>
    <w:rsid w:val="005B789F"/>
    <w:rsid w:val="005B7942"/>
    <w:rsid w:val="005B7E64"/>
    <w:rsid w:val="005C0047"/>
    <w:rsid w:val="005C0112"/>
    <w:rsid w:val="005C0116"/>
    <w:rsid w:val="005C0232"/>
    <w:rsid w:val="005C05C8"/>
    <w:rsid w:val="005C07F7"/>
    <w:rsid w:val="005C0DFC"/>
    <w:rsid w:val="005C0EA1"/>
    <w:rsid w:val="005C0EDC"/>
    <w:rsid w:val="005C117B"/>
    <w:rsid w:val="005C1314"/>
    <w:rsid w:val="005C152E"/>
    <w:rsid w:val="005C153D"/>
    <w:rsid w:val="005C15EC"/>
    <w:rsid w:val="005C1686"/>
    <w:rsid w:val="005C16F2"/>
    <w:rsid w:val="005C170B"/>
    <w:rsid w:val="005C1CC3"/>
    <w:rsid w:val="005C1E8D"/>
    <w:rsid w:val="005C1FDC"/>
    <w:rsid w:val="005C21AF"/>
    <w:rsid w:val="005C25E3"/>
    <w:rsid w:val="005C269F"/>
    <w:rsid w:val="005C2A04"/>
    <w:rsid w:val="005C2A3F"/>
    <w:rsid w:val="005C32F9"/>
    <w:rsid w:val="005C3312"/>
    <w:rsid w:val="005C3DDD"/>
    <w:rsid w:val="005C3DEA"/>
    <w:rsid w:val="005C3E03"/>
    <w:rsid w:val="005C3E52"/>
    <w:rsid w:val="005C3F6E"/>
    <w:rsid w:val="005C4162"/>
    <w:rsid w:val="005C4306"/>
    <w:rsid w:val="005C478E"/>
    <w:rsid w:val="005C4977"/>
    <w:rsid w:val="005C4D18"/>
    <w:rsid w:val="005C4DC8"/>
    <w:rsid w:val="005C4E47"/>
    <w:rsid w:val="005C5198"/>
    <w:rsid w:val="005C5271"/>
    <w:rsid w:val="005C542F"/>
    <w:rsid w:val="005C544C"/>
    <w:rsid w:val="005C54D9"/>
    <w:rsid w:val="005C559B"/>
    <w:rsid w:val="005C57D6"/>
    <w:rsid w:val="005C5891"/>
    <w:rsid w:val="005C5AFC"/>
    <w:rsid w:val="005C5E87"/>
    <w:rsid w:val="005C63FF"/>
    <w:rsid w:val="005C6501"/>
    <w:rsid w:val="005C68E8"/>
    <w:rsid w:val="005C6989"/>
    <w:rsid w:val="005C6DA8"/>
    <w:rsid w:val="005C6EDE"/>
    <w:rsid w:val="005C705B"/>
    <w:rsid w:val="005C791A"/>
    <w:rsid w:val="005C7B00"/>
    <w:rsid w:val="005C7E93"/>
    <w:rsid w:val="005C7EFF"/>
    <w:rsid w:val="005D01D2"/>
    <w:rsid w:val="005D02AE"/>
    <w:rsid w:val="005D02C8"/>
    <w:rsid w:val="005D031D"/>
    <w:rsid w:val="005D046E"/>
    <w:rsid w:val="005D0990"/>
    <w:rsid w:val="005D0B77"/>
    <w:rsid w:val="005D0CF5"/>
    <w:rsid w:val="005D0FCF"/>
    <w:rsid w:val="005D105B"/>
    <w:rsid w:val="005D11B6"/>
    <w:rsid w:val="005D128A"/>
    <w:rsid w:val="005D1669"/>
    <w:rsid w:val="005D1997"/>
    <w:rsid w:val="005D1EB0"/>
    <w:rsid w:val="005D1EFA"/>
    <w:rsid w:val="005D222E"/>
    <w:rsid w:val="005D236C"/>
    <w:rsid w:val="005D2429"/>
    <w:rsid w:val="005D24B9"/>
    <w:rsid w:val="005D253B"/>
    <w:rsid w:val="005D2C35"/>
    <w:rsid w:val="005D2CE1"/>
    <w:rsid w:val="005D2F44"/>
    <w:rsid w:val="005D2FBF"/>
    <w:rsid w:val="005D30C6"/>
    <w:rsid w:val="005D3245"/>
    <w:rsid w:val="005D35D9"/>
    <w:rsid w:val="005D3632"/>
    <w:rsid w:val="005D3779"/>
    <w:rsid w:val="005D38D9"/>
    <w:rsid w:val="005D3920"/>
    <w:rsid w:val="005D3DB9"/>
    <w:rsid w:val="005D4006"/>
    <w:rsid w:val="005D421C"/>
    <w:rsid w:val="005D4440"/>
    <w:rsid w:val="005D4605"/>
    <w:rsid w:val="005D49D9"/>
    <w:rsid w:val="005D4D7F"/>
    <w:rsid w:val="005D4E90"/>
    <w:rsid w:val="005D5090"/>
    <w:rsid w:val="005D524B"/>
    <w:rsid w:val="005D533E"/>
    <w:rsid w:val="005D5480"/>
    <w:rsid w:val="005D558F"/>
    <w:rsid w:val="005D563D"/>
    <w:rsid w:val="005D5A11"/>
    <w:rsid w:val="005D5A8A"/>
    <w:rsid w:val="005D5B84"/>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BD0"/>
    <w:rsid w:val="005E3BD5"/>
    <w:rsid w:val="005E405A"/>
    <w:rsid w:val="005E4518"/>
    <w:rsid w:val="005E45A3"/>
    <w:rsid w:val="005E4637"/>
    <w:rsid w:val="005E4691"/>
    <w:rsid w:val="005E46C7"/>
    <w:rsid w:val="005E47B8"/>
    <w:rsid w:val="005E47BC"/>
    <w:rsid w:val="005E4A4E"/>
    <w:rsid w:val="005E4E13"/>
    <w:rsid w:val="005E4FD6"/>
    <w:rsid w:val="005E4FE8"/>
    <w:rsid w:val="005E51BE"/>
    <w:rsid w:val="005E560F"/>
    <w:rsid w:val="005E5668"/>
    <w:rsid w:val="005E5749"/>
    <w:rsid w:val="005E5923"/>
    <w:rsid w:val="005E597B"/>
    <w:rsid w:val="005E6C63"/>
    <w:rsid w:val="005E6DA5"/>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7B5"/>
    <w:rsid w:val="005F1927"/>
    <w:rsid w:val="005F1D3F"/>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2D4"/>
    <w:rsid w:val="0060144F"/>
    <w:rsid w:val="00601673"/>
    <w:rsid w:val="006017A3"/>
    <w:rsid w:val="00601B15"/>
    <w:rsid w:val="00601B4A"/>
    <w:rsid w:val="00602157"/>
    <w:rsid w:val="0060215B"/>
    <w:rsid w:val="00602380"/>
    <w:rsid w:val="00602453"/>
    <w:rsid w:val="00602624"/>
    <w:rsid w:val="0060277D"/>
    <w:rsid w:val="00602BCF"/>
    <w:rsid w:val="00602C8E"/>
    <w:rsid w:val="00602FCF"/>
    <w:rsid w:val="0060308D"/>
    <w:rsid w:val="006033E8"/>
    <w:rsid w:val="0060340E"/>
    <w:rsid w:val="00603754"/>
    <w:rsid w:val="00603755"/>
    <w:rsid w:val="00603A44"/>
    <w:rsid w:val="00603A75"/>
    <w:rsid w:val="00603C97"/>
    <w:rsid w:val="00603F55"/>
    <w:rsid w:val="00604120"/>
    <w:rsid w:val="006043F9"/>
    <w:rsid w:val="006045A9"/>
    <w:rsid w:val="006046BF"/>
    <w:rsid w:val="00604741"/>
    <w:rsid w:val="0060512C"/>
    <w:rsid w:val="006051E1"/>
    <w:rsid w:val="00605498"/>
    <w:rsid w:val="0060563C"/>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BBE"/>
    <w:rsid w:val="00610441"/>
    <w:rsid w:val="0061097B"/>
    <w:rsid w:val="00610B7A"/>
    <w:rsid w:val="00610C04"/>
    <w:rsid w:val="00610D76"/>
    <w:rsid w:val="00610E9F"/>
    <w:rsid w:val="00610F1C"/>
    <w:rsid w:val="00611038"/>
    <w:rsid w:val="0061126C"/>
    <w:rsid w:val="00611D99"/>
    <w:rsid w:val="006120EB"/>
    <w:rsid w:val="0061231A"/>
    <w:rsid w:val="00612523"/>
    <w:rsid w:val="006125C9"/>
    <w:rsid w:val="00612611"/>
    <w:rsid w:val="0061264E"/>
    <w:rsid w:val="006126EF"/>
    <w:rsid w:val="0061277F"/>
    <w:rsid w:val="00612833"/>
    <w:rsid w:val="00612903"/>
    <w:rsid w:val="0061291C"/>
    <w:rsid w:val="00612B1D"/>
    <w:rsid w:val="00612D7F"/>
    <w:rsid w:val="00612E53"/>
    <w:rsid w:val="00613453"/>
    <w:rsid w:val="0061365F"/>
    <w:rsid w:val="006136A6"/>
    <w:rsid w:val="00613762"/>
    <w:rsid w:val="00613821"/>
    <w:rsid w:val="00613AD1"/>
    <w:rsid w:val="00613E4E"/>
    <w:rsid w:val="006141B8"/>
    <w:rsid w:val="0061446E"/>
    <w:rsid w:val="006146A3"/>
    <w:rsid w:val="00614A4C"/>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FFB"/>
    <w:rsid w:val="00617260"/>
    <w:rsid w:val="00617477"/>
    <w:rsid w:val="006179BD"/>
    <w:rsid w:val="00617A81"/>
    <w:rsid w:val="00617BBF"/>
    <w:rsid w:val="00617C35"/>
    <w:rsid w:val="00617E97"/>
    <w:rsid w:val="00617EDB"/>
    <w:rsid w:val="00617F02"/>
    <w:rsid w:val="00620040"/>
    <w:rsid w:val="006203F8"/>
    <w:rsid w:val="0062063D"/>
    <w:rsid w:val="00620AA5"/>
    <w:rsid w:val="00620B15"/>
    <w:rsid w:val="00620BA0"/>
    <w:rsid w:val="00620CB9"/>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781"/>
    <w:rsid w:val="0062685D"/>
    <w:rsid w:val="00626D1C"/>
    <w:rsid w:val="00626D3D"/>
    <w:rsid w:val="006270A2"/>
    <w:rsid w:val="00627630"/>
    <w:rsid w:val="00627729"/>
    <w:rsid w:val="00627853"/>
    <w:rsid w:val="0062798B"/>
    <w:rsid w:val="00627AD2"/>
    <w:rsid w:val="00627DE6"/>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ED"/>
    <w:rsid w:val="00632820"/>
    <w:rsid w:val="00632B4D"/>
    <w:rsid w:val="00632E23"/>
    <w:rsid w:val="00632E36"/>
    <w:rsid w:val="00632FDE"/>
    <w:rsid w:val="00633006"/>
    <w:rsid w:val="0063313F"/>
    <w:rsid w:val="0063355C"/>
    <w:rsid w:val="00633669"/>
    <w:rsid w:val="00633674"/>
    <w:rsid w:val="00633900"/>
    <w:rsid w:val="00633CD6"/>
    <w:rsid w:val="00633D9A"/>
    <w:rsid w:val="00633E9F"/>
    <w:rsid w:val="00634BA3"/>
    <w:rsid w:val="00634D06"/>
    <w:rsid w:val="00634EBE"/>
    <w:rsid w:val="00634F7C"/>
    <w:rsid w:val="006354A1"/>
    <w:rsid w:val="006358BF"/>
    <w:rsid w:val="006359AC"/>
    <w:rsid w:val="00635A7C"/>
    <w:rsid w:val="00635D0E"/>
    <w:rsid w:val="006364A6"/>
    <w:rsid w:val="006364E7"/>
    <w:rsid w:val="00636726"/>
    <w:rsid w:val="00636AB5"/>
    <w:rsid w:val="00636C4D"/>
    <w:rsid w:val="00637118"/>
    <w:rsid w:val="006373F6"/>
    <w:rsid w:val="00637529"/>
    <w:rsid w:val="006376F0"/>
    <w:rsid w:val="0063771E"/>
    <w:rsid w:val="006378BA"/>
    <w:rsid w:val="0063794F"/>
    <w:rsid w:val="00637A09"/>
    <w:rsid w:val="00637E4F"/>
    <w:rsid w:val="00640199"/>
    <w:rsid w:val="006402CA"/>
    <w:rsid w:val="006403AF"/>
    <w:rsid w:val="00640570"/>
    <w:rsid w:val="006409A5"/>
    <w:rsid w:val="00640C3E"/>
    <w:rsid w:val="00640DE6"/>
    <w:rsid w:val="0064114B"/>
    <w:rsid w:val="00641154"/>
    <w:rsid w:val="00641158"/>
    <w:rsid w:val="0064130F"/>
    <w:rsid w:val="006414E3"/>
    <w:rsid w:val="00641534"/>
    <w:rsid w:val="00641DCE"/>
    <w:rsid w:val="00641DD0"/>
    <w:rsid w:val="006420BE"/>
    <w:rsid w:val="0064259A"/>
    <w:rsid w:val="006427DA"/>
    <w:rsid w:val="006427F1"/>
    <w:rsid w:val="00642A00"/>
    <w:rsid w:val="00642C01"/>
    <w:rsid w:val="00642D03"/>
    <w:rsid w:val="00642D18"/>
    <w:rsid w:val="00642D2E"/>
    <w:rsid w:val="00642DF0"/>
    <w:rsid w:val="00642E7B"/>
    <w:rsid w:val="00642F49"/>
    <w:rsid w:val="006432FB"/>
    <w:rsid w:val="0064331D"/>
    <w:rsid w:val="00643525"/>
    <w:rsid w:val="00643624"/>
    <w:rsid w:val="0064365F"/>
    <w:rsid w:val="00643FA8"/>
    <w:rsid w:val="00643FE1"/>
    <w:rsid w:val="006441FC"/>
    <w:rsid w:val="006442BF"/>
    <w:rsid w:val="0064436D"/>
    <w:rsid w:val="006443BC"/>
    <w:rsid w:val="00644462"/>
    <w:rsid w:val="00644516"/>
    <w:rsid w:val="00644BAB"/>
    <w:rsid w:val="00644F50"/>
    <w:rsid w:val="0064521C"/>
    <w:rsid w:val="00645238"/>
    <w:rsid w:val="0064526C"/>
    <w:rsid w:val="006452EF"/>
    <w:rsid w:val="006459B8"/>
    <w:rsid w:val="00645CAB"/>
    <w:rsid w:val="00645E40"/>
    <w:rsid w:val="00645EC0"/>
    <w:rsid w:val="006464EC"/>
    <w:rsid w:val="006467CD"/>
    <w:rsid w:val="00646B99"/>
    <w:rsid w:val="00646F47"/>
    <w:rsid w:val="0064742E"/>
    <w:rsid w:val="006478E6"/>
    <w:rsid w:val="00647A4C"/>
    <w:rsid w:val="00647D03"/>
    <w:rsid w:val="00647FF0"/>
    <w:rsid w:val="006501C8"/>
    <w:rsid w:val="006501D6"/>
    <w:rsid w:val="00650246"/>
    <w:rsid w:val="006502B9"/>
    <w:rsid w:val="00650512"/>
    <w:rsid w:val="0065069B"/>
    <w:rsid w:val="00650A2B"/>
    <w:rsid w:val="00650BA9"/>
    <w:rsid w:val="00650DD9"/>
    <w:rsid w:val="00651066"/>
    <w:rsid w:val="006510B1"/>
    <w:rsid w:val="006511CC"/>
    <w:rsid w:val="00651577"/>
    <w:rsid w:val="00651B9D"/>
    <w:rsid w:val="00651BD1"/>
    <w:rsid w:val="00651FEA"/>
    <w:rsid w:val="00652025"/>
    <w:rsid w:val="00652205"/>
    <w:rsid w:val="006522A2"/>
    <w:rsid w:val="006522F2"/>
    <w:rsid w:val="0065235B"/>
    <w:rsid w:val="00652366"/>
    <w:rsid w:val="006523DF"/>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E0"/>
    <w:rsid w:val="00655754"/>
    <w:rsid w:val="00655981"/>
    <w:rsid w:val="0065598C"/>
    <w:rsid w:val="00655D77"/>
    <w:rsid w:val="00656031"/>
    <w:rsid w:val="0065624F"/>
    <w:rsid w:val="006562FC"/>
    <w:rsid w:val="00656657"/>
    <w:rsid w:val="006567AA"/>
    <w:rsid w:val="00656832"/>
    <w:rsid w:val="00656C4F"/>
    <w:rsid w:val="0065715B"/>
    <w:rsid w:val="00657596"/>
    <w:rsid w:val="00657BFE"/>
    <w:rsid w:val="00657E23"/>
    <w:rsid w:val="00657EC2"/>
    <w:rsid w:val="006600A0"/>
    <w:rsid w:val="0066016A"/>
    <w:rsid w:val="006602D6"/>
    <w:rsid w:val="006602FE"/>
    <w:rsid w:val="006604DE"/>
    <w:rsid w:val="006605FC"/>
    <w:rsid w:val="00660665"/>
    <w:rsid w:val="006607D9"/>
    <w:rsid w:val="0066087C"/>
    <w:rsid w:val="0066093A"/>
    <w:rsid w:val="00660995"/>
    <w:rsid w:val="00660A30"/>
    <w:rsid w:val="00661280"/>
    <w:rsid w:val="006612F4"/>
    <w:rsid w:val="006613B2"/>
    <w:rsid w:val="006613D5"/>
    <w:rsid w:val="0066175D"/>
    <w:rsid w:val="006617B7"/>
    <w:rsid w:val="006617BF"/>
    <w:rsid w:val="00661852"/>
    <w:rsid w:val="006618A2"/>
    <w:rsid w:val="006618CC"/>
    <w:rsid w:val="006618D7"/>
    <w:rsid w:val="00661935"/>
    <w:rsid w:val="00661FF3"/>
    <w:rsid w:val="00662052"/>
    <w:rsid w:val="00662062"/>
    <w:rsid w:val="0066214A"/>
    <w:rsid w:val="00662262"/>
    <w:rsid w:val="00662362"/>
    <w:rsid w:val="00662382"/>
    <w:rsid w:val="006623B3"/>
    <w:rsid w:val="00662504"/>
    <w:rsid w:val="00662685"/>
    <w:rsid w:val="00662884"/>
    <w:rsid w:val="00662AEC"/>
    <w:rsid w:val="00662BB8"/>
    <w:rsid w:val="00663008"/>
    <w:rsid w:val="0066371B"/>
    <w:rsid w:val="006639D7"/>
    <w:rsid w:val="00663AF1"/>
    <w:rsid w:val="00663B6E"/>
    <w:rsid w:val="00663B9C"/>
    <w:rsid w:val="00663FAC"/>
    <w:rsid w:val="006640A2"/>
    <w:rsid w:val="00664254"/>
    <w:rsid w:val="00664343"/>
    <w:rsid w:val="0066446A"/>
    <w:rsid w:val="00664550"/>
    <w:rsid w:val="00664701"/>
    <w:rsid w:val="006648A7"/>
    <w:rsid w:val="00664BC5"/>
    <w:rsid w:val="00664EB7"/>
    <w:rsid w:val="00664F40"/>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8A4"/>
    <w:rsid w:val="00667A22"/>
    <w:rsid w:val="00667A50"/>
    <w:rsid w:val="00667AE2"/>
    <w:rsid w:val="00667CF8"/>
    <w:rsid w:val="00667FAD"/>
    <w:rsid w:val="006703D4"/>
    <w:rsid w:val="006703E7"/>
    <w:rsid w:val="00670697"/>
    <w:rsid w:val="0067088C"/>
    <w:rsid w:val="00670A10"/>
    <w:rsid w:val="0067120A"/>
    <w:rsid w:val="00671332"/>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3027"/>
    <w:rsid w:val="00673210"/>
    <w:rsid w:val="006733B5"/>
    <w:rsid w:val="00673720"/>
    <w:rsid w:val="00673AD6"/>
    <w:rsid w:val="00673C38"/>
    <w:rsid w:val="006744B7"/>
    <w:rsid w:val="00674A7F"/>
    <w:rsid w:val="00674C7A"/>
    <w:rsid w:val="00674D77"/>
    <w:rsid w:val="00674F37"/>
    <w:rsid w:val="0067502A"/>
    <w:rsid w:val="00675077"/>
    <w:rsid w:val="00675162"/>
    <w:rsid w:val="00675400"/>
    <w:rsid w:val="00675591"/>
    <w:rsid w:val="00675870"/>
    <w:rsid w:val="006758DE"/>
    <w:rsid w:val="00675BF7"/>
    <w:rsid w:val="00675C35"/>
    <w:rsid w:val="00676120"/>
    <w:rsid w:val="0067638E"/>
    <w:rsid w:val="00676573"/>
    <w:rsid w:val="006765B5"/>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2130"/>
    <w:rsid w:val="00682224"/>
    <w:rsid w:val="0068230A"/>
    <w:rsid w:val="006824BE"/>
    <w:rsid w:val="00682577"/>
    <w:rsid w:val="006826EA"/>
    <w:rsid w:val="00682779"/>
    <w:rsid w:val="006828AD"/>
    <w:rsid w:val="006828D5"/>
    <w:rsid w:val="006834AF"/>
    <w:rsid w:val="006837D4"/>
    <w:rsid w:val="0068391A"/>
    <w:rsid w:val="00683D13"/>
    <w:rsid w:val="00683F3F"/>
    <w:rsid w:val="00683FD2"/>
    <w:rsid w:val="006842EA"/>
    <w:rsid w:val="00684390"/>
    <w:rsid w:val="006843A7"/>
    <w:rsid w:val="006847E9"/>
    <w:rsid w:val="006851A6"/>
    <w:rsid w:val="006853B6"/>
    <w:rsid w:val="006853E6"/>
    <w:rsid w:val="006856CF"/>
    <w:rsid w:val="00686969"/>
    <w:rsid w:val="006869D5"/>
    <w:rsid w:val="006869FA"/>
    <w:rsid w:val="00686F63"/>
    <w:rsid w:val="00686F8B"/>
    <w:rsid w:val="00687098"/>
    <w:rsid w:val="0068709D"/>
    <w:rsid w:val="0068712A"/>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C10"/>
    <w:rsid w:val="00691CB7"/>
    <w:rsid w:val="00691D02"/>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877"/>
    <w:rsid w:val="00694A34"/>
    <w:rsid w:val="00694B81"/>
    <w:rsid w:val="00694D67"/>
    <w:rsid w:val="00695062"/>
    <w:rsid w:val="00695277"/>
    <w:rsid w:val="0069554C"/>
    <w:rsid w:val="00695CD6"/>
    <w:rsid w:val="00695D2B"/>
    <w:rsid w:val="00695E7D"/>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9CF"/>
    <w:rsid w:val="00697B8B"/>
    <w:rsid w:val="006A0086"/>
    <w:rsid w:val="006A00C7"/>
    <w:rsid w:val="006A03CA"/>
    <w:rsid w:val="006A05FE"/>
    <w:rsid w:val="006A06D2"/>
    <w:rsid w:val="006A07B7"/>
    <w:rsid w:val="006A0DCC"/>
    <w:rsid w:val="006A0ECC"/>
    <w:rsid w:val="006A0F34"/>
    <w:rsid w:val="006A0FF5"/>
    <w:rsid w:val="006A10C2"/>
    <w:rsid w:val="006A10DF"/>
    <w:rsid w:val="006A1204"/>
    <w:rsid w:val="006A14E3"/>
    <w:rsid w:val="006A16EF"/>
    <w:rsid w:val="006A1824"/>
    <w:rsid w:val="006A1891"/>
    <w:rsid w:val="006A18D1"/>
    <w:rsid w:val="006A1B58"/>
    <w:rsid w:val="006A1CCD"/>
    <w:rsid w:val="006A1D76"/>
    <w:rsid w:val="006A1EEA"/>
    <w:rsid w:val="006A21B9"/>
    <w:rsid w:val="006A2354"/>
    <w:rsid w:val="006A2975"/>
    <w:rsid w:val="006A2B0E"/>
    <w:rsid w:val="006A2DD1"/>
    <w:rsid w:val="006A31A0"/>
    <w:rsid w:val="006A3491"/>
    <w:rsid w:val="006A3497"/>
    <w:rsid w:val="006A34CB"/>
    <w:rsid w:val="006A373A"/>
    <w:rsid w:val="006A3905"/>
    <w:rsid w:val="006A3989"/>
    <w:rsid w:val="006A39CB"/>
    <w:rsid w:val="006A426C"/>
    <w:rsid w:val="006A4296"/>
    <w:rsid w:val="006A42C2"/>
    <w:rsid w:val="006A4615"/>
    <w:rsid w:val="006A46FD"/>
    <w:rsid w:val="006A47F2"/>
    <w:rsid w:val="006A4857"/>
    <w:rsid w:val="006A4FE8"/>
    <w:rsid w:val="006A5038"/>
    <w:rsid w:val="006A585D"/>
    <w:rsid w:val="006A5F46"/>
    <w:rsid w:val="006A5FCC"/>
    <w:rsid w:val="006A5FD7"/>
    <w:rsid w:val="006A61AD"/>
    <w:rsid w:val="006A67E9"/>
    <w:rsid w:val="006A6BB4"/>
    <w:rsid w:val="006A6C3A"/>
    <w:rsid w:val="006A6E86"/>
    <w:rsid w:val="006A6EF3"/>
    <w:rsid w:val="006A707B"/>
    <w:rsid w:val="006A712B"/>
    <w:rsid w:val="006A71B6"/>
    <w:rsid w:val="006A7345"/>
    <w:rsid w:val="006A757D"/>
    <w:rsid w:val="006A7654"/>
    <w:rsid w:val="006A7665"/>
    <w:rsid w:val="006A7857"/>
    <w:rsid w:val="006A7941"/>
    <w:rsid w:val="006A7B26"/>
    <w:rsid w:val="006A7BA5"/>
    <w:rsid w:val="006A7CBC"/>
    <w:rsid w:val="006A7E52"/>
    <w:rsid w:val="006B023D"/>
    <w:rsid w:val="006B04F1"/>
    <w:rsid w:val="006B0A56"/>
    <w:rsid w:val="006B0CE9"/>
    <w:rsid w:val="006B0D14"/>
    <w:rsid w:val="006B0FE8"/>
    <w:rsid w:val="006B1645"/>
    <w:rsid w:val="006B1C02"/>
    <w:rsid w:val="006B1D0B"/>
    <w:rsid w:val="006B1E40"/>
    <w:rsid w:val="006B1E78"/>
    <w:rsid w:val="006B1F31"/>
    <w:rsid w:val="006B228C"/>
    <w:rsid w:val="006B2321"/>
    <w:rsid w:val="006B2349"/>
    <w:rsid w:val="006B23CD"/>
    <w:rsid w:val="006B26AA"/>
    <w:rsid w:val="006B26F4"/>
    <w:rsid w:val="006B27EA"/>
    <w:rsid w:val="006B2E74"/>
    <w:rsid w:val="006B3277"/>
    <w:rsid w:val="006B32A8"/>
    <w:rsid w:val="006B340C"/>
    <w:rsid w:val="006B376D"/>
    <w:rsid w:val="006B3799"/>
    <w:rsid w:val="006B395D"/>
    <w:rsid w:val="006B3CF9"/>
    <w:rsid w:val="006B3EE8"/>
    <w:rsid w:val="006B4342"/>
    <w:rsid w:val="006B4576"/>
    <w:rsid w:val="006B464B"/>
    <w:rsid w:val="006B475E"/>
    <w:rsid w:val="006B4957"/>
    <w:rsid w:val="006B495F"/>
    <w:rsid w:val="006B4BF6"/>
    <w:rsid w:val="006B4DEF"/>
    <w:rsid w:val="006B4E1F"/>
    <w:rsid w:val="006B5126"/>
    <w:rsid w:val="006B5170"/>
    <w:rsid w:val="006B540A"/>
    <w:rsid w:val="006B55AE"/>
    <w:rsid w:val="006B55D0"/>
    <w:rsid w:val="006B56B9"/>
    <w:rsid w:val="006B59CA"/>
    <w:rsid w:val="006B59DB"/>
    <w:rsid w:val="006B5BBA"/>
    <w:rsid w:val="006B5D29"/>
    <w:rsid w:val="006B5D45"/>
    <w:rsid w:val="006B5E85"/>
    <w:rsid w:val="006B5EE7"/>
    <w:rsid w:val="006B60D5"/>
    <w:rsid w:val="006B62BC"/>
    <w:rsid w:val="006B63C5"/>
    <w:rsid w:val="006B68A6"/>
    <w:rsid w:val="006B6BCD"/>
    <w:rsid w:val="006B6E8A"/>
    <w:rsid w:val="006B7081"/>
    <w:rsid w:val="006B7219"/>
    <w:rsid w:val="006B73D3"/>
    <w:rsid w:val="006B7CA0"/>
    <w:rsid w:val="006C01A9"/>
    <w:rsid w:val="006C04E5"/>
    <w:rsid w:val="006C0618"/>
    <w:rsid w:val="006C06FD"/>
    <w:rsid w:val="006C0713"/>
    <w:rsid w:val="006C07D2"/>
    <w:rsid w:val="006C0AB7"/>
    <w:rsid w:val="006C0B0C"/>
    <w:rsid w:val="006C0B55"/>
    <w:rsid w:val="006C0BA4"/>
    <w:rsid w:val="006C0CAC"/>
    <w:rsid w:val="006C0DFC"/>
    <w:rsid w:val="006C138E"/>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EA3"/>
    <w:rsid w:val="006C4004"/>
    <w:rsid w:val="006C416C"/>
    <w:rsid w:val="006C41F3"/>
    <w:rsid w:val="006C420B"/>
    <w:rsid w:val="006C4257"/>
    <w:rsid w:val="006C439F"/>
    <w:rsid w:val="006C467A"/>
    <w:rsid w:val="006C46FE"/>
    <w:rsid w:val="006C47A7"/>
    <w:rsid w:val="006C48A5"/>
    <w:rsid w:val="006C4A6E"/>
    <w:rsid w:val="006C4D5F"/>
    <w:rsid w:val="006C4E6D"/>
    <w:rsid w:val="006C50AC"/>
    <w:rsid w:val="006C53BF"/>
    <w:rsid w:val="006C562A"/>
    <w:rsid w:val="006C5905"/>
    <w:rsid w:val="006C5B12"/>
    <w:rsid w:val="006C5C23"/>
    <w:rsid w:val="006C5E20"/>
    <w:rsid w:val="006C60A9"/>
    <w:rsid w:val="006C62ED"/>
    <w:rsid w:val="006C6536"/>
    <w:rsid w:val="006C6634"/>
    <w:rsid w:val="006C6A72"/>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C9"/>
    <w:rsid w:val="006D0E72"/>
    <w:rsid w:val="006D1454"/>
    <w:rsid w:val="006D14F6"/>
    <w:rsid w:val="006D15BE"/>
    <w:rsid w:val="006D169A"/>
    <w:rsid w:val="006D176E"/>
    <w:rsid w:val="006D1863"/>
    <w:rsid w:val="006D1B87"/>
    <w:rsid w:val="006D1D7A"/>
    <w:rsid w:val="006D1E87"/>
    <w:rsid w:val="006D1EE8"/>
    <w:rsid w:val="006D2262"/>
    <w:rsid w:val="006D2438"/>
    <w:rsid w:val="006D2489"/>
    <w:rsid w:val="006D2561"/>
    <w:rsid w:val="006D2705"/>
    <w:rsid w:val="006D2746"/>
    <w:rsid w:val="006D2BCC"/>
    <w:rsid w:val="006D2DD9"/>
    <w:rsid w:val="006D34F8"/>
    <w:rsid w:val="006D355B"/>
    <w:rsid w:val="006D385D"/>
    <w:rsid w:val="006D3B25"/>
    <w:rsid w:val="006D3F21"/>
    <w:rsid w:val="006D4146"/>
    <w:rsid w:val="006D4322"/>
    <w:rsid w:val="006D462F"/>
    <w:rsid w:val="006D4840"/>
    <w:rsid w:val="006D4A88"/>
    <w:rsid w:val="006D4D2D"/>
    <w:rsid w:val="006D4D58"/>
    <w:rsid w:val="006D51C9"/>
    <w:rsid w:val="006D53A3"/>
    <w:rsid w:val="006D550F"/>
    <w:rsid w:val="006D5911"/>
    <w:rsid w:val="006D59C4"/>
    <w:rsid w:val="006D5AFA"/>
    <w:rsid w:val="006D5B0D"/>
    <w:rsid w:val="006D6345"/>
    <w:rsid w:val="006D67B8"/>
    <w:rsid w:val="006D6820"/>
    <w:rsid w:val="006D6FF6"/>
    <w:rsid w:val="006D72A0"/>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D41"/>
    <w:rsid w:val="006E12EA"/>
    <w:rsid w:val="006E1354"/>
    <w:rsid w:val="006E1500"/>
    <w:rsid w:val="006E15E7"/>
    <w:rsid w:val="006E1CE8"/>
    <w:rsid w:val="006E21EF"/>
    <w:rsid w:val="006E23C1"/>
    <w:rsid w:val="006E2716"/>
    <w:rsid w:val="006E2783"/>
    <w:rsid w:val="006E28A3"/>
    <w:rsid w:val="006E2935"/>
    <w:rsid w:val="006E2957"/>
    <w:rsid w:val="006E296A"/>
    <w:rsid w:val="006E2A18"/>
    <w:rsid w:val="006E2AE3"/>
    <w:rsid w:val="006E2CED"/>
    <w:rsid w:val="006E2E8D"/>
    <w:rsid w:val="006E2FA4"/>
    <w:rsid w:val="006E30E2"/>
    <w:rsid w:val="006E3109"/>
    <w:rsid w:val="006E3170"/>
    <w:rsid w:val="006E3305"/>
    <w:rsid w:val="006E333B"/>
    <w:rsid w:val="006E35C0"/>
    <w:rsid w:val="006E35F8"/>
    <w:rsid w:val="006E3868"/>
    <w:rsid w:val="006E3AAC"/>
    <w:rsid w:val="006E3F90"/>
    <w:rsid w:val="006E400B"/>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D73"/>
    <w:rsid w:val="006E6EB8"/>
    <w:rsid w:val="006E726D"/>
    <w:rsid w:val="006E7445"/>
    <w:rsid w:val="006E7749"/>
    <w:rsid w:val="006E7987"/>
    <w:rsid w:val="006E7A40"/>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AC"/>
    <w:rsid w:val="006F3F29"/>
    <w:rsid w:val="006F4639"/>
    <w:rsid w:val="006F4952"/>
    <w:rsid w:val="006F4AE6"/>
    <w:rsid w:val="006F4E8B"/>
    <w:rsid w:val="006F522B"/>
    <w:rsid w:val="006F5469"/>
    <w:rsid w:val="006F5532"/>
    <w:rsid w:val="006F5857"/>
    <w:rsid w:val="006F5B50"/>
    <w:rsid w:val="006F5DC6"/>
    <w:rsid w:val="006F5DEA"/>
    <w:rsid w:val="006F646B"/>
    <w:rsid w:val="006F6471"/>
    <w:rsid w:val="006F6A2F"/>
    <w:rsid w:val="006F6AA3"/>
    <w:rsid w:val="006F6EAA"/>
    <w:rsid w:val="006F6FD3"/>
    <w:rsid w:val="006F71C8"/>
    <w:rsid w:val="006F727F"/>
    <w:rsid w:val="006F728F"/>
    <w:rsid w:val="006F7DE3"/>
    <w:rsid w:val="006F7E9A"/>
    <w:rsid w:val="006F7FA3"/>
    <w:rsid w:val="007000F1"/>
    <w:rsid w:val="007005ED"/>
    <w:rsid w:val="00700644"/>
    <w:rsid w:val="007008FC"/>
    <w:rsid w:val="00700AE0"/>
    <w:rsid w:val="00700C13"/>
    <w:rsid w:val="00700E1E"/>
    <w:rsid w:val="00700E70"/>
    <w:rsid w:val="0070151A"/>
    <w:rsid w:val="0070156F"/>
    <w:rsid w:val="00701673"/>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30B"/>
    <w:rsid w:val="00710620"/>
    <w:rsid w:val="0071066A"/>
    <w:rsid w:val="00710953"/>
    <w:rsid w:val="00710BDE"/>
    <w:rsid w:val="00710D17"/>
    <w:rsid w:val="00711680"/>
    <w:rsid w:val="007119DC"/>
    <w:rsid w:val="00711AEC"/>
    <w:rsid w:val="00711D0E"/>
    <w:rsid w:val="00711E59"/>
    <w:rsid w:val="00711E62"/>
    <w:rsid w:val="00712240"/>
    <w:rsid w:val="00712262"/>
    <w:rsid w:val="00712600"/>
    <w:rsid w:val="00712640"/>
    <w:rsid w:val="007126C7"/>
    <w:rsid w:val="00712735"/>
    <w:rsid w:val="007127CA"/>
    <w:rsid w:val="007127F9"/>
    <w:rsid w:val="00712CF1"/>
    <w:rsid w:val="00712D7D"/>
    <w:rsid w:val="007131E0"/>
    <w:rsid w:val="00713378"/>
    <w:rsid w:val="00713471"/>
    <w:rsid w:val="00713743"/>
    <w:rsid w:val="007137A0"/>
    <w:rsid w:val="00713B31"/>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A77"/>
    <w:rsid w:val="00715AA0"/>
    <w:rsid w:val="00715C30"/>
    <w:rsid w:val="007162F0"/>
    <w:rsid w:val="00716943"/>
    <w:rsid w:val="00716A5B"/>
    <w:rsid w:val="00716ACA"/>
    <w:rsid w:val="00716CC6"/>
    <w:rsid w:val="00716EDB"/>
    <w:rsid w:val="007172D5"/>
    <w:rsid w:val="007176C0"/>
    <w:rsid w:val="00717B17"/>
    <w:rsid w:val="00717DC0"/>
    <w:rsid w:val="00717DC2"/>
    <w:rsid w:val="00717F1E"/>
    <w:rsid w:val="00720112"/>
    <w:rsid w:val="0072040A"/>
    <w:rsid w:val="00720441"/>
    <w:rsid w:val="007205C2"/>
    <w:rsid w:val="00720619"/>
    <w:rsid w:val="007206B3"/>
    <w:rsid w:val="007206CE"/>
    <w:rsid w:val="00720A56"/>
    <w:rsid w:val="00720B4E"/>
    <w:rsid w:val="00720CDD"/>
    <w:rsid w:val="00720E88"/>
    <w:rsid w:val="007214DA"/>
    <w:rsid w:val="0072160F"/>
    <w:rsid w:val="00721626"/>
    <w:rsid w:val="007216F7"/>
    <w:rsid w:val="007217FE"/>
    <w:rsid w:val="007219C5"/>
    <w:rsid w:val="007219D9"/>
    <w:rsid w:val="00721C9B"/>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F42"/>
    <w:rsid w:val="0072614A"/>
    <w:rsid w:val="007263AE"/>
    <w:rsid w:val="0072681D"/>
    <w:rsid w:val="0072685D"/>
    <w:rsid w:val="007269E7"/>
    <w:rsid w:val="00726A7A"/>
    <w:rsid w:val="00726A82"/>
    <w:rsid w:val="00726C97"/>
    <w:rsid w:val="00726E41"/>
    <w:rsid w:val="00726E77"/>
    <w:rsid w:val="00726F7F"/>
    <w:rsid w:val="00727497"/>
    <w:rsid w:val="007274BE"/>
    <w:rsid w:val="00727599"/>
    <w:rsid w:val="00727703"/>
    <w:rsid w:val="0072797C"/>
    <w:rsid w:val="00727C37"/>
    <w:rsid w:val="00727D93"/>
    <w:rsid w:val="00727DCE"/>
    <w:rsid w:val="00727DD0"/>
    <w:rsid w:val="00727E38"/>
    <w:rsid w:val="00727FE6"/>
    <w:rsid w:val="00730198"/>
    <w:rsid w:val="007308C8"/>
    <w:rsid w:val="007308D0"/>
    <w:rsid w:val="007308F0"/>
    <w:rsid w:val="00730A6A"/>
    <w:rsid w:val="00730D03"/>
    <w:rsid w:val="007315AD"/>
    <w:rsid w:val="007315F1"/>
    <w:rsid w:val="00731A88"/>
    <w:rsid w:val="00731B58"/>
    <w:rsid w:val="00731DA0"/>
    <w:rsid w:val="00732112"/>
    <w:rsid w:val="00732270"/>
    <w:rsid w:val="00732570"/>
    <w:rsid w:val="00732680"/>
    <w:rsid w:val="007326A1"/>
    <w:rsid w:val="00732884"/>
    <w:rsid w:val="00732922"/>
    <w:rsid w:val="0073292E"/>
    <w:rsid w:val="00732BB9"/>
    <w:rsid w:val="00732E05"/>
    <w:rsid w:val="0073311E"/>
    <w:rsid w:val="007332DF"/>
    <w:rsid w:val="00733457"/>
    <w:rsid w:val="007334C8"/>
    <w:rsid w:val="007335E7"/>
    <w:rsid w:val="00733724"/>
    <w:rsid w:val="007337FB"/>
    <w:rsid w:val="00733860"/>
    <w:rsid w:val="00733D85"/>
    <w:rsid w:val="00733DE9"/>
    <w:rsid w:val="00733E74"/>
    <w:rsid w:val="0073411F"/>
    <w:rsid w:val="00734451"/>
    <w:rsid w:val="00734791"/>
    <w:rsid w:val="007348CF"/>
    <w:rsid w:val="007349EB"/>
    <w:rsid w:val="00734A1C"/>
    <w:rsid w:val="00734A7F"/>
    <w:rsid w:val="00734FDB"/>
    <w:rsid w:val="00735098"/>
    <w:rsid w:val="007350DA"/>
    <w:rsid w:val="00735322"/>
    <w:rsid w:val="007354E8"/>
    <w:rsid w:val="00735572"/>
    <w:rsid w:val="007357DD"/>
    <w:rsid w:val="00735C39"/>
    <w:rsid w:val="00735C6D"/>
    <w:rsid w:val="00735FE1"/>
    <w:rsid w:val="0073618A"/>
    <w:rsid w:val="00736269"/>
    <w:rsid w:val="00736616"/>
    <w:rsid w:val="00736754"/>
    <w:rsid w:val="007368BE"/>
    <w:rsid w:val="007369F4"/>
    <w:rsid w:val="00736B98"/>
    <w:rsid w:val="00736C1A"/>
    <w:rsid w:val="00736EA4"/>
    <w:rsid w:val="007371A6"/>
    <w:rsid w:val="007373E7"/>
    <w:rsid w:val="007375E9"/>
    <w:rsid w:val="0073777E"/>
    <w:rsid w:val="00737B39"/>
    <w:rsid w:val="00737B84"/>
    <w:rsid w:val="00737DBF"/>
    <w:rsid w:val="0074011F"/>
    <w:rsid w:val="00740197"/>
    <w:rsid w:val="007408E2"/>
    <w:rsid w:val="007409EC"/>
    <w:rsid w:val="00740C98"/>
    <w:rsid w:val="00740F5B"/>
    <w:rsid w:val="00741220"/>
    <w:rsid w:val="00741293"/>
    <w:rsid w:val="007417C0"/>
    <w:rsid w:val="0074183B"/>
    <w:rsid w:val="00741CBD"/>
    <w:rsid w:val="007421B5"/>
    <w:rsid w:val="00742368"/>
    <w:rsid w:val="00742705"/>
    <w:rsid w:val="0074279A"/>
    <w:rsid w:val="00742AA3"/>
    <w:rsid w:val="00742ABF"/>
    <w:rsid w:val="00742B46"/>
    <w:rsid w:val="00742EE6"/>
    <w:rsid w:val="0074310D"/>
    <w:rsid w:val="0074327C"/>
    <w:rsid w:val="007432AE"/>
    <w:rsid w:val="00743384"/>
    <w:rsid w:val="007433F6"/>
    <w:rsid w:val="00743471"/>
    <w:rsid w:val="007435B1"/>
    <w:rsid w:val="007438BB"/>
    <w:rsid w:val="007438CC"/>
    <w:rsid w:val="00743A4F"/>
    <w:rsid w:val="00743B07"/>
    <w:rsid w:val="00743C9B"/>
    <w:rsid w:val="00743D8D"/>
    <w:rsid w:val="00743E01"/>
    <w:rsid w:val="00743EED"/>
    <w:rsid w:val="00743FB5"/>
    <w:rsid w:val="0074470B"/>
    <w:rsid w:val="00744823"/>
    <w:rsid w:val="00744BAA"/>
    <w:rsid w:val="00744C34"/>
    <w:rsid w:val="00744DF9"/>
    <w:rsid w:val="00744E4B"/>
    <w:rsid w:val="00744FDE"/>
    <w:rsid w:val="007450D8"/>
    <w:rsid w:val="0074510E"/>
    <w:rsid w:val="00745177"/>
    <w:rsid w:val="00745237"/>
    <w:rsid w:val="00745277"/>
    <w:rsid w:val="007455A2"/>
    <w:rsid w:val="007456C8"/>
    <w:rsid w:val="00745874"/>
    <w:rsid w:val="00745B7A"/>
    <w:rsid w:val="00745D09"/>
    <w:rsid w:val="00745D19"/>
    <w:rsid w:val="00745DE5"/>
    <w:rsid w:val="00746208"/>
    <w:rsid w:val="0074620A"/>
    <w:rsid w:val="007465DE"/>
    <w:rsid w:val="00746695"/>
    <w:rsid w:val="00746D8A"/>
    <w:rsid w:val="0074727D"/>
    <w:rsid w:val="007473D4"/>
    <w:rsid w:val="00747A15"/>
    <w:rsid w:val="00747DFB"/>
    <w:rsid w:val="00747DFC"/>
    <w:rsid w:val="00747F29"/>
    <w:rsid w:val="007507F3"/>
    <w:rsid w:val="00750982"/>
    <w:rsid w:val="00750BA4"/>
    <w:rsid w:val="00750BA8"/>
    <w:rsid w:val="00750DC5"/>
    <w:rsid w:val="00750F51"/>
    <w:rsid w:val="007510E0"/>
    <w:rsid w:val="00751236"/>
    <w:rsid w:val="007517D3"/>
    <w:rsid w:val="00751BA7"/>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136"/>
    <w:rsid w:val="007541B0"/>
    <w:rsid w:val="0075424F"/>
    <w:rsid w:val="0075430C"/>
    <w:rsid w:val="007545E8"/>
    <w:rsid w:val="00754819"/>
    <w:rsid w:val="007549E1"/>
    <w:rsid w:val="00754AA4"/>
    <w:rsid w:val="00754AC3"/>
    <w:rsid w:val="00754F4E"/>
    <w:rsid w:val="007553CE"/>
    <w:rsid w:val="007556E4"/>
    <w:rsid w:val="00755892"/>
    <w:rsid w:val="007559F2"/>
    <w:rsid w:val="00755AF6"/>
    <w:rsid w:val="00755B67"/>
    <w:rsid w:val="00755EE9"/>
    <w:rsid w:val="00755F2F"/>
    <w:rsid w:val="00755F9F"/>
    <w:rsid w:val="00756188"/>
    <w:rsid w:val="0075632A"/>
    <w:rsid w:val="00756964"/>
    <w:rsid w:val="00756A2F"/>
    <w:rsid w:val="00756DA2"/>
    <w:rsid w:val="00756DA4"/>
    <w:rsid w:val="007572DD"/>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EF"/>
    <w:rsid w:val="0076214C"/>
    <w:rsid w:val="0076241C"/>
    <w:rsid w:val="007626A2"/>
    <w:rsid w:val="00762712"/>
    <w:rsid w:val="0076292A"/>
    <w:rsid w:val="00762ED2"/>
    <w:rsid w:val="00763394"/>
    <w:rsid w:val="007634FA"/>
    <w:rsid w:val="007637AD"/>
    <w:rsid w:val="00763943"/>
    <w:rsid w:val="00763AD3"/>
    <w:rsid w:val="00763AE0"/>
    <w:rsid w:val="00763B6F"/>
    <w:rsid w:val="00763F5F"/>
    <w:rsid w:val="007640B3"/>
    <w:rsid w:val="007643B2"/>
    <w:rsid w:val="007643EA"/>
    <w:rsid w:val="007644B7"/>
    <w:rsid w:val="00764581"/>
    <w:rsid w:val="00764604"/>
    <w:rsid w:val="007647D2"/>
    <w:rsid w:val="00764AFD"/>
    <w:rsid w:val="00764B53"/>
    <w:rsid w:val="00764B99"/>
    <w:rsid w:val="00764C30"/>
    <w:rsid w:val="0076529A"/>
    <w:rsid w:val="007652A4"/>
    <w:rsid w:val="00765ADF"/>
    <w:rsid w:val="00765BA2"/>
    <w:rsid w:val="00765C98"/>
    <w:rsid w:val="00765DB8"/>
    <w:rsid w:val="00765E0B"/>
    <w:rsid w:val="00765FB0"/>
    <w:rsid w:val="007660C9"/>
    <w:rsid w:val="0076625A"/>
    <w:rsid w:val="007663A4"/>
    <w:rsid w:val="00766559"/>
    <w:rsid w:val="00766574"/>
    <w:rsid w:val="007669F4"/>
    <w:rsid w:val="00766DF1"/>
    <w:rsid w:val="00767154"/>
    <w:rsid w:val="00767791"/>
    <w:rsid w:val="00767852"/>
    <w:rsid w:val="00767906"/>
    <w:rsid w:val="00767C42"/>
    <w:rsid w:val="00767E9B"/>
    <w:rsid w:val="00770B9A"/>
    <w:rsid w:val="00770BF2"/>
    <w:rsid w:val="007710D6"/>
    <w:rsid w:val="0077130A"/>
    <w:rsid w:val="007714AB"/>
    <w:rsid w:val="007714C7"/>
    <w:rsid w:val="007717CD"/>
    <w:rsid w:val="00771AB7"/>
    <w:rsid w:val="00771B12"/>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D7B"/>
    <w:rsid w:val="00775004"/>
    <w:rsid w:val="007750D7"/>
    <w:rsid w:val="0077546D"/>
    <w:rsid w:val="00775504"/>
    <w:rsid w:val="007756FC"/>
    <w:rsid w:val="00775753"/>
    <w:rsid w:val="00775CF6"/>
    <w:rsid w:val="00776274"/>
    <w:rsid w:val="00776462"/>
    <w:rsid w:val="007766D9"/>
    <w:rsid w:val="0077677D"/>
    <w:rsid w:val="007767BC"/>
    <w:rsid w:val="007767CA"/>
    <w:rsid w:val="00776872"/>
    <w:rsid w:val="007768ED"/>
    <w:rsid w:val="00776916"/>
    <w:rsid w:val="007769FA"/>
    <w:rsid w:val="00776C7D"/>
    <w:rsid w:val="00776D32"/>
    <w:rsid w:val="00776FF4"/>
    <w:rsid w:val="0077715C"/>
    <w:rsid w:val="00777322"/>
    <w:rsid w:val="007775BB"/>
    <w:rsid w:val="007775D4"/>
    <w:rsid w:val="0077763D"/>
    <w:rsid w:val="00777BAD"/>
    <w:rsid w:val="00777DAD"/>
    <w:rsid w:val="00777F14"/>
    <w:rsid w:val="00777F93"/>
    <w:rsid w:val="0078042E"/>
    <w:rsid w:val="00780463"/>
    <w:rsid w:val="00780AC4"/>
    <w:rsid w:val="0078138B"/>
    <w:rsid w:val="0078148D"/>
    <w:rsid w:val="00781637"/>
    <w:rsid w:val="0078179A"/>
    <w:rsid w:val="0078188D"/>
    <w:rsid w:val="007818D9"/>
    <w:rsid w:val="007818F2"/>
    <w:rsid w:val="007819A5"/>
    <w:rsid w:val="00781A68"/>
    <w:rsid w:val="00781B09"/>
    <w:rsid w:val="00782051"/>
    <w:rsid w:val="007820DE"/>
    <w:rsid w:val="00782596"/>
    <w:rsid w:val="007828CF"/>
    <w:rsid w:val="00782CF3"/>
    <w:rsid w:val="00782DDE"/>
    <w:rsid w:val="00783020"/>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6D7"/>
    <w:rsid w:val="00785781"/>
    <w:rsid w:val="00785783"/>
    <w:rsid w:val="007857FB"/>
    <w:rsid w:val="0078587E"/>
    <w:rsid w:val="00785BFC"/>
    <w:rsid w:val="00785DA6"/>
    <w:rsid w:val="007861AC"/>
    <w:rsid w:val="00786219"/>
    <w:rsid w:val="0078668E"/>
    <w:rsid w:val="00786780"/>
    <w:rsid w:val="00786BE8"/>
    <w:rsid w:val="00786D58"/>
    <w:rsid w:val="00786F01"/>
    <w:rsid w:val="00787097"/>
    <w:rsid w:val="0078724F"/>
    <w:rsid w:val="0078741D"/>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9D1"/>
    <w:rsid w:val="00792C96"/>
    <w:rsid w:val="00792C9F"/>
    <w:rsid w:val="00792CCE"/>
    <w:rsid w:val="00792D43"/>
    <w:rsid w:val="00793213"/>
    <w:rsid w:val="00793280"/>
    <w:rsid w:val="00793531"/>
    <w:rsid w:val="00793578"/>
    <w:rsid w:val="00793745"/>
    <w:rsid w:val="00793B90"/>
    <w:rsid w:val="00793C59"/>
    <w:rsid w:val="007949F4"/>
    <w:rsid w:val="00794BA4"/>
    <w:rsid w:val="007950C8"/>
    <w:rsid w:val="00795241"/>
    <w:rsid w:val="007958EB"/>
    <w:rsid w:val="007959D9"/>
    <w:rsid w:val="00795C76"/>
    <w:rsid w:val="00795C80"/>
    <w:rsid w:val="00795E5D"/>
    <w:rsid w:val="00795F12"/>
    <w:rsid w:val="007960AB"/>
    <w:rsid w:val="00796268"/>
    <w:rsid w:val="0079643D"/>
    <w:rsid w:val="00796617"/>
    <w:rsid w:val="0079674E"/>
    <w:rsid w:val="0079699A"/>
    <w:rsid w:val="00796DEF"/>
    <w:rsid w:val="00796FE4"/>
    <w:rsid w:val="00796FE5"/>
    <w:rsid w:val="00797089"/>
    <w:rsid w:val="0079721B"/>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6447"/>
    <w:rsid w:val="007A6496"/>
    <w:rsid w:val="007A652A"/>
    <w:rsid w:val="007A6836"/>
    <w:rsid w:val="007A69C9"/>
    <w:rsid w:val="007A6F45"/>
    <w:rsid w:val="007A78AF"/>
    <w:rsid w:val="007A78E1"/>
    <w:rsid w:val="007A78F8"/>
    <w:rsid w:val="007A7985"/>
    <w:rsid w:val="007A7D76"/>
    <w:rsid w:val="007A7E58"/>
    <w:rsid w:val="007A7ED0"/>
    <w:rsid w:val="007B025B"/>
    <w:rsid w:val="007B0283"/>
    <w:rsid w:val="007B029B"/>
    <w:rsid w:val="007B02CE"/>
    <w:rsid w:val="007B064B"/>
    <w:rsid w:val="007B07E7"/>
    <w:rsid w:val="007B08F7"/>
    <w:rsid w:val="007B0C2B"/>
    <w:rsid w:val="007B0FD5"/>
    <w:rsid w:val="007B11AA"/>
    <w:rsid w:val="007B1237"/>
    <w:rsid w:val="007B129E"/>
    <w:rsid w:val="007B12A9"/>
    <w:rsid w:val="007B1354"/>
    <w:rsid w:val="007B1547"/>
    <w:rsid w:val="007B197C"/>
    <w:rsid w:val="007B1D49"/>
    <w:rsid w:val="007B1D97"/>
    <w:rsid w:val="007B1E77"/>
    <w:rsid w:val="007B20CC"/>
    <w:rsid w:val="007B224E"/>
    <w:rsid w:val="007B243F"/>
    <w:rsid w:val="007B26CA"/>
    <w:rsid w:val="007B2720"/>
    <w:rsid w:val="007B2815"/>
    <w:rsid w:val="007B28A2"/>
    <w:rsid w:val="007B2C8A"/>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ADC"/>
    <w:rsid w:val="007B6AF5"/>
    <w:rsid w:val="007B6E68"/>
    <w:rsid w:val="007B6E7D"/>
    <w:rsid w:val="007B70E9"/>
    <w:rsid w:val="007B75F0"/>
    <w:rsid w:val="007B789D"/>
    <w:rsid w:val="007B7C76"/>
    <w:rsid w:val="007B7CA5"/>
    <w:rsid w:val="007B7E2B"/>
    <w:rsid w:val="007B7F38"/>
    <w:rsid w:val="007C02E2"/>
    <w:rsid w:val="007C037C"/>
    <w:rsid w:val="007C0989"/>
    <w:rsid w:val="007C09CC"/>
    <w:rsid w:val="007C0C6C"/>
    <w:rsid w:val="007C11A0"/>
    <w:rsid w:val="007C124E"/>
    <w:rsid w:val="007C14C4"/>
    <w:rsid w:val="007C1678"/>
    <w:rsid w:val="007C1AA7"/>
    <w:rsid w:val="007C2489"/>
    <w:rsid w:val="007C2795"/>
    <w:rsid w:val="007C2B51"/>
    <w:rsid w:val="007C2C1B"/>
    <w:rsid w:val="007C2F39"/>
    <w:rsid w:val="007C2FCF"/>
    <w:rsid w:val="007C31EE"/>
    <w:rsid w:val="007C3428"/>
    <w:rsid w:val="007C3E7A"/>
    <w:rsid w:val="007C3F10"/>
    <w:rsid w:val="007C4023"/>
    <w:rsid w:val="007C4902"/>
    <w:rsid w:val="007C4CF6"/>
    <w:rsid w:val="007C504B"/>
    <w:rsid w:val="007C5545"/>
    <w:rsid w:val="007C5761"/>
    <w:rsid w:val="007C5810"/>
    <w:rsid w:val="007C5AE0"/>
    <w:rsid w:val="007C5D3C"/>
    <w:rsid w:val="007C6085"/>
    <w:rsid w:val="007C6123"/>
    <w:rsid w:val="007C6173"/>
    <w:rsid w:val="007C67D3"/>
    <w:rsid w:val="007C68D3"/>
    <w:rsid w:val="007C692C"/>
    <w:rsid w:val="007C6D6A"/>
    <w:rsid w:val="007C6E8E"/>
    <w:rsid w:val="007C7CB3"/>
    <w:rsid w:val="007C7D41"/>
    <w:rsid w:val="007C7E1A"/>
    <w:rsid w:val="007D05A1"/>
    <w:rsid w:val="007D0784"/>
    <w:rsid w:val="007D0904"/>
    <w:rsid w:val="007D0D57"/>
    <w:rsid w:val="007D0E55"/>
    <w:rsid w:val="007D108C"/>
    <w:rsid w:val="007D1271"/>
    <w:rsid w:val="007D1457"/>
    <w:rsid w:val="007D15EF"/>
    <w:rsid w:val="007D1695"/>
    <w:rsid w:val="007D18C2"/>
    <w:rsid w:val="007D1C6F"/>
    <w:rsid w:val="007D2218"/>
    <w:rsid w:val="007D2252"/>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F0"/>
    <w:rsid w:val="007D4420"/>
    <w:rsid w:val="007D471B"/>
    <w:rsid w:val="007D4A26"/>
    <w:rsid w:val="007D4CAB"/>
    <w:rsid w:val="007D4D51"/>
    <w:rsid w:val="007D4E35"/>
    <w:rsid w:val="007D51DA"/>
    <w:rsid w:val="007D5727"/>
    <w:rsid w:val="007D589E"/>
    <w:rsid w:val="007D5968"/>
    <w:rsid w:val="007D5CC0"/>
    <w:rsid w:val="007D5DED"/>
    <w:rsid w:val="007D5E09"/>
    <w:rsid w:val="007D5F70"/>
    <w:rsid w:val="007D5FA0"/>
    <w:rsid w:val="007D6273"/>
    <w:rsid w:val="007D6343"/>
    <w:rsid w:val="007D64EB"/>
    <w:rsid w:val="007D673A"/>
    <w:rsid w:val="007D67E1"/>
    <w:rsid w:val="007D6863"/>
    <w:rsid w:val="007D68F9"/>
    <w:rsid w:val="007D691F"/>
    <w:rsid w:val="007D696A"/>
    <w:rsid w:val="007D6C3E"/>
    <w:rsid w:val="007D6D1D"/>
    <w:rsid w:val="007D6DC9"/>
    <w:rsid w:val="007D6E91"/>
    <w:rsid w:val="007D6EA8"/>
    <w:rsid w:val="007D6EB4"/>
    <w:rsid w:val="007D7016"/>
    <w:rsid w:val="007D714E"/>
    <w:rsid w:val="007D7587"/>
    <w:rsid w:val="007D7777"/>
    <w:rsid w:val="007D7F1A"/>
    <w:rsid w:val="007D7F74"/>
    <w:rsid w:val="007E03AF"/>
    <w:rsid w:val="007E0426"/>
    <w:rsid w:val="007E0613"/>
    <w:rsid w:val="007E07B9"/>
    <w:rsid w:val="007E0BBE"/>
    <w:rsid w:val="007E0C3C"/>
    <w:rsid w:val="007E0D41"/>
    <w:rsid w:val="007E13A6"/>
    <w:rsid w:val="007E13FB"/>
    <w:rsid w:val="007E1426"/>
    <w:rsid w:val="007E14FE"/>
    <w:rsid w:val="007E168C"/>
    <w:rsid w:val="007E16A1"/>
    <w:rsid w:val="007E1753"/>
    <w:rsid w:val="007E1839"/>
    <w:rsid w:val="007E1A1A"/>
    <w:rsid w:val="007E1D68"/>
    <w:rsid w:val="007E1D74"/>
    <w:rsid w:val="007E2A63"/>
    <w:rsid w:val="007E2A9B"/>
    <w:rsid w:val="007E3242"/>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419"/>
    <w:rsid w:val="007E5637"/>
    <w:rsid w:val="007E582E"/>
    <w:rsid w:val="007E5B75"/>
    <w:rsid w:val="007E5BD4"/>
    <w:rsid w:val="007E5E23"/>
    <w:rsid w:val="007E5F66"/>
    <w:rsid w:val="007E5FCD"/>
    <w:rsid w:val="007E5FF7"/>
    <w:rsid w:val="007E6022"/>
    <w:rsid w:val="007E604F"/>
    <w:rsid w:val="007E6575"/>
    <w:rsid w:val="007E66BF"/>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F"/>
    <w:rsid w:val="007F0A3D"/>
    <w:rsid w:val="007F0A6A"/>
    <w:rsid w:val="007F0E76"/>
    <w:rsid w:val="007F155D"/>
    <w:rsid w:val="007F15C1"/>
    <w:rsid w:val="007F1609"/>
    <w:rsid w:val="007F1726"/>
    <w:rsid w:val="007F179B"/>
    <w:rsid w:val="007F1ADF"/>
    <w:rsid w:val="007F1EF7"/>
    <w:rsid w:val="007F28ED"/>
    <w:rsid w:val="007F2B69"/>
    <w:rsid w:val="007F2C37"/>
    <w:rsid w:val="007F2DE8"/>
    <w:rsid w:val="007F2DF6"/>
    <w:rsid w:val="007F2EEE"/>
    <w:rsid w:val="007F2FFD"/>
    <w:rsid w:val="007F30CF"/>
    <w:rsid w:val="007F30D3"/>
    <w:rsid w:val="007F30F7"/>
    <w:rsid w:val="007F315D"/>
    <w:rsid w:val="007F33F4"/>
    <w:rsid w:val="007F357D"/>
    <w:rsid w:val="007F3AE7"/>
    <w:rsid w:val="007F3CD1"/>
    <w:rsid w:val="007F3F48"/>
    <w:rsid w:val="007F3F53"/>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7D"/>
    <w:rsid w:val="007F5E38"/>
    <w:rsid w:val="007F5F0F"/>
    <w:rsid w:val="007F5F8B"/>
    <w:rsid w:val="007F6054"/>
    <w:rsid w:val="007F731B"/>
    <w:rsid w:val="007F7505"/>
    <w:rsid w:val="007F75F9"/>
    <w:rsid w:val="007F78E0"/>
    <w:rsid w:val="007F7A7B"/>
    <w:rsid w:val="007F7FFD"/>
    <w:rsid w:val="007F7FFE"/>
    <w:rsid w:val="00800104"/>
    <w:rsid w:val="00800360"/>
    <w:rsid w:val="00800630"/>
    <w:rsid w:val="00800685"/>
    <w:rsid w:val="0080068B"/>
    <w:rsid w:val="0080077A"/>
    <w:rsid w:val="008008ED"/>
    <w:rsid w:val="00800E67"/>
    <w:rsid w:val="00800E7D"/>
    <w:rsid w:val="00801A56"/>
    <w:rsid w:val="00801EB0"/>
    <w:rsid w:val="00802064"/>
    <w:rsid w:val="0080231B"/>
    <w:rsid w:val="0080264D"/>
    <w:rsid w:val="0080294B"/>
    <w:rsid w:val="00802AEB"/>
    <w:rsid w:val="00802BF6"/>
    <w:rsid w:val="00802D28"/>
    <w:rsid w:val="0080303B"/>
    <w:rsid w:val="008030EB"/>
    <w:rsid w:val="00803269"/>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3F3"/>
    <w:rsid w:val="00805561"/>
    <w:rsid w:val="008056AB"/>
    <w:rsid w:val="008056B9"/>
    <w:rsid w:val="00805761"/>
    <w:rsid w:val="008058BF"/>
    <w:rsid w:val="008058C1"/>
    <w:rsid w:val="0080597D"/>
    <w:rsid w:val="00805AB6"/>
    <w:rsid w:val="0080600B"/>
    <w:rsid w:val="0080607E"/>
    <w:rsid w:val="0080632D"/>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204B"/>
    <w:rsid w:val="008122D7"/>
    <w:rsid w:val="0081244D"/>
    <w:rsid w:val="00812741"/>
    <w:rsid w:val="0081276F"/>
    <w:rsid w:val="00812AEF"/>
    <w:rsid w:val="00812BC5"/>
    <w:rsid w:val="00812D1E"/>
    <w:rsid w:val="00813111"/>
    <w:rsid w:val="008132BD"/>
    <w:rsid w:val="008136C3"/>
    <w:rsid w:val="00814074"/>
    <w:rsid w:val="008140E7"/>
    <w:rsid w:val="00814760"/>
    <w:rsid w:val="008149FE"/>
    <w:rsid w:val="00815647"/>
    <w:rsid w:val="00815963"/>
    <w:rsid w:val="00815971"/>
    <w:rsid w:val="00815C2E"/>
    <w:rsid w:val="00815FF0"/>
    <w:rsid w:val="008163C7"/>
    <w:rsid w:val="00816553"/>
    <w:rsid w:val="008167C6"/>
    <w:rsid w:val="00816A5F"/>
    <w:rsid w:val="00816BDE"/>
    <w:rsid w:val="0081707F"/>
    <w:rsid w:val="008170E3"/>
    <w:rsid w:val="008172F0"/>
    <w:rsid w:val="00817316"/>
    <w:rsid w:val="008173D8"/>
    <w:rsid w:val="00817596"/>
    <w:rsid w:val="00817870"/>
    <w:rsid w:val="008179CA"/>
    <w:rsid w:val="00817ACD"/>
    <w:rsid w:val="00817D83"/>
    <w:rsid w:val="00820120"/>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83C"/>
    <w:rsid w:val="00824A04"/>
    <w:rsid w:val="00824C44"/>
    <w:rsid w:val="00824CE7"/>
    <w:rsid w:val="00825009"/>
    <w:rsid w:val="008250CB"/>
    <w:rsid w:val="00825227"/>
    <w:rsid w:val="008252B2"/>
    <w:rsid w:val="00825713"/>
    <w:rsid w:val="00825781"/>
    <w:rsid w:val="0082599E"/>
    <w:rsid w:val="00825C09"/>
    <w:rsid w:val="00825D7A"/>
    <w:rsid w:val="0082612B"/>
    <w:rsid w:val="00826307"/>
    <w:rsid w:val="008266B9"/>
    <w:rsid w:val="00826780"/>
    <w:rsid w:val="0082683C"/>
    <w:rsid w:val="0082684C"/>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7B"/>
    <w:rsid w:val="00831A90"/>
    <w:rsid w:val="00831CA1"/>
    <w:rsid w:val="00831D4E"/>
    <w:rsid w:val="00831DA0"/>
    <w:rsid w:val="00831EB0"/>
    <w:rsid w:val="00832260"/>
    <w:rsid w:val="008326A4"/>
    <w:rsid w:val="0083277F"/>
    <w:rsid w:val="00832BA3"/>
    <w:rsid w:val="00832D69"/>
    <w:rsid w:val="00832E39"/>
    <w:rsid w:val="00833178"/>
    <w:rsid w:val="00833219"/>
    <w:rsid w:val="008334C4"/>
    <w:rsid w:val="008334E2"/>
    <w:rsid w:val="008336FE"/>
    <w:rsid w:val="00833866"/>
    <w:rsid w:val="008338AF"/>
    <w:rsid w:val="00833A2C"/>
    <w:rsid w:val="00833CE9"/>
    <w:rsid w:val="00833EF7"/>
    <w:rsid w:val="00833F64"/>
    <w:rsid w:val="0083447E"/>
    <w:rsid w:val="008344CB"/>
    <w:rsid w:val="00834601"/>
    <w:rsid w:val="0083486F"/>
    <w:rsid w:val="00834948"/>
    <w:rsid w:val="00834A4A"/>
    <w:rsid w:val="00834AD9"/>
    <w:rsid w:val="00834C47"/>
    <w:rsid w:val="00834CC7"/>
    <w:rsid w:val="008353A2"/>
    <w:rsid w:val="008355C1"/>
    <w:rsid w:val="008355CE"/>
    <w:rsid w:val="00835818"/>
    <w:rsid w:val="00835819"/>
    <w:rsid w:val="00835AB0"/>
    <w:rsid w:val="00835C44"/>
    <w:rsid w:val="008365E5"/>
    <w:rsid w:val="00836785"/>
    <w:rsid w:val="00836969"/>
    <w:rsid w:val="008369B4"/>
    <w:rsid w:val="00836B47"/>
    <w:rsid w:val="00837445"/>
    <w:rsid w:val="008376F2"/>
    <w:rsid w:val="008376FA"/>
    <w:rsid w:val="00837804"/>
    <w:rsid w:val="00837AAB"/>
    <w:rsid w:val="00837AB9"/>
    <w:rsid w:val="00837BFD"/>
    <w:rsid w:val="00837C41"/>
    <w:rsid w:val="00837E6C"/>
    <w:rsid w:val="008400A0"/>
    <w:rsid w:val="0084025D"/>
    <w:rsid w:val="008403C7"/>
    <w:rsid w:val="00840810"/>
    <w:rsid w:val="00840821"/>
    <w:rsid w:val="0084083D"/>
    <w:rsid w:val="008408AC"/>
    <w:rsid w:val="00840C78"/>
    <w:rsid w:val="00840F70"/>
    <w:rsid w:val="008410CB"/>
    <w:rsid w:val="008410DA"/>
    <w:rsid w:val="00841349"/>
    <w:rsid w:val="008414E6"/>
    <w:rsid w:val="00841BD4"/>
    <w:rsid w:val="00841C5D"/>
    <w:rsid w:val="00841F4C"/>
    <w:rsid w:val="00841F58"/>
    <w:rsid w:val="0084215A"/>
    <w:rsid w:val="0084244D"/>
    <w:rsid w:val="00842464"/>
    <w:rsid w:val="008424B5"/>
    <w:rsid w:val="008427E2"/>
    <w:rsid w:val="00842A4D"/>
    <w:rsid w:val="00842B8B"/>
    <w:rsid w:val="00842E3C"/>
    <w:rsid w:val="008430E2"/>
    <w:rsid w:val="00843613"/>
    <w:rsid w:val="00843635"/>
    <w:rsid w:val="008437C8"/>
    <w:rsid w:val="00843AED"/>
    <w:rsid w:val="00844058"/>
    <w:rsid w:val="00844731"/>
    <w:rsid w:val="00844785"/>
    <w:rsid w:val="0084496B"/>
    <w:rsid w:val="008449F2"/>
    <w:rsid w:val="00844AA3"/>
    <w:rsid w:val="00844C38"/>
    <w:rsid w:val="00844D71"/>
    <w:rsid w:val="00844D7F"/>
    <w:rsid w:val="00844FC7"/>
    <w:rsid w:val="0084519D"/>
    <w:rsid w:val="0084541F"/>
    <w:rsid w:val="008455EA"/>
    <w:rsid w:val="008457AD"/>
    <w:rsid w:val="0084585D"/>
    <w:rsid w:val="008459A6"/>
    <w:rsid w:val="008459D6"/>
    <w:rsid w:val="00845AC5"/>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7060"/>
    <w:rsid w:val="0084716C"/>
    <w:rsid w:val="008471D6"/>
    <w:rsid w:val="008472C6"/>
    <w:rsid w:val="008475A0"/>
    <w:rsid w:val="008475DC"/>
    <w:rsid w:val="008476C2"/>
    <w:rsid w:val="008476E7"/>
    <w:rsid w:val="00847BB7"/>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88"/>
    <w:rsid w:val="008547C5"/>
    <w:rsid w:val="0085487C"/>
    <w:rsid w:val="00854885"/>
    <w:rsid w:val="008553AD"/>
    <w:rsid w:val="00855668"/>
    <w:rsid w:val="00855D17"/>
    <w:rsid w:val="00855D22"/>
    <w:rsid w:val="00855D4B"/>
    <w:rsid w:val="00855EC8"/>
    <w:rsid w:val="00856039"/>
    <w:rsid w:val="00856071"/>
    <w:rsid w:val="0085609B"/>
    <w:rsid w:val="008560F6"/>
    <w:rsid w:val="0085618B"/>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4E"/>
    <w:rsid w:val="00860392"/>
    <w:rsid w:val="008607C6"/>
    <w:rsid w:val="00860914"/>
    <w:rsid w:val="00860947"/>
    <w:rsid w:val="008609AF"/>
    <w:rsid w:val="00860D20"/>
    <w:rsid w:val="00860F0F"/>
    <w:rsid w:val="0086113D"/>
    <w:rsid w:val="0086141D"/>
    <w:rsid w:val="00861474"/>
    <w:rsid w:val="008614F2"/>
    <w:rsid w:val="00861A82"/>
    <w:rsid w:val="00861AA1"/>
    <w:rsid w:val="00861AEC"/>
    <w:rsid w:val="00861E54"/>
    <w:rsid w:val="0086212E"/>
    <w:rsid w:val="00862148"/>
    <w:rsid w:val="008622B5"/>
    <w:rsid w:val="0086238A"/>
    <w:rsid w:val="00862612"/>
    <w:rsid w:val="00862815"/>
    <w:rsid w:val="00862C0E"/>
    <w:rsid w:val="00862D1A"/>
    <w:rsid w:val="00862D25"/>
    <w:rsid w:val="00862E04"/>
    <w:rsid w:val="00863039"/>
    <w:rsid w:val="0086334B"/>
    <w:rsid w:val="0086364B"/>
    <w:rsid w:val="00863692"/>
    <w:rsid w:val="008637DC"/>
    <w:rsid w:val="008638C3"/>
    <w:rsid w:val="00863972"/>
    <w:rsid w:val="00863B2A"/>
    <w:rsid w:val="00864147"/>
    <w:rsid w:val="00864542"/>
    <w:rsid w:val="00864730"/>
    <w:rsid w:val="00864CE3"/>
    <w:rsid w:val="00864D51"/>
    <w:rsid w:val="00864E91"/>
    <w:rsid w:val="00864F1E"/>
    <w:rsid w:val="0086546D"/>
    <w:rsid w:val="008654C9"/>
    <w:rsid w:val="00865507"/>
    <w:rsid w:val="008655A5"/>
    <w:rsid w:val="0086583E"/>
    <w:rsid w:val="00865C30"/>
    <w:rsid w:val="00865E0C"/>
    <w:rsid w:val="008662A7"/>
    <w:rsid w:val="00866869"/>
    <w:rsid w:val="008669F0"/>
    <w:rsid w:val="00866A1E"/>
    <w:rsid w:val="00866C5C"/>
    <w:rsid w:val="00866ED6"/>
    <w:rsid w:val="0086710A"/>
    <w:rsid w:val="008671E4"/>
    <w:rsid w:val="008671F1"/>
    <w:rsid w:val="008673EA"/>
    <w:rsid w:val="008674D7"/>
    <w:rsid w:val="008677F9"/>
    <w:rsid w:val="00867933"/>
    <w:rsid w:val="00867A5B"/>
    <w:rsid w:val="00867C03"/>
    <w:rsid w:val="00867CAA"/>
    <w:rsid w:val="00867E05"/>
    <w:rsid w:val="0087000D"/>
    <w:rsid w:val="008700EA"/>
    <w:rsid w:val="00870758"/>
    <w:rsid w:val="008709BA"/>
    <w:rsid w:val="008709D6"/>
    <w:rsid w:val="00870CA2"/>
    <w:rsid w:val="00870D62"/>
    <w:rsid w:val="00870F64"/>
    <w:rsid w:val="008711E4"/>
    <w:rsid w:val="00871297"/>
    <w:rsid w:val="008715DF"/>
    <w:rsid w:val="008717C5"/>
    <w:rsid w:val="008718A6"/>
    <w:rsid w:val="00871A65"/>
    <w:rsid w:val="00871DF9"/>
    <w:rsid w:val="00871E21"/>
    <w:rsid w:val="00872085"/>
    <w:rsid w:val="008720F5"/>
    <w:rsid w:val="008721B8"/>
    <w:rsid w:val="00872422"/>
    <w:rsid w:val="008725CE"/>
    <w:rsid w:val="00872786"/>
    <w:rsid w:val="008727AF"/>
    <w:rsid w:val="008727BD"/>
    <w:rsid w:val="0087289E"/>
    <w:rsid w:val="008728C3"/>
    <w:rsid w:val="00872ADE"/>
    <w:rsid w:val="00872B46"/>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A7F"/>
    <w:rsid w:val="00875E71"/>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E59"/>
    <w:rsid w:val="00881F1A"/>
    <w:rsid w:val="00881F60"/>
    <w:rsid w:val="00881F9B"/>
    <w:rsid w:val="0088244B"/>
    <w:rsid w:val="008824A0"/>
    <w:rsid w:val="008824EA"/>
    <w:rsid w:val="008828B4"/>
    <w:rsid w:val="0088297D"/>
    <w:rsid w:val="00882E83"/>
    <w:rsid w:val="00882FA4"/>
    <w:rsid w:val="00883094"/>
    <w:rsid w:val="008830EF"/>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23"/>
    <w:rsid w:val="00884C3F"/>
    <w:rsid w:val="00884F83"/>
    <w:rsid w:val="0088515E"/>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385"/>
    <w:rsid w:val="008873E5"/>
    <w:rsid w:val="00887428"/>
    <w:rsid w:val="00887794"/>
    <w:rsid w:val="00887A26"/>
    <w:rsid w:val="00887B44"/>
    <w:rsid w:val="00887BCE"/>
    <w:rsid w:val="00887BE9"/>
    <w:rsid w:val="00887C99"/>
    <w:rsid w:val="00887D55"/>
    <w:rsid w:val="00887D89"/>
    <w:rsid w:val="00887E6B"/>
    <w:rsid w:val="00887F43"/>
    <w:rsid w:val="00890265"/>
    <w:rsid w:val="00890382"/>
    <w:rsid w:val="008906F5"/>
    <w:rsid w:val="00890B7E"/>
    <w:rsid w:val="00890BAA"/>
    <w:rsid w:val="00890E1F"/>
    <w:rsid w:val="008912BB"/>
    <w:rsid w:val="0089175F"/>
    <w:rsid w:val="00891E25"/>
    <w:rsid w:val="00891EA6"/>
    <w:rsid w:val="008923AE"/>
    <w:rsid w:val="0089248D"/>
    <w:rsid w:val="00892579"/>
    <w:rsid w:val="0089282C"/>
    <w:rsid w:val="00892A4C"/>
    <w:rsid w:val="00892A9C"/>
    <w:rsid w:val="00892AE1"/>
    <w:rsid w:val="00892C6B"/>
    <w:rsid w:val="00892EF9"/>
    <w:rsid w:val="0089300B"/>
    <w:rsid w:val="008932C9"/>
    <w:rsid w:val="00893495"/>
    <w:rsid w:val="00893717"/>
    <w:rsid w:val="00893818"/>
    <w:rsid w:val="00893FA9"/>
    <w:rsid w:val="008940B5"/>
    <w:rsid w:val="00894100"/>
    <w:rsid w:val="008941DD"/>
    <w:rsid w:val="00894664"/>
    <w:rsid w:val="00894677"/>
    <w:rsid w:val="00894720"/>
    <w:rsid w:val="00894ADD"/>
    <w:rsid w:val="00894C15"/>
    <w:rsid w:val="00894CAB"/>
    <w:rsid w:val="00894CD5"/>
    <w:rsid w:val="00894DC0"/>
    <w:rsid w:val="00894E61"/>
    <w:rsid w:val="00894F9B"/>
    <w:rsid w:val="00895132"/>
    <w:rsid w:val="00895396"/>
    <w:rsid w:val="008953B2"/>
    <w:rsid w:val="008954A7"/>
    <w:rsid w:val="008958DD"/>
    <w:rsid w:val="00895A44"/>
    <w:rsid w:val="00895E20"/>
    <w:rsid w:val="0089617A"/>
    <w:rsid w:val="00896327"/>
    <w:rsid w:val="00896338"/>
    <w:rsid w:val="00896479"/>
    <w:rsid w:val="008964F7"/>
    <w:rsid w:val="00896503"/>
    <w:rsid w:val="00896590"/>
    <w:rsid w:val="00896653"/>
    <w:rsid w:val="008968EE"/>
    <w:rsid w:val="00896B3D"/>
    <w:rsid w:val="00896BF0"/>
    <w:rsid w:val="00896CBA"/>
    <w:rsid w:val="00896E2A"/>
    <w:rsid w:val="00896EAC"/>
    <w:rsid w:val="0089718D"/>
    <w:rsid w:val="00897298"/>
    <w:rsid w:val="00897425"/>
    <w:rsid w:val="008974B0"/>
    <w:rsid w:val="0089762F"/>
    <w:rsid w:val="0089776F"/>
    <w:rsid w:val="008977E0"/>
    <w:rsid w:val="00897989"/>
    <w:rsid w:val="00897B45"/>
    <w:rsid w:val="00897D0B"/>
    <w:rsid w:val="00897D9F"/>
    <w:rsid w:val="00897F5B"/>
    <w:rsid w:val="008A02F9"/>
    <w:rsid w:val="008A083C"/>
    <w:rsid w:val="008A0885"/>
    <w:rsid w:val="008A0D26"/>
    <w:rsid w:val="008A0D83"/>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E0"/>
    <w:rsid w:val="008A2A44"/>
    <w:rsid w:val="008A2A94"/>
    <w:rsid w:val="008A2B34"/>
    <w:rsid w:val="008A2CDC"/>
    <w:rsid w:val="008A2FE3"/>
    <w:rsid w:val="008A301D"/>
    <w:rsid w:val="008A3084"/>
    <w:rsid w:val="008A32DC"/>
    <w:rsid w:val="008A35EE"/>
    <w:rsid w:val="008A3718"/>
    <w:rsid w:val="008A3A80"/>
    <w:rsid w:val="008A3BD1"/>
    <w:rsid w:val="008A3EF0"/>
    <w:rsid w:val="008A3FCF"/>
    <w:rsid w:val="008A43AE"/>
    <w:rsid w:val="008A4643"/>
    <w:rsid w:val="008A4995"/>
    <w:rsid w:val="008A4AE7"/>
    <w:rsid w:val="008A4D52"/>
    <w:rsid w:val="008A4E7F"/>
    <w:rsid w:val="008A4F08"/>
    <w:rsid w:val="008A526F"/>
    <w:rsid w:val="008A53DF"/>
    <w:rsid w:val="008A54E4"/>
    <w:rsid w:val="008A55DD"/>
    <w:rsid w:val="008A57A5"/>
    <w:rsid w:val="008A5817"/>
    <w:rsid w:val="008A582E"/>
    <w:rsid w:val="008A58BE"/>
    <w:rsid w:val="008A60A9"/>
    <w:rsid w:val="008A639F"/>
    <w:rsid w:val="008A64BA"/>
    <w:rsid w:val="008A64DD"/>
    <w:rsid w:val="008A665F"/>
    <w:rsid w:val="008A66A8"/>
    <w:rsid w:val="008A66CC"/>
    <w:rsid w:val="008A68FE"/>
    <w:rsid w:val="008A697E"/>
    <w:rsid w:val="008A6995"/>
    <w:rsid w:val="008A6E51"/>
    <w:rsid w:val="008A6EF8"/>
    <w:rsid w:val="008A7000"/>
    <w:rsid w:val="008A73D1"/>
    <w:rsid w:val="008A76BD"/>
    <w:rsid w:val="008A7770"/>
    <w:rsid w:val="008A7AD9"/>
    <w:rsid w:val="008A7AEB"/>
    <w:rsid w:val="008B001D"/>
    <w:rsid w:val="008B00FA"/>
    <w:rsid w:val="008B02F3"/>
    <w:rsid w:val="008B03A3"/>
    <w:rsid w:val="008B04DD"/>
    <w:rsid w:val="008B0700"/>
    <w:rsid w:val="008B0A8A"/>
    <w:rsid w:val="008B0FA5"/>
    <w:rsid w:val="008B1273"/>
    <w:rsid w:val="008B12E0"/>
    <w:rsid w:val="008B1315"/>
    <w:rsid w:val="008B15BE"/>
    <w:rsid w:val="008B1783"/>
    <w:rsid w:val="008B1867"/>
    <w:rsid w:val="008B1A21"/>
    <w:rsid w:val="008B1B09"/>
    <w:rsid w:val="008B1B5E"/>
    <w:rsid w:val="008B1D49"/>
    <w:rsid w:val="008B1D6B"/>
    <w:rsid w:val="008B1F74"/>
    <w:rsid w:val="008B203F"/>
    <w:rsid w:val="008B2161"/>
    <w:rsid w:val="008B22AA"/>
    <w:rsid w:val="008B24ED"/>
    <w:rsid w:val="008B2500"/>
    <w:rsid w:val="008B2679"/>
    <w:rsid w:val="008B29E5"/>
    <w:rsid w:val="008B34CB"/>
    <w:rsid w:val="008B35CA"/>
    <w:rsid w:val="008B36AE"/>
    <w:rsid w:val="008B37B1"/>
    <w:rsid w:val="008B37D4"/>
    <w:rsid w:val="008B3933"/>
    <w:rsid w:val="008B3AA3"/>
    <w:rsid w:val="008B3B00"/>
    <w:rsid w:val="008B3C67"/>
    <w:rsid w:val="008B3E3D"/>
    <w:rsid w:val="008B429D"/>
    <w:rsid w:val="008B44F7"/>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977"/>
    <w:rsid w:val="008B6CFA"/>
    <w:rsid w:val="008B6FA9"/>
    <w:rsid w:val="008B71DF"/>
    <w:rsid w:val="008B7740"/>
    <w:rsid w:val="008B7A5C"/>
    <w:rsid w:val="008B7B2C"/>
    <w:rsid w:val="008B7D5A"/>
    <w:rsid w:val="008B7DB4"/>
    <w:rsid w:val="008C0073"/>
    <w:rsid w:val="008C010C"/>
    <w:rsid w:val="008C02EF"/>
    <w:rsid w:val="008C0314"/>
    <w:rsid w:val="008C03D3"/>
    <w:rsid w:val="008C061B"/>
    <w:rsid w:val="008C0CCB"/>
    <w:rsid w:val="008C1048"/>
    <w:rsid w:val="008C136B"/>
    <w:rsid w:val="008C1457"/>
    <w:rsid w:val="008C1AE9"/>
    <w:rsid w:val="008C1CF9"/>
    <w:rsid w:val="008C2309"/>
    <w:rsid w:val="008C24DD"/>
    <w:rsid w:val="008C2899"/>
    <w:rsid w:val="008C2B7D"/>
    <w:rsid w:val="008C2CA1"/>
    <w:rsid w:val="008C2EC9"/>
    <w:rsid w:val="008C3088"/>
    <w:rsid w:val="008C34F6"/>
    <w:rsid w:val="008C36C2"/>
    <w:rsid w:val="008C3810"/>
    <w:rsid w:val="008C3863"/>
    <w:rsid w:val="008C3F39"/>
    <w:rsid w:val="008C3F53"/>
    <w:rsid w:val="008C4070"/>
    <w:rsid w:val="008C4162"/>
    <w:rsid w:val="008C4432"/>
    <w:rsid w:val="008C46A9"/>
    <w:rsid w:val="008C488D"/>
    <w:rsid w:val="008C4C2F"/>
    <w:rsid w:val="008C4C7E"/>
    <w:rsid w:val="008C4CAA"/>
    <w:rsid w:val="008C4CCB"/>
    <w:rsid w:val="008C4E9C"/>
    <w:rsid w:val="008C5094"/>
    <w:rsid w:val="008C5113"/>
    <w:rsid w:val="008C5425"/>
    <w:rsid w:val="008C56A2"/>
    <w:rsid w:val="008C573F"/>
    <w:rsid w:val="008C5896"/>
    <w:rsid w:val="008C58C7"/>
    <w:rsid w:val="008C59B5"/>
    <w:rsid w:val="008C5D68"/>
    <w:rsid w:val="008C5EC4"/>
    <w:rsid w:val="008C5FB2"/>
    <w:rsid w:val="008C6159"/>
    <w:rsid w:val="008C6A95"/>
    <w:rsid w:val="008C6B98"/>
    <w:rsid w:val="008C6FFA"/>
    <w:rsid w:val="008C7001"/>
    <w:rsid w:val="008C7142"/>
    <w:rsid w:val="008C7334"/>
    <w:rsid w:val="008C73AB"/>
    <w:rsid w:val="008C7679"/>
    <w:rsid w:val="008C78BA"/>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C30"/>
    <w:rsid w:val="008D3DA5"/>
    <w:rsid w:val="008D3E45"/>
    <w:rsid w:val="008D4138"/>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CD"/>
    <w:rsid w:val="008D68BC"/>
    <w:rsid w:val="008D694A"/>
    <w:rsid w:val="008D708E"/>
    <w:rsid w:val="008D7169"/>
    <w:rsid w:val="008D7386"/>
    <w:rsid w:val="008D7400"/>
    <w:rsid w:val="008D75BD"/>
    <w:rsid w:val="008D78D7"/>
    <w:rsid w:val="008D78F2"/>
    <w:rsid w:val="008D7BB9"/>
    <w:rsid w:val="008D7E1C"/>
    <w:rsid w:val="008D7EE4"/>
    <w:rsid w:val="008D7FA3"/>
    <w:rsid w:val="008E0513"/>
    <w:rsid w:val="008E0676"/>
    <w:rsid w:val="008E07BB"/>
    <w:rsid w:val="008E087E"/>
    <w:rsid w:val="008E0EE8"/>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9CF"/>
    <w:rsid w:val="008E2AA0"/>
    <w:rsid w:val="008E2DDC"/>
    <w:rsid w:val="008E3072"/>
    <w:rsid w:val="008E3086"/>
    <w:rsid w:val="008E3A62"/>
    <w:rsid w:val="008E3CE4"/>
    <w:rsid w:val="008E3DCE"/>
    <w:rsid w:val="008E4178"/>
    <w:rsid w:val="008E473F"/>
    <w:rsid w:val="008E486C"/>
    <w:rsid w:val="008E48E1"/>
    <w:rsid w:val="008E49E8"/>
    <w:rsid w:val="008E4D7B"/>
    <w:rsid w:val="008E4DAE"/>
    <w:rsid w:val="008E4EC7"/>
    <w:rsid w:val="008E4F08"/>
    <w:rsid w:val="008E5047"/>
    <w:rsid w:val="008E51F8"/>
    <w:rsid w:val="008E5ADC"/>
    <w:rsid w:val="008E6125"/>
    <w:rsid w:val="008E623D"/>
    <w:rsid w:val="008E679C"/>
    <w:rsid w:val="008E6937"/>
    <w:rsid w:val="008E6C46"/>
    <w:rsid w:val="008E6C6F"/>
    <w:rsid w:val="008E6CED"/>
    <w:rsid w:val="008E71CD"/>
    <w:rsid w:val="008E7464"/>
    <w:rsid w:val="008E74CB"/>
    <w:rsid w:val="008E7719"/>
    <w:rsid w:val="008E785C"/>
    <w:rsid w:val="008E7952"/>
    <w:rsid w:val="008E7C35"/>
    <w:rsid w:val="008F0565"/>
    <w:rsid w:val="008F05A4"/>
    <w:rsid w:val="008F05BE"/>
    <w:rsid w:val="008F0AC7"/>
    <w:rsid w:val="008F0ACB"/>
    <w:rsid w:val="008F134C"/>
    <w:rsid w:val="008F14F7"/>
    <w:rsid w:val="008F176F"/>
    <w:rsid w:val="008F17F2"/>
    <w:rsid w:val="008F1970"/>
    <w:rsid w:val="008F1A3D"/>
    <w:rsid w:val="008F1B4B"/>
    <w:rsid w:val="008F1CCC"/>
    <w:rsid w:val="008F1EA8"/>
    <w:rsid w:val="008F2430"/>
    <w:rsid w:val="008F292E"/>
    <w:rsid w:val="008F2AB7"/>
    <w:rsid w:val="008F2B68"/>
    <w:rsid w:val="008F2BB0"/>
    <w:rsid w:val="008F2D3F"/>
    <w:rsid w:val="008F2D79"/>
    <w:rsid w:val="008F2E45"/>
    <w:rsid w:val="008F32C1"/>
    <w:rsid w:val="008F3483"/>
    <w:rsid w:val="008F34A1"/>
    <w:rsid w:val="008F373F"/>
    <w:rsid w:val="008F3973"/>
    <w:rsid w:val="008F3AB2"/>
    <w:rsid w:val="008F3B0E"/>
    <w:rsid w:val="008F3E48"/>
    <w:rsid w:val="008F3E4A"/>
    <w:rsid w:val="008F3ED6"/>
    <w:rsid w:val="008F3F8B"/>
    <w:rsid w:val="008F430F"/>
    <w:rsid w:val="008F434D"/>
    <w:rsid w:val="008F446A"/>
    <w:rsid w:val="008F45AC"/>
    <w:rsid w:val="008F4776"/>
    <w:rsid w:val="008F4894"/>
    <w:rsid w:val="008F4B2E"/>
    <w:rsid w:val="008F524A"/>
    <w:rsid w:val="008F526A"/>
    <w:rsid w:val="008F5511"/>
    <w:rsid w:val="008F56EE"/>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E4"/>
    <w:rsid w:val="0090059E"/>
    <w:rsid w:val="0090065D"/>
    <w:rsid w:val="00900711"/>
    <w:rsid w:val="00900CDE"/>
    <w:rsid w:val="00900FE5"/>
    <w:rsid w:val="0090103F"/>
    <w:rsid w:val="0090116B"/>
    <w:rsid w:val="00901210"/>
    <w:rsid w:val="009012B3"/>
    <w:rsid w:val="00901583"/>
    <w:rsid w:val="00901B84"/>
    <w:rsid w:val="00901DF9"/>
    <w:rsid w:val="00901E1B"/>
    <w:rsid w:val="00902201"/>
    <w:rsid w:val="00902556"/>
    <w:rsid w:val="00902853"/>
    <w:rsid w:val="00902AC8"/>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569"/>
    <w:rsid w:val="009067DC"/>
    <w:rsid w:val="00906D2E"/>
    <w:rsid w:val="00906EF9"/>
    <w:rsid w:val="009071CD"/>
    <w:rsid w:val="00907856"/>
    <w:rsid w:val="00910132"/>
    <w:rsid w:val="00910638"/>
    <w:rsid w:val="00910B6E"/>
    <w:rsid w:val="00910CE4"/>
    <w:rsid w:val="00910DC7"/>
    <w:rsid w:val="0091102B"/>
    <w:rsid w:val="00911094"/>
    <w:rsid w:val="00911137"/>
    <w:rsid w:val="0091122E"/>
    <w:rsid w:val="009112E6"/>
    <w:rsid w:val="00911762"/>
    <w:rsid w:val="00911830"/>
    <w:rsid w:val="00911B16"/>
    <w:rsid w:val="00911C81"/>
    <w:rsid w:val="00912120"/>
    <w:rsid w:val="009124D9"/>
    <w:rsid w:val="009127B9"/>
    <w:rsid w:val="00912B6D"/>
    <w:rsid w:val="00912D81"/>
    <w:rsid w:val="0091303E"/>
    <w:rsid w:val="00913443"/>
    <w:rsid w:val="009135A7"/>
    <w:rsid w:val="00913651"/>
    <w:rsid w:val="0091366A"/>
    <w:rsid w:val="009137CB"/>
    <w:rsid w:val="009138B2"/>
    <w:rsid w:val="00913AF3"/>
    <w:rsid w:val="00913D4A"/>
    <w:rsid w:val="00913E9E"/>
    <w:rsid w:val="00914069"/>
    <w:rsid w:val="0091418E"/>
    <w:rsid w:val="009141F3"/>
    <w:rsid w:val="009146B4"/>
    <w:rsid w:val="00914C99"/>
    <w:rsid w:val="00914CAA"/>
    <w:rsid w:val="00914CD1"/>
    <w:rsid w:val="009150E3"/>
    <w:rsid w:val="0091556C"/>
    <w:rsid w:val="009155EA"/>
    <w:rsid w:val="0091567A"/>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A9C"/>
    <w:rsid w:val="00921CF4"/>
    <w:rsid w:val="00921D3D"/>
    <w:rsid w:val="0092203E"/>
    <w:rsid w:val="0092234A"/>
    <w:rsid w:val="0092247C"/>
    <w:rsid w:val="009229D2"/>
    <w:rsid w:val="00922BAF"/>
    <w:rsid w:val="00922BEF"/>
    <w:rsid w:val="00922C2D"/>
    <w:rsid w:val="00922D88"/>
    <w:rsid w:val="00922FAA"/>
    <w:rsid w:val="00923156"/>
    <w:rsid w:val="00923274"/>
    <w:rsid w:val="0092381B"/>
    <w:rsid w:val="00923AD7"/>
    <w:rsid w:val="00923AFF"/>
    <w:rsid w:val="00923B0E"/>
    <w:rsid w:val="00923B85"/>
    <w:rsid w:val="00923C58"/>
    <w:rsid w:val="00923CA7"/>
    <w:rsid w:val="00923CAA"/>
    <w:rsid w:val="00923D0D"/>
    <w:rsid w:val="00924364"/>
    <w:rsid w:val="0092466F"/>
    <w:rsid w:val="009247C8"/>
    <w:rsid w:val="0092497D"/>
    <w:rsid w:val="009249F9"/>
    <w:rsid w:val="00924AE3"/>
    <w:rsid w:val="00924EAD"/>
    <w:rsid w:val="00925255"/>
    <w:rsid w:val="009254CE"/>
    <w:rsid w:val="00925805"/>
    <w:rsid w:val="00925BDF"/>
    <w:rsid w:val="00925E7E"/>
    <w:rsid w:val="00925EBE"/>
    <w:rsid w:val="00925F2D"/>
    <w:rsid w:val="0092626A"/>
    <w:rsid w:val="00926877"/>
    <w:rsid w:val="00926D22"/>
    <w:rsid w:val="00926E11"/>
    <w:rsid w:val="00927345"/>
    <w:rsid w:val="0092771D"/>
    <w:rsid w:val="0092791B"/>
    <w:rsid w:val="00927AA1"/>
    <w:rsid w:val="00927DF0"/>
    <w:rsid w:val="00930001"/>
    <w:rsid w:val="00930045"/>
    <w:rsid w:val="00930275"/>
    <w:rsid w:val="009302B4"/>
    <w:rsid w:val="009305F6"/>
    <w:rsid w:val="009306C7"/>
    <w:rsid w:val="00930773"/>
    <w:rsid w:val="00930868"/>
    <w:rsid w:val="00930A27"/>
    <w:rsid w:val="00930BC9"/>
    <w:rsid w:val="00930E3F"/>
    <w:rsid w:val="00930F77"/>
    <w:rsid w:val="0093112F"/>
    <w:rsid w:val="0093145E"/>
    <w:rsid w:val="00931472"/>
    <w:rsid w:val="009314E6"/>
    <w:rsid w:val="00931BAC"/>
    <w:rsid w:val="00931BF5"/>
    <w:rsid w:val="00931C31"/>
    <w:rsid w:val="00931C36"/>
    <w:rsid w:val="00931D9D"/>
    <w:rsid w:val="00931DED"/>
    <w:rsid w:val="00931F51"/>
    <w:rsid w:val="0093204C"/>
    <w:rsid w:val="00932117"/>
    <w:rsid w:val="0093234D"/>
    <w:rsid w:val="0093246C"/>
    <w:rsid w:val="00932597"/>
    <w:rsid w:val="00932834"/>
    <w:rsid w:val="00932874"/>
    <w:rsid w:val="009328C6"/>
    <w:rsid w:val="00932BE9"/>
    <w:rsid w:val="00932CD6"/>
    <w:rsid w:val="00932D4B"/>
    <w:rsid w:val="00932E48"/>
    <w:rsid w:val="00932FBB"/>
    <w:rsid w:val="00933218"/>
    <w:rsid w:val="00933500"/>
    <w:rsid w:val="0093351E"/>
    <w:rsid w:val="00933695"/>
    <w:rsid w:val="009338CA"/>
    <w:rsid w:val="009338D8"/>
    <w:rsid w:val="00933960"/>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A61"/>
    <w:rsid w:val="00936BCA"/>
    <w:rsid w:val="00936E77"/>
    <w:rsid w:val="00936EB4"/>
    <w:rsid w:val="00937545"/>
    <w:rsid w:val="00937764"/>
    <w:rsid w:val="00937C79"/>
    <w:rsid w:val="00937D47"/>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308F"/>
    <w:rsid w:val="00943572"/>
    <w:rsid w:val="00943A3C"/>
    <w:rsid w:val="00943A8D"/>
    <w:rsid w:val="00943D2D"/>
    <w:rsid w:val="00943EBE"/>
    <w:rsid w:val="00943ED2"/>
    <w:rsid w:val="009442F1"/>
    <w:rsid w:val="009445A9"/>
    <w:rsid w:val="009446AB"/>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FC2"/>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A26"/>
    <w:rsid w:val="00953A4C"/>
    <w:rsid w:val="00953A8F"/>
    <w:rsid w:val="00953CA9"/>
    <w:rsid w:val="00953E4C"/>
    <w:rsid w:val="0095403A"/>
    <w:rsid w:val="0095416F"/>
    <w:rsid w:val="00954193"/>
    <w:rsid w:val="009544CE"/>
    <w:rsid w:val="009545DE"/>
    <w:rsid w:val="0095468E"/>
    <w:rsid w:val="009546FE"/>
    <w:rsid w:val="00954767"/>
    <w:rsid w:val="00954881"/>
    <w:rsid w:val="00954ABB"/>
    <w:rsid w:val="00954FEB"/>
    <w:rsid w:val="00955337"/>
    <w:rsid w:val="009553BA"/>
    <w:rsid w:val="009559D5"/>
    <w:rsid w:val="00955EA2"/>
    <w:rsid w:val="00955F66"/>
    <w:rsid w:val="00955F9A"/>
    <w:rsid w:val="009562FF"/>
    <w:rsid w:val="00956331"/>
    <w:rsid w:val="009564FA"/>
    <w:rsid w:val="00956753"/>
    <w:rsid w:val="0095680F"/>
    <w:rsid w:val="0095681D"/>
    <w:rsid w:val="00956DD9"/>
    <w:rsid w:val="0095734B"/>
    <w:rsid w:val="00957494"/>
    <w:rsid w:val="00957B6E"/>
    <w:rsid w:val="00957C4C"/>
    <w:rsid w:val="00957E5B"/>
    <w:rsid w:val="00960327"/>
    <w:rsid w:val="00960647"/>
    <w:rsid w:val="00960D95"/>
    <w:rsid w:val="00960DF4"/>
    <w:rsid w:val="00960F22"/>
    <w:rsid w:val="0096150E"/>
    <w:rsid w:val="00961A4D"/>
    <w:rsid w:val="00961ECD"/>
    <w:rsid w:val="0096206C"/>
    <w:rsid w:val="0096214B"/>
    <w:rsid w:val="00962348"/>
    <w:rsid w:val="0096241B"/>
    <w:rsid w:val="0096247E"/>
    <w:rsid w:val="00962666"/>
    <w:rsid w:val="00962E55"/>
    <w:rsid w:val="009630E4"/>
    <w:rsid w:val="00963493"/>
    <w:rsid w:val="009637F7"/>
    <w:rsid w:val="00963A1D"/>
    <w:rsid w:val="00963BA7"/>
    <w:rsid w:val="00963C50"/>
    <w:rsid w:val="00963FD7"/>
    <w:rsid w:val="009640FC"/>
    <w:rsid w:val="00964436"/>
    <w:rsid w:val="00964977"/>
    <w:rsid w:val="00964AA7"/>
    <w:rsid w:val="00964CA0"/>
    <w:rsid w:val="00964ED3"/>
    <w:rsid w:val="00965565"/>
    <w:rsid w:val="009656DE"/>
    <w:rsid w:val="00965799"/>
    <w:rsid w:val="00965F9C"/>
    <w:rsid w:val="0096607F"/>
    <w:rsid w:val="00966527"/>
    <w:rsid w:val="00966621"/>
    <w:rsid w:val="009666B8"/>
    <w:rsid w:val="0096684B"/>
    <w:rsid w:val="009668F8"/>
    <w:rsid w:val="00966AD8"/>
    <w:rsid w:val="00966EB9"/>
    <w:rsid w:val="00966FF7"/>
    <w:rsid w:val="0096719D"/>
    <w:rsid w:val="009671E0"/>
    <w:rsid w:val="0096724D"/>
    <w:rsid w:val="00967513"/>
    <w:rsid w:val="0096752D"/>
    <w:rsid w:val="009677B4"/>
    <w:rsid w:val="00967938"/>
    <w:rsid w:val="00967957"/>
    <w:rsid w:val="00967AD3"/>
    <w:rsid w:val="00967B52"/>
    <w:rsid w:val="00967EB4"/>
    <w:rsid w:val="00967FD6"/>
    <w:rsid w:val="0097001E"/>
    <w:rsid w:val="00970170"/>
    <w:rsid w:val="009704ED"/>
    <w:rsid w:val="009709ED"/>
    <w:rsid w:val="00970A4D"/>
    <w:rsid w:val="00970AFE"/>
    <w:rsid w:val="00970B0C"/>
    <w:rsid w:val="00970CD5"/>
    <w:rsid w:val="00970CF8"/>
    <w:rsid w:val="00970E10"/>
    <w:rsid w:val="0097119B"/>
    <w:rsid w:val="0097155E"/>
    <w:rsid w:val="00971883"/>
    <w:rsid w:val="00971A2D"/>
    <w:rsid w:val="00971A5C"/>
    <w:rsid w:val="00971A7D"/>
    <w:rsid w:val="00971B0A"/>
    <w:rsid w:val="00971F3A"/>
    <w:rsid w:val="00972053"/>
    <w:rsid w:val="00972333"/>
    <w:rsid w:val="009723F6"/>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4260"/>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726"/>
    <w:rsid w:val="00976EF1"/>
    <w:rsid w:val="00977073"/>
    <w:rsid w:val="00977349"/>
    <w:rsid w:val="00977796"/>
    <w:rsid w:val="0097787A"/>
    <w:rsid w:val="00977A29"/>
    <w:rsid w:val="00977A6E"/>
    <w:rsid w:val="00977BC0"/>
    <w:rsid w:val="00980130"/>
    <w:rsid w:val="009803BE"/>
    <w:rsid w:val="00980534"/>
    <w:rsid w:val="00980731"/>
    <w:rsid w:val="00980853"/>
    <w:rsid w:val="0098099A"/>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2B4"/>
    <w:rsid w:val="009825F0"/>
    <w:rsid w:val="00982768"/>
    <w:rsid w:val="0098276A"/>
    <w:rsid w:val="00982831"/>
    <w:rsid w:val="009829F3"/>
    <w:rsid w:val="00982D8C"/>
    <w:rsid w:val="0098307C"/>
    <w:rsid w:val="009830B6"/>
    <w:rsid w:val="009831F1"/>
    <w:rsid w:val="00983274"/>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BFF"/>
    <w:rsid w:val="00984CA6"/>
    <w:rsid w:val="00985018"/>
    <w:rsid w:val="009850ED"/>
    <w:rsid w:val="00985127"/>
    <w:rsid w:val="009859A0"/>
    <w:rsid w:val="00985C75"/>
    <w:rsid w:val="0098601F"/>
    <w:rsid w:val="00986126"/>
    <w:rsid w:val="00986533"/>
    <w:rsid w:val="0098680C"/>
    <w:rsid w:val="009868A4"/>
    <w:rsid w:val="00986977"/>
    <w:rsid w:val="00986B22"/>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F86"/>
    <w:rsid w:val="00990FDD"/>
    <w:rsid w:val="00991071"/>
    <w:rsid w:val="009911A2"/>
    <w:rsid w:val="00991632"/>
    <w:rsid w:val="009918E9"/>
    <w:rsid w:val="00991914"/>
    <w:rsid w:val="00991A7D"/>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59F"/>
    <w:rsid w:val="00995930"/>
    <w:rsid w:val="00995946"/>
    <w:rsid w:val="009959B3"/>
    <w:rsid w:val="00995A40"/>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E96"/>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41DE"/>
    <w:rsid w:val="009A4269"/>
    <w:rsid w:val="009A4683"/>
    <w:rsid w:val="009A46B6"/>
    <w:rsid w:val="009A47A0"/>
    <w:rsid w:val="009A4A07"/>
    <w:rsid w:val="009A4A0F"/>
    <w:rsid w:val="009A4EB1"/>
    <w:rsid w:val="009A52B6"/>
    <w:rsid w:val="009A5815"/>
    <w:rsid w:val="009A58EA"/>
    <w:rsid w:val="009A5D53"/>
    <w:rsid w:val="009A5E8B"/>
    <w:rsid w:val="009A60A0"/>
    <w:rsid w:val="009A60E4"/>
    <w:rsid w:val="009A6384"/>
    <w:rsid w:val="009A6B0D"/>
    <w:rsid w:val="009A7361"/>
    <w:rsid w:val="009A73C2"/>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D57"/>
    <w:rsid w:val="009B5FE7"/>
    <w:rsid w:val="009B6061"/>
    <w:rsid w:val="009B60E4"/>
    <w:rsid w:val="009B610F"/>
    <w:rsid w:val="009B6121"/>
    <w:rsid w:val="009B62FC"/>
    <w:rsid w:val="009B682B"/>
    <w:rsid w:val="009B7077"/>
    <w:rsid w:val="009B7124"/>
    <w:rsid w:val="009B756B"/>
    <w:rsid w:val="009B77B4"/>
    <w:rsid w:val="009B784E"/>
    <w:rsid w:val="009B7871"/>
    <w:rsid w:val="009B78EE"/>
    <w:rsid w:val="009B7994"/>
    <w:rsid w:val="009B7E4E"/>
    <w:rsid w:val="009B7E5E"/>
    <w:rsid w:val="009C01B2"/>
    <w:rsid w:val="009C0A1B"/>
    <w:rsid w:val="009C0A70"/>
    <w:rsid w:val="009C0AB6"/>
    <w:rsid w:val="009C0CC6"/>
    <w:rsid w:val="009C0DE7"/>
    <w:rsid w:val="009C0E9C"/>
    <w:rsid w:val="009C1538"/>
    <w:rsid w:val="009C1732"/>
    <w:rsid w:val="009C1972"/>
    <w:rsid w:val="009C1983"/>
    <w:rsid w:val="009C1A1B"/>
    <w:rsid w:val="009C1AA3"/>
    <w:rsid w:val="009C20B1"/>
    <w:rsid w:val="009C21BB"/>
    <w:rsid w:val="009C21C1"/>
    <w:rsid w:val="009C2288"/>
    <w:rsid w:val="009C2900"/>
    <w:rsid w:val="009C2955"/>
    <w:rsid w:val="009C311F"/>
    <w:rsid w:val="009C33D4"/>
    <w:rsid w:val="009C3651"/>
    <w:rsid w:val="009C36BD"/>
    <w:rsid w:val="009C393B"/>
    <w:rsid w:val="009C3C36"/>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8A"/>
    <w:rsid w:val="009D01DC"/>
    <w:rsid w:val="009D02AB"/>
    <w:rsid w:val="009D035D"/>
    <w:rsid w:val="009D080F"/>
    <w:rsid w:val="009D081F"/>
    <w:rsid w:val="009D0A38"/>
    <w:rsid w:val="009D0DCC"/>
    <w:rsid w:val="009D111A"/>
    <w:rsid w:val="009D1304"/>
    <w:rsid w:val="009D1528"/>
    <w:rsid w:val="009D1542"/>
    <w:rsid w:val="009D1635"/>
    <w:rsid w:val="009D168E"/>
    <w:rsid w:val="009D1C25"/>
    <w:rsid w:val="009D1D8C"/>
    <w:rsid w:val="009D2112"/>
    <w:rsid w:val="009D23A8"/>
    <w:rsid w:val="009D255B"/>
    <w:rsid w:val="009D260A"/>
    <w:rsid w:val="009D266E"/>
    <w:rsid w:val="009D287A"/>
    <w:rsid w:val="009D28F9"/>
    <w:rsid w:val="009D2AC4"/>
    <w:rsid w:val="009D2D1F"/>
    <w:rsid w:val="009D3004"/>
    <w:rsid w:val="009D3112"/>
    <w:rsid w:val="009D3375"/>
    <w:rsid w:val="009D34B6"/>
    <w:rsid w:val="009D39CF"/>
    <w:rsid w:val="009D3BBF"/>
    <w:rsid w:val="009D3EB4"/>
    <w:rsid w:val="009D3FD9"/>
    <w:rsid w:val="009D4379"/>
    <w:rsid w:val="009D4D7E"/>
    <w:rsid w:val="009D4E8F"/>
    <w:rsid w:val="009D50F1"/>
    <w:rsid w:val="009D55D7"/>
    <w:rsid w:val="009D5873"/>
    <w:rsid w:val="009D592E"/>
    <w:rsid w:val="009D5A14"/>
    <w:rsid w:val="009D5BAC"/>
    <w:rsid w:val="009D6001"/>
    <w:rsid w:val="009D6758"/>
    <w:rsid w:val="009D6A7D"/>
    <w:rsid w:val="009D6B18"/>
    <w:rsid w:val="009D6B99"/>
    <w:rsid w:val="009D6BB0"/>
    <w:rsid w:val="009D6C06"/>
    <w:rsid w:val="009D6C4E"/>
    <w:rsid w:val="009D6C69"/>
    <w:rsid w:val="009D6C88"/>
    <w:rsid w:val="009D702E"/>
    <w:rsid w:val="009D7139"/>
    <w:rsid w:val="009D71E8"/>
    <w:rsid w:val="009D72DB"/>
    <w:rsid w:val="009D733D"/>
    <w:rsid w:val="009D7953"/>
    <w:rsid w:val="009D7F56"/>
    <w:rsid w:val="009D7FD5"/>
    <w:rsid w:val="009E006C"/>
    <w:rsid w:val="009E011B"/>
    <w:rsid w:val="009E0380"/>
    <w:rsid w:val="009E04F3"/>
    <w:rsid w:val="009E05D8"/>
    <w:rsid w:val="009E0663"/>
    <w:rsid w:val="009E06F4"/>
    <w:rsid w:val="009E099B"/>
    <w:rsid w:val="009E0B59"/>
    <w:rsid w:val="009E1147"/>
    <w:rsid w:val="009E14B9"/>
    <w:rsid w:val="009E1ABF"/>
    <w:rsid w:val="009E1E0D"/>
    <w:rsid w:val="009E1F15"/>
    <w:rsid w:val="009E1FB4"/>
    <w:rsid w:val="009E1FF4"/>
    <w:rsid w:val="009E21EE"/>
    <w:rsid w:val="009E2292"/>
    <w:rsid w:val="009E22D8"/>
    <w:rsid w:val="009E24F4"/>
    <w:rsid w:val="009E298D"/>
    <w:rsid w:val="009E2C8B"/>
    <w:rsid w:val="009E2D51"/>
    <w:rsid w:val="009E2E74"/>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C55"/>
    <w:rsid w:val="009E4E48"/>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CEF"/>
    <w:rsid w:val="009E7E66"/>
    <w:rsid w:val="009E7FAA"/>
    <w:rsid w:val="009F0289"/>
    <w:rsid w:val="009F0314"/>
    <w:rsid w:val="009F05ED"/>
    <w:rsid w:val="009F05FD"/>
    <w:rsid w:val="009F0898"/>
    <w:rsid w:val="009F08C0"/>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86D"/>
    <w:rsid w:val="009F3A26"/>
    <w:rsid w:val="009F3EA5"/>
    <w:rsid w:val="009F3EF6"/>
    <w:rsid w:val="009F4062"/>
    <w:rsid w:val="009F4127"/>
    <w:rsid w:val="009F41C3"/>
    <w:rsid w:val="009F41FC"/>
    <w:rsid w:val="009F4625"/>
    <w:rsid w:val="009F463B"/>
    <w:rsid w:val="009F5385"/>
    <w:rsid w:val="009F5429"/>
    <w:rsid w:val="009F5752"/>
    <w:rsid w:val="009F58E7"/>
    <w:rsid w:val="009F5CC4"/>
    <w:rsid w:val="009F5FA2"/>
    <w:rsid w:val="009F6054"/>
    <w:rsid w:val="009F6563"/>
    <w:rsid w:val="009F6699"/>
    <w:rsid w:val="009F669F"/>
    <w:rsid w:val="009F6D72"/>
    <w:rsid w:val="009F74F4"/>
    <w:rsid w:val="009F75C7"/>
    <w:rsid w:val="009F7D00"/>
    <w:rsid w:val="00A00221"/>
    <w:rsid w:val="00A0065E"/>
    <w:rsid w:val="00A00A2C"/>
    <w:rsid w:val="00A00AC1"/>
    <w:rsid w:val="00A00DE5"/>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DAA"/>
    <w:rsid w:val="00A01DF3"/>
    <w:rsid w:val="00A01E7B"/>
    <w:rsid w:val="00A01F66"/>
    <w:rsid w:val="00A02365"/>
    <w:rsid w:val="00A02471"/>
    <w:rsid w:val="00A0272B"/>
    <w:rsid w:val="00A02879"/>
    <w:rsid w:val="00A0299B"/>
    <w:rsid w:val="00A02A3C"/>
    <w:rsid w:val="00A02B95"/>
    <w:rsid w:val="00A02C9A"/>
    <w:rsid w:val="00A02D49"/>
    <w:rsid w:val="00A03153"/>
    <w:rsid w:val="00A031E0"/>
    <w:rsid w:val="00A0337E"/>
    <w:rsid w:val="00A035B2"/>
    <w:rsid w:val="00A03B94"/>
    <w:rsid w:val="00A03BD0"/>
    <w:rsid w:val="00A03C25"/>
    <w:rsid w:val="00A03C44"/>
    <w:rsid w:val="00A04008"/>
    <w:rsid w:val="00A04025"/>
    <w:rsid w:val="00A04158"/>
    <w:rsid w:val="00A04A18"/>
    <w:rsid w:val="00A04B03"/>
    <w:rsid w:val="00A04C4A"/>
    <w:rsid w:val="00A04C7D"/>
    <w:rsid w:val="00A04C84"/>
    <w:rsid w:val="00A04E68"/>
    <w:rsid w:val="00A04F5B"/>
    <w:rsid w:val="00A05281"/>
    <w:rsid w:val="00A05315"/>
    <w:rsid w:val="00A054F5"/>
    <w:rsid w:val="00A05620"/>
    <w:rsid w:val="00A057B8"/>
    <w:rsid w:val="00A05A74"/>
    <w:rsid w:val="00A05A89"/>
    <w:rsid w:val="00A05FD4"/>
    <w:rsid w:val="00A06008"/>
    <w:rsid w:val="00A0640B"/>
    <w:rsid w:val="00A06A27"/>
    <w:rsid w:val="00A06D01"/>
    <w:rsid w:val="00A06D2F"/>
    <w:rsid w:val="00A06E0E"/>
    <w:rsid w:val="00A06F84"/>
    <w:rsid w:val="00A07168"/>
    <w:rsid w:val="00A072F7"/>
    <w:rsid w:val="00A07512"/>
    <w:rsid w:val="00A075FF"/>
    <w:rsid w:val="00A07601"/>
    <w:rsid w:val="00A076B3"/>
    <w:rsid w:val="00A0780B"/>
    <w:rsid w:val="00A0787C"/>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1163"/>
    <w:rsid w:val="00A111D5"/>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235"/>
    <w:rsid w:val="00A15328"/>
    <w:rsid w:val="00A1564A"/>
    <w:rsid w:val="00A156CB"/>
    <w:rsid w:val="00A15A8B"/>
    <w:rsid w:val="00A15EEB"/>
    <w:rsid w:val="00A16077"/>
    <w:rsid w:val="00A16186"/>
    <w:rsid w:val="00A161A2"/>
    <w:rsid w:val="00A16347"/>
    <w:rsid w:val="00A1634E"/>
    <w:rsid w:val="00A1652F"/>
    <w:rsid w:val="00A16611"/>
    <w:rsid w:val="00A16775"/>
    <w:rsid w:val="00A16CA6"/>
    <w:rsid w:val="00A16CD3"/>
    <w:rsid w:val="00A16CE7"/>
    <w:rsid w:val="00A16F10"/>
    <w:rsid w:val="00A17205"/>
    <w:rsid w:val="00A174FE"/>
    <w:rsid w:val="00A17661"/>
    <w:rsid w:val="00A17DA4"/>
    <w:rsid w:val="00A17F84"/>
    <w:rsid w:val="00A20075"/>
    <w:rsid w:val="00A20344"/>
    <w:rsid w:val="00A206BA"/>
    <w:rsid w:val="00A20887"/>
    <w:rsid w:val="00A20964"/>
    <w:rsid w:val="00A209CE"/>
    <w:rsid w:val="00A211CF"/>
    <w:rsid w:val="00A21346"/>
    <w:rsid w:val="00A213E2"/>
    <w:rsid w:val="00A215A7"/>
    <w:rsid w:val="00A215B5"/>
    <w:rsid w:val="00A21758"/>
    <w:rsid w:val="00A21805"/>
    <w:rsid w:val="00A21B29"/>
    <w:rsid w:val="00A21DF0"/>
    <w:rsid w:val="00A21E70"/>
    <w:rsid w:val="00A222BF"/>
    <w:rsid w:val="00A229A1"/>
    <w:rsid w:val="00A22C6D"/>
    <w:rsid w:val="00A22EEB"/>
    <w:rsid w:val="00A23140"/>
    <w:rsid w:val="00A2357A"/>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974"/>
    <w:rsid w:val="00A27A9A"/>
    <w:rsid w:val="00A27C90"/>
    <w:rsid w:val="00A27DDC"/>
    <w:rsid w:val="00A27E76"/>
    <w:rsid w:val="00A27FAB"/>
    <w:rsid w:val="00A30337"/>
    <w:rsid w:val="00A305B4"/>
    <w:rsid w:val="00A308D7"/>
    <w:rsid w:val="00A30D7F"/>
    <w:rsid w:val="00A30E79"/>
    <w:rsid w:val="00A312D8"/>
    <w:rsid w:val="00A3163E"/>
    <w:rsid w:val="00A316B6"/>
    <w:rsid w:val="00A319CB"/>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9B4"/>
    <w:rsid w:val="00A34C39"/>
    <w:rsid w:val="00A34CBC"/>
    <w:rsid w:val="00A34F1E"/>
    <w:rsid w:val="00A34F64"/>
    <w:rsid w:val="00A35006"/>
    <w:rsid w:val="00A3500D"/>
    <w:rsid w:val="00A3503E"/>
    <w:rsid w:val="00A35079"/>
    <w:rsid w:val="00A35306"/>
    <w:rsid w:val="00A3546A"/>
    <w:rsid w:val="00A35546"/>
    <w:rsid w:val="00A3588D"/>
    <w:rsid w:val="00A361B3"/>
    <w:rsid w:val="00A3628A"/>
    <w:rsid w:val="00A363A4"/>
    <w:rsid w:val="00A36886"/>
    <w:rsid w:val="00A36A74"/>
    <w:rsid w:val="00A370AC"/>
    <w:rsid w:val="00A370B3"/>
    <w:rsid w:val="00A3731D"/>
    <w:rsid w:val="00A37561"/>
    <w:rsid w:val="00A3767B"/>
    <w:rsid w:val="00A37729"/>
    <w:rsid w:val="00A3780D"/>
    <w:rsid w:val="00A37853"/>
    <w:rsid w:val="00A378CD"/>
    <w:rsid w:val="00A37E3A"/>
    <w:rsid w:val="00A37F4D"/>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9A8"/>
    <w:rsid w:val="00A41A2B"/>
    <w:rsid w:val="00A41C16"/>
    <w:rsid w:val="00A41E4E"/>
    <w:rsid w:val="00A41EB3"/>
    <w:rsid w:val="00A41EFF"/>
    <w:rsid w:val="00A420F6"/>
    <w:rsid w:val="00A42387"/>
    <w:rsid w:val="00A4238A"/>
    <w:rsid w:val="00A423DF"/>
    <w:rsid w:val="00A427BB"/>
    <w:rsid w:val="00A4283E"/>
    <w:rsid w:val="00A4285C"/>
    <w:rsid w:val="00A42AFD"/>
    <w:rsid w:val="00A42E1B"/>
    <w:rsid w:val="00A42E4C"/>
    <w:rsid w:val="00A4336A"/>
    <w:rsid w:val="00A43CE7"/>
    <w:rsid w:val="00A43E49"/>
    <w:rsid w:val="00A43F31"/>
    <w:rsid w:val="00A43F73"/>
    <w:rsid w:val="00A44062"/>
    <w:rsid w:val="00A440C7"/>
    <w:rsid w:val="00A440E6"/>
    <w:rsid w:val="00A44188"/>
    <w:rsid w:val="00A4441C"/>
    <w:rsid w:val="00A4464E"/>
    <w:rsid w:val="00A448E2"/>
    <w:rsid w:val="00A449CA"/>
    <w:rsid w:val="00A44C20"/>
    <w:rsid w:val="00A44D79"/>
    <w:rsid w:val="00A44ECF"/>
    <w:rsid w:val="00A45203"/>
    <w:rsid w:val="00A4571B"/>
    <w:rsid w:val="00A45807"/>
    <w:rsid w:val="00A459FA"/>
    <w:rsid w:val="00A46AF8"/>
    <w:rsid w:val="00A46B74"/>
    <w:rsid w:val="00A46C62"/>
    <w:rsid w:val="00A46E09"/>
    <w:rsid w:val="00A4705E"/>
    <w:rsid w:val="00A470BD"/>
    <w:rsid w:val="00A47665"/>
    <w:rsid w:val="00A477A1"/>
    <w:rsid w:val="00A478DD"/>
    <w:rsid w:val="00A479D0"/>
    <w:rsid w:val="00A47A88"/>
    <w:rsid w:val="00A47BA1"/>
    <w:rsid w:val="00A47DD1"/>
    <w:rsid w:val="00A47E9D"/>
    <w:rsid w:val="00A502CC"/>
    <w:rsid w:val="00A507D5"/>
    <w:rsid w:val="00A50961"/>
    <w:rsid w:val="00A509AC"/>
    <w:rsid w:val="00A509B8"/>
    <w:rsid w:val="00A5139C"/>
    <w:rsid w:val="00A514B3"/>
    <w:rsid w:val="00A514BB"/>
    <w:rsid w:val="00A51924"/>
    <w:rsid w:val="00A51C91"/>
    <w:rsid w:val="00A51CA2"/>
    <w:rsid w:val="00A51D6C"/>
    <w:rsid w:val="00A51F2A"/>
    <w:rsid w:val="00A522BB"/>
    <w:rsid w:val="00A5242D"/>
    <w:rsid w:val="00A524FB"/>
    <w:rsid w:val="00A52799"/>
    <w:rsid w:val="00A52B0A"/>
    <w:rsid w:val="00A52DE0"/>
    <w:rsid w:val="00A5307F"/>
    <w:rsid w:val="00A530A3"/>
    <w:rsid w:val="00A53216"/>
    <w:rsid w:val="00A537CC"/>
    <w:rsid w:val="00A538DB"/>
    <w:rsid w:val="00A53B97"/>
    <w:rsid w:val="00A53E27"/>
    <w:rsid w:val="00A53E39"/>
    <w:rsid w:val="00A53EA4"/>
    <w:rsid w:val="00A54047"/>
    <w:rsid w:val="00A5410B"/>
    <w:rsid w:val="00A54283"/>
    <w:rsid w:val="00A54300"/>
    <w:rsid w:val="00A5463F"/>
    <w:rsid w:val="00A54904"/>
    <w:rsid w:val="00A54943"/>
    <w:rsid w:val="00A54AEB"/>
    <w:rsid w:val="00A54BCF"/>
    <w:rsid w:val="00A54F19"/>
    <w:rsid w:val="00A54F60"/>
    <w:rsid w:val="00A550BE"/>
    <w:rsid w:val="00A550CD"/>
    <w:rsid w:val="00A55100"/>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E4A"/>
    <w:rsid w:val="00A570EA"/>
    <w:rsid w:val="00A5718D"/>
    <w:rsid w:val="00A572E6"/>
    <w:rsid w:val="00A57502"/>
    <w:rsid w:val="00A57699"/>
    <w:rsid w:val="00A57D3A"/>
    <w:rsid w:val="00A6029B"/>
    <w:rsid w:val="00A6032F"/>
    <w:rsid w:val="00A60423"/>
    <w:rsid w:val="00A60485"/>
    <w:rsid w:val="00A60543"/>
    <w:rsid w:val="00A6076E"/>
    <w:rsid w:val="00A60B97"/>
    <w:rsid w:val="00A60C0B"/>
    <w:rsid w:val="00A60C15"/>
    <w:rsid w:val="00A60DC3"/>
    <w:rsid w:val="00A60F6F"/>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EA8"/>
    <w:rsid w:val="00A6468F"/>
    <w:rsid w:val="00A64694"/>
    <w:rsid w:val="00A6476B"/>
    <w:rsid w:val="00A648D3"/>
    <w:rsid w:val="00A64972"/>
    <w:rsid w:val="00A6497B"/>
    <w:rsid w:val="00A64CFE"/>
    <w:rsid w:val="00A64F3F"/>
    <w:rsid w:val="00A6507E"/>
    <w:rsid w:val="00A65308"/>
    <w:rsid w:val="00A653DE"/>
    <w:rsid w:val="00A65592"/>
    <w:rsid w:val="00A65A15"/>
    <w:rsid w:val="00A65B1B"/>
    <w:rsid w:val="00A65C9D"/>
    <w:rsid w:val="00A65DF9"/>
    <w:rsid w:val="00A66111"/>
    <w:rsid w:val="00A667B8"/>
    <w:rsid w:val="00A667E4"/>
    <w:rsid w:val="00A66911"/>
    <w:rsid w:val="00A66E42"/>
    <w:rsid w:val="00A672DA"/>
    <w:rsid w:val="00A67409"/>
    <w:rsid w:val="00A67775"/>
    <w:rsid w:val="00A67B51"/>
    <w:rsid w:val="00A67C2F"/>
    <w:rsid w:val="00A67E4B"/>
    <w:rsid w:val="00A703B1"/>
    <w:rsid w:val="00A703F0"/>
    <w:rsid w:val="00A70617"/>
    <w:rsid w:val="00A709BE"/>
    <w:rsid w:val="00A70A8B"/>
    <w:rsid w:val="00A71159"/>
    <w:rsid w:val="00A71351"/>
    <w:rsid w:val="00A71420"/>
    <w:rsid w:val="00A7155C"/>
    <w:rsid w:val="00A71637"/>
    <w:rsid w:val="00A7186E"/>
    <w:rsid w:val="00A71942"/>
    <w:rsid w:val="00A71979"/>
    <w:rsid w:val="00A71A92"/>
    <w:rsid w:val="00A71AEC"/>
    <w:rsid w:val="00A71B14"/>
    <w:rsid w:val="00A71C3C"/>
    <w:rsid w:val="00A720F7"/>
    <w:rsid w:val="00A722CF"/>
    <w:rsid w:val="00A7235E"/>
    <w:rsid w:val="00A724B4"/>
    <w:rsid w:val="00A726EA"/>
    <w:rsid w:val="00A72B78"/>
    <w:rsid w:val="00A72C42"/>
    <w:rsid w:val="00A72D2E"/>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E8"/>
    <w:rsid w:val="00A756B9"/>
    <w:rsid w:val="00A75B80"/>
    <w:rsid w:val="00A75C5E"/>
    <w:rsid w:val="00A75CEE"/>
    <w:rsid w:val="00A75D99"/>
    <w:rsid w:val="00A75E79"/>
    <w:rsid w:val="00A76060"/>
    <w:rsid w:val="00A761C3"/>
    <w:rsid w:val="00A764E8"/>
    <w:rsid w:val="00A76677"/>
    <w:rsid w:val="00A766F8"/>
    <w:rsid w:val="00A76992"/>
    <w:rsid w:val="00A76A21"/>
    <w:rsid w:val="00A76A3B"/>
    <w:rsid w:val="00A76AC6"/>
    <w:rsid w:val="00A76AD2"/>
    <w:rsid w:val="00A76B46"/>
    <w:rsid w:val="00A7705F"/>
    <w:rsid w:val="00A771C6"/>
    <w:rsid w:val="00A774D4"/>
    <w:rsid w:val="00A77657"/>
    <w:rsid w:val="00A778EE"/>
    <w:rsid w:val="00A779E9"/>
    <w:rsid w:val="00A77C1F"/>
    <w:rsid w:val="00A77E6F"/>
    <w:rsid w:val="00A77F95"/>
    <w:rsid w:val="00A80152"/>
    <w:rsid w:val="00A8031B"/>
    <w:rsid w:val="00A8035F"/>
    <w:rsid w:val="00A803EE"/>
    <w:rsid w:val="00A809F8"/>
    <w:rsid w:val="00A80BA6"/>
    <w:rsid w:val="00A80C95"/>
    <w:rsid w:val="00A80D0F"/>
    <w:rsid w:val="00A80F06"/>
    <w:rsid w:val="00A813B3"/>
    <w:rsid w:val="00A81C14"/>
    <w:rsid w:val="00A81F66"/>
    <w:rsid w:val="00A821FF"/>
    <w:rsid w:val="00A82630"/>
    <w:rsid w:val="00A827E4"/>
    <w:rsid w:val="00A828C3"/>
    <w:rsid w:val="00A82C8E"/>
    <w:rsid w:val="00A82F04"/>
    <w:rsid w:val="00A82FDD"/>
    <w:rsid w:val="00A8315E"/>
    <w:rsid w:val="00A83511"/>
    <w:rsid w:val="00A835D7"/>
    <w:rsid w:val="00A835E8"/>
    <w:rsid w:val="00A83766"/>
    <w:rsid w:val="00A83B7D"/>
    <w:rsid w:val="00A83C3D"/>
    <w:rsid w:val="00A83CD0"/>
    <w:rsid w:val="00A83DC8"/>
    <w:rsid w:val="00A84200"/>
    <w:rsid w:val="00A8421D"/>
    <w:rsid w:val="00A84481"/>
    <w:rsid w:val="00A844B2"/>
    <w:rsid w:val="00A84702"/>
    <w:rsid w:val="00A8471D"/>
    <w:rsid w:val="00A84991"/>
    <w:rsid w:val="00A84B9B"/>
    <w:rsid w:val="00A84F62"/>
    <w:rsid w:val="00A85098"/>
    <w:rsid w:val="00A851DD"/>
    <w:rsid w:val="00A85494"/>
    <w:rsid w:val="00A856CA"/>
    <w:rsid w:val="00A85887"/>
    <w:rsid w:val="00A85BC1"/>
    <w:rsid w:val="00A85BEF"/>
    <w:rsid w:val="00A85C43"/>
    <w:rsid w:val="00A85E80"/>
    <w:rsid w:val="00A85F80"/>
    <w:rsid w:val="00A86156"/>
    <w:rsid w:val="00A86288"/>
    <w:rsid w:val="00A86669"/>
    <w:rsid w:val="00A8679E"/>
    <w:rsid w:val="00A86911"/>
    <w:rsid w:val="00A8694D"/>
    <w:rsid w:val="00A871C2"/>
    <w:rsid w:val="00A8738F"/>
    <w:rsid w:val="00A8743A"/>
    <w:rsid w:val="00A874B6"/>
    <w:rsid w:val="00A87EE7"/>
    <w:rsid w:val="00A901F7"/>
    <w:rsid w:val="00A90210"/>
    <w:rsid w:val="00A90797"/>
    <w:rsid w:val="00A907AC"/>
    <w:rsid w:val="00A90FBA"/>
    <w:rsid w:val="00A916E0"/>
    <w:rsid w:val="00A91A32"/>
    <w:rsid w:val="00A91E1A"/>
    <w:rsid w:val="00A91E90"/>
    <w:rsid w:val="00A91EA8"/>
    <w:rsid w:val="00A9213B"/>
    <w:rsid w:val="00A92148"/>
    <w:rsid w:val="00A92508"/>
    <w:rsid w:val="00A92912"/>
    <w:rsid w:val="00A92DFE"/>
    <w:rsid w:val="00A92E73"/>
    <w:rsid w:val="00A92F1B"/>
    <w:rsid w:val="00A92F78"/>
    <w:rsid w:val="00A932AA"/>
    <w:rsid w:val="00A93382"/>
    <w:rsid w:val="00A933D2"/>
    <w:rsid w:val="00A93460"/>
    <w:rsid w:val="00A936AB"/>
    <w:rsid w:val="00A9373C"/>
    <w:rsid w:val="00A937E6"/>
    <w:rsid w:val="00A938D6"/>
    <w:rsid w:val="00A939F3"/>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98"/>
    <w:rsid w:val="00A9534A"/>
    <w:rsid w:val="00A95603"/>
    <w:rsid w:val="00A95AAD"/>
    <w:rsid w:val="00A95E8C"/>
    <w:rsid w:val="00A95FE0"/>
    <w:rsid w:val="00A96214"/>
    <w:rsid w:val="00A9630D"/>
    <w:rsid w:val="00A96846"/>
    <w:rsid w:val="00A969BD"/>
    <w:rsid w:val="00A969F7"/>
    <w:rsid w:val="00A96C2B"/>
    <w:rsid w:val="00A96D75"/>
    <w:rsid w:val="00A96F20"/>
    <w:rsid w:val="00A971F9"/>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494"/>
    <w:rsid w:val="00AA1729"/>
    <w:rsid w:val="00AA1870"/>
    <w:rsid w:val="00AA1C93"/>
    <w:rsid w:val="00AA1D04"/>
    <w:rsid w:val="00AA1D8D"/>
    <w:rsid w:val="00AA1DD1"/>
    <w:rsid w:val="00AA2930"/>
    <w:rsid w:val="00AA299A"/>
    <w:rsid w:val="00AA2DF8"/>
    <w:rsid w:val="00AA312A"/>
    <w:rsid w:val="00AA31CD"/>
    <w:rsid w:val="00AA330D"/>
    <w:rsid w:val="00AA3762"/>
    <w:rsid w:val="00AA3965"/>
    <w:rsid w:val="00AA3B26"/>
    <w:rsid w:val="00AA3B9E"/>
    <w:rsid w:val="00AA43D1"/>
    <w:rsid w:val="00AA4B05"/>
    <w:rsid w:val="00AA4D5A"/>
    <w:rsid w:val="00AA507C"/>
    <w:rsid w:val="00AA5130"/>
    <w:rsid w:val="00AA521E"/>
    <w:rsid w:val="00AA5304"/>
    <w:rsid w:val="00AA5350"/>
    <w:rsid w:val="00AA5432"/>
    <w:rsid w:val="00AA549C"/>
    <w:rsid w:val="00AA5954"/>
    <w:rsid w:val="00AA5BC1"/>
    <w:rsid w:val="00AA5D1E"/>
    <w:rsid w:val="00AA5E95"/>
    <w:rsid w:val="00AA621C"/>
    <w:rsid w:val="00AA6235"/>
    <w:rsid w:val="00AA650A"/>
    <w:rsid w:val="00AA6E58"/>
    <w:rsid w:val="00AA6EE2"/>
    <w:rsid w:val="00AA6F6E"/>
    <w:rsid w:val="00AA7135"/>
    <w:rsid w:val="00AA73DF"/>
    <w:rsid w:val="00AA7683"/>
    <w:rsid w:val="00AB016F"/>
    <w:rsid w:val="00AB0239"/>
    <w:rsid w:val="00AB03B3"/>
    <w:rsid w:val="00AB05C8"/>
    <w:rsid w:val="00AB08D3"/>
    <w:rsid w:val="00AB098B"/>
    <w:rsid w:val="00AB0A50"/>
    <w:rsid w:val="00AB0A79"/>
    <w:rsid w:val="00AB0BA7"/>
    <w:rsid w:val="00AB0D34"/>
    <w:rsid w:val="00AB0DEC"/>
    <w:rsid w:val="00AB0E57"/>
    <w:rsid w:val="00AB0F8F"/>
    <w:rsid w:val="00AB1676"/>
    <w:rsid w:val="00AB17CF"/>
    <w:rsid w:val="00AB183D"/>
    <w:rsid w:val="00AB1872"/>
    <w:rsid w:val="00AB1D8E"/>
    <w:rsid w:val="00AB1F16"/>
    <w:rsid w:val="00AB1F44"/>
    <w:rsid w:val="00AB21D7"/>
    <w:rsid w:val="00AB23C7"/>
    <w:rsid w:val="00AB241E"/>
    <w:rsid w:val="00AB24BA"/>
    <w:rsid w:val="00AB2696"/>
    <w:rsid w:val="00AB29E7"/>
    <w:rsid w:val="00AB2ADD"/>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9B6"/>
    <w:rsid w:val="00AB4AA6"/>
    <w:rsid w:val="00AB4ACF"/>
    <w:rsid w:val="00AB4AE9"/>
    <w:rsid w:val="00AB4DE5"/>
    <w:rsid w:val="00AB4F6F"/>
    <w:rsid w:val="00AB5205"/>
    <w:rsid w:val="00AB5316"/>
    <w:rsid w:val="00AB5962"/>
    <w:rsid w:val="00AB5ADD"/>
    <w:rsid w:val="00AB5AEB"/>
    <w:rsid w:val="00AB5B33"/>
    <w:rsid w:val="00AB5C3C"/>
    <w:rsid w:val="00AB5D20"/>
    <w:rsid w:val="00AB61F0"/>
    <w:rsid w:val="00AB63CA"/>
    <w:rsid w:val="00AB6434"/>
    <w:rsid w:val="00AB645B"/>
    <w:rsid w:val="00AB67DB"/>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116"/>
    <w:rsid w:val="00AC023D"/>
    <w:rsid w:val="00AC02FE"/>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F2"/>
    <w:rsid w:val="00AC4F31"/>
    <w:rsid w:val="00AC51DC"/>
    <w:rsid w:val="00AC51F1"/>
    <w:rsid w:val="00AC544A"/>
    <w:rsid w:val="00AC590A"/>
    <w:rsid w:val="00AC5B9F"/>
    <w:rsid w:val="00AC5D55"/>
    <w:rsid w:val="00AC5E7B"/>
    <w:rsid w:val="00AC60DB"/>
    <w:rsid w:val="00AC60E3"/>
    <w:rsid w:val="00AC60E7"/>
    <w:rsid w:val="00AC62D5"/>
    <w:rsid w:val="00AC68F4"/>
    <w:rsid w:val="00AC6B06"/>
    <w:rsid w:val="00AC6DF9"/>
    <w:rsid w:val="00AC7249"/>
    <w:rsid w:val="00AC7373"/>
    <w:rsid w:val="00AC78CE"/>
    <w:rsid w:val="00AC7938"/>
    <w:rsid w:val="00AC7AC7"/>
    <w:rsid w:val="00AC7D82"/>
    <w:rsid w:val="00AD05E6"/>
    <w:rsid w:val="00AD0B71"/>
    <w:rsid w:val="00AD119B"/>
    <w:rsid w:val="00AD151A"/>
    <w:rsid w:val="00AD1694"/>
    <w:rsid w:val="00AD181F"/>
    <w:rsid w:val="00AD18D5"/>
    <w:rsid w:val="00AD194C"/>
    <w:rsid w:val="00AD1968"/>
    <w:rsid w:val="00AD1BD4"/>
    <w:rsid w:val="00AD1CEC"/>
    <w:rsid w:val="00AD1E37"/>
    <w:rsid w:val="00AD1E4D"/>
    <w:rsid w:val="00AD2207"/>
    <w:rsid w:val="00AD22F1"/>
    <w:rsid w:val="00AD25F9"/>
    <w:rsid w:val="00AD25FC"/>
    <w:rsid w:val="00AD288E"/>
    <w:rsid w:val="00AD298A"/>
    <w:rsid w:val="00AD2A36"/>
    <w:rsid w:val="00AD2A67"/>
    <w:rsid w:val="00AD2D7F"/>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243"/>
    <w:rsid w:val="00AD531B"/>
    <w:rsid w:val="00AD5362"/>
    <w:rsid w:val="00AD5528"/>
    <w:rsid w:val="00AD57B4"/>
    <w:rsid w:val="00AD5975"/>
    <w:rsid w:val="00AD5BC2"/>
    <w:rsid w:val="00AD5CC3"/>
    <w:rsid w:val="00AD5E0E"/>
    <w:rsid w:val="00AD5F06"/>
    <w:rsid w:val="00AD5F82"/>
    <w:rsid w:val="00AD60BA"/>
    <w:rsid w:val="00AD63F0"/>
    <w:rsid w:val="00AD6720"/>
    <w:rsid w:val="00AD67C1"/>
    <w:rsid w:val="00AD6864"/>
    <w:rsid w:val="00AD690B"/>
    <w:rsid w:val="00AD6C37"/>
    <w:rsid w:val="00AD7037"/>
    <w:rsid w:val="00AD739F"/>
    <w:rsid w:val="00AD76D1"/>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BBF"/>
    <w:rsid w:val="00AE2C55"/>
    <w:rsid w:val="00AE2C92"/>
    <w:rsid w:val="00AE301A"/>
    <w:rsid w:val="00AE31C8"/>
    <w:rsid w:val="00AE33BB"/>
    <w:rsid w:val="00AE35D2"/>
    <w:rsid w:val="00AE3607"/>
    <w:rsid w:val="00AE38E1"/>
    <w:rsid w:val="00AE3DB2"/>
    <w:rsid w:val="00AE3E81"/>
    <w:rsid w:val="00AE419F"/>
    <w:rsid w:val="00AE468B"/>
    <w:rsid w:val="00AE4910"/>
    <w:rsid w:val="00AE4A1E"/>
    <w:rsid w:val="00AE4DDF"/>
    <w:rsid w:val="00AE4EAB"/>
    <w:rsid w:val="00AE4EFF"/>
    <w:rsid w:val="00AE4F1A"/>
    <w:rsid w:val="00AE50C0"/>
    <w:rsid w:val="00AE5303"/>
    <w:rsid w:val="00AE548D"/>
    <w:rsid w:val="00AE54B8"/>
    <w:rsid w:val="00AE573F"/>
    <w:rsid w:val="00AE5B8D"/>
    <w:rsid w:val="00AE5C34"/>
    <w:rsid w:val="00AE5CFC"/>
    <w:rsid w:val="00AE5E26"/>
    <w:rsid w:val="00AE62F2"/>
    <w:rsid w:val="00AE6317"/>
    <w:rsid w:val="00AE6BE3"/>
    <w:rsid w:val="00AE71B7"/>
    <w:rsid w:val="00AE72CE"/>
    <w:rsid w:val="00AE74A9"/>
    <w:rsid w:val="00AE79C8"/>
    <w:rsid w:val="00AE7BA2"/>
    <w:rsid w:val="00AE7EAC"/>
    <w:rsid w:val="00AF0097"/>
    <w:rsid w:val="00AF00AE"/>
    <w:rsid w:val="00AF063E"/>
    <w:rsid w:val="00AF06DC"/>
    <w:rsid w:val="00AF0880"/>
    <w:rsid w:val="00AF08E3"/>
    <w:rsid w:val="00AF0EEE"/>
    <w:rsid w:val="00AF10E1"/>
    <w:rsid w:val="00AF12F4"/>
    <w:rsid w:val="00AF1344"/>
    <w:rsid w:val="00AF18C6"/>
    <w:rsid w:val="00AF1E03"/>
    <w:rsid w:val="00AF233D"/>
    <w:rsid w:val="00AF2343"/>
    <w:rsid w:val="00AF2498"/>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2B7"/>
    <w:rsid w:val="00AF55C2"/>
    <w:rsid w:val="00AF5655"/>
    <w:rsid w:val="00AF5814"/>
    <w:rsid w:val="00AF5EA7"/>
    <w:rsid w:val="00AF5EBE"/>
    <w:rsid w:val="00AF5ED7"/>
    <w:rsid w:val="00AF5F4E"/>
    <w:rsid w:val="00AF6147"/>
    <w:rsid w:val="00AF6514"/>
    <w:rsid w:val="00AF6552"/>
    <w:rsid w:val="00AF6838"/>
    <w:rsid w:val="00AF6F8E"/>
    <w:rsid w:val="00AF7048"/>
    <w:rsid w:val="00AF72E1"/>
    <w:rsid w:val="00AF7766"/>
    <w:rsid w:val="00AF7782"/>
    <w:rsid w:val="00AF7954"/>
    <w:rsid w:val="00AF7AB1"/>
    <w:rsid w:val="00AF7B28"/>
    <w:rsid w:val="00AF7B77"/>
    <w:rsid w:val="00AF7CEE"/>
    <w:rsid w:val="00AF7D63"/>
    <w:rsid w:val="00AF7D7A"/>
    <w:rsid w:val="00AF7E3E"/>
    <w:rsid w:val="00AF7E8F"/>
    <w:rsid w:val="00B000A7"/>
    <w:rsid w:val="00B003D7"/>
    <w:rsid w:val="00B00530"/>
    <w:rsid w:val="00B006C3"/>
    <w:rsid w:val="00B00D30"/>
    <w:rsid w:val="00B00E81"/>
    <w:rsid w:val="00B00F69"/>
    <w:rsid w:val="00B01535"/>
    <w:rsid w:val="00B01837"/>
    <w:rsid w:val="00B01952"/>
    <w:rsid w:val="00B019BA"/>
    <w:rsid w:val="00B01BEF"/>
    <w:rsid w:val="00B020AC"/>
    <w:rsid w:val="00B022D6"/>
    <w:rsid w:val="00B022E1"/>
    <w:rsid w:val="00B023B9"/>
    <w:rsid w:val="00B02486"/>
    <w:rsid w:val="00B02586"/>
    <w:rsid w:val="00B02774"/>
    <w:rsid w:val="00B0293D"/>
    <w:rsid w:val="00B02A53"/>
    <w:rsid w:val="00B02BCA"/>
    <w:rsid w:val="00B02C3B"/>
    <w:rsid w:val="00B02D11"/>
    <w:rsid w:val="00B031B5"/>
    <w:rsid w:val="00B03307"/>
    <w:rsid w:val="00B03337"/>
    <w:rsid w:val="00B03720"/>
    <w:rsid w:val="00B037AD"/>
    <w:rsid w:val="00B037EE"/>
    <w:rsid w:val="00B03851"/>
    <w:rsid w:val="00B03BC5"/>
    <w:rsid w:val="00B0434E"/>
    <w:rsid w:val="00B0448E"/>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A28"/>
    <w:rsid w:val="00B06D18"/>
    <w:rsid w:val="00B06FB0"/>
    <w:rsid w:val="00B070DB"/>
    <w:rsid w:val="00B071AB"/>
    <w:rsid w:val="00B07257"/>
    <w:rsid w:val="00B072DD"/>
    <w:rsid w:val="00B07577"/>
    <w:rsid w:val="00B075B5"/>
    <w:rsid w:val="00B0779E"/>
    <w:rsid w:val="00B10483"/>
    <w:rsid w:val="00B105B4"/>
    <w:rsid w:val="00B10671"/>
    <w:rsid w:val="00B10ABD"/>
    <w:rsid w:val="00B10C99"/>
    <w:rsid w:val="00B10D1E"/>
    <w:rsid w:val="00B10EB4"/>
    <w:rsid w:val="00B10FA7"/>
    <w:rsid w:val="00B10FC5"/>
    <w:rsid w:val="00B10FE7"/>
    <w:rsid w:val="00B11041"/>
    <w:rsid w:val="00B11051"/>
    <w:rsid w:val="00B11350"/>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3032"/>
    <w:rsid w:val="00B1344C"/>
    <w:rsid w:val="00B1360E"/>
    <w:rsid w:val="00B13736"/>
    <w:rsid w:val="00B13810"/>
    <w:rsid w:val="00B13889"/>
    <w:rsid w:val="00B13DCC"/>
    <w:rsid w:val="00B13FE6"/>
    <w:rsid w:val="00B13FE9"/>
    <w:rsid w:val="00B14019"/>
    <w:rsid w:val="00B14424"/>
    <w:rsid w:val="00B146AA"/>
    <w:rsid w:val="00B14A12"/>
    <w:rsid w:val="00B14B96"/>
    <w:rsid w:val="00B14C34"/>
    <w:rsid w:val="00B14CE5"/>
    <w:rsid w:val="00B14D05"/>
    <w:rsid w:val="00B14D99"/>
    <w:rsid w:val="00B14F81"/>
    <w:rsid w:val="00B1532F"/>
    <w:rsid w:val="00B1559D"/>
    <w:rsid w:val="00B155A0"/>
    <w:rsid w:val="00B15B00"/>
    <w:rsid w:val="00B15CE6"/>
    <w:rsid w:val="00B15DEE"/>
    <w:rsid w:val="00B15E4D"/>
    <w:rsid w:val="00B16259"/>
    <w:rsid w:val="00B162CC"/>
    <w:rsid w:val="00B164B5"/>
    <w:rsid w:val="00B16700"/>
    <w:rsid w:val="00B16793"/>
    <w:rsid w:val="00B167F5"/>
    <w:rsid w:val="00B16831"/>
    <w:rsid w:val="00B16833"/>
    <w:rsid w:val="00B1687C"/>
    <w:rsid w:val="00B16CD3"/>
    <w:rsid w:val="00B170C8"/>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67A"/>
    <w:rsid w:val="00B228A2"/>
    <w:rsid w:val="00B22B24"/>
    <w:rsid w:val="00B22E16"/>
    <w:rsid w:val="00B22F44"/>
    <w:rsid w:val="00B22F7D"/>
    <w:rsid w:val="00B22F89"/>
    <w:rsid w:val="00B23651"/>
    <w:rsid w:val="00B2372C"/>
    <w:rsid w:val="00B23AA7"/>
    <w:rsid w:val="00B23D31"/>
    <w:rsid w:val="00B245DF"/>
    <w:rsid w:val="00B245FC"/>
    <w:rsid w:val="00B24760"/>
    <w:rsid w:val="00B247A7"/>
    <w:rsid w:val="00B24827"/>
    <w:rsid w:val="00B24ACA"/>
    <w:rsid w:val="00B24C17"/>
    <w:rsid w:val="00B24E2D"/>
    <w:rsid w:val="00B256B2"/>
    <w:rsid w:val="00B256E2"/>
    <w:rsid w:val="00B25B7D"/>
    <w:rsid w:val="00B25BF5"/>
    <w:rsid w:val="00B25DF5"/>
    <w:rsid w:val="00B2615E"/>
    <w:rsid w:val="00B269EA"/>
    <w:rsid w:val="00B26A07"/>
    <w:rsid w:val="00B26B63"/>
    <w:rsid w:val="00B26C01"/>
    <w:rsid w:val="00B26D09"/>
    <w:rsid w:val="00B26EB3"/>
    <w:rsid w:val="00B26EB6"/>
    <w:rsid w:val="00B26F2D"/>
    <w:rsid w:val="00B27080"/>
    <w:rsid w:val="00B27127"/>
    <w:rsid w:val="00B2733D"/>
    <w:rsid w:val="00B27609"/>
    <w:rsid w:val="00B277E5"/>
    <w:rsid w:val="00B2789E"/>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2493"/>
    <w:rsid w:val="00B32732"/>
    <w:rsid w:val="00B327D6"/>
    <w:rsid w:val="00B32935"/>
    <w:rsid w:val="00B329CB"/>
    <w:rsid w:val="00B32BE7"/>
    <w:rsid w:val="00B32CEC"/>
    <w:rsid w:val="00B32F3C"/>
    <w:rsid w:val="00B33178"/>
    <w:rsid w:val="00B332C2"/>
    <w:rsid w:val="00B338AD"/>
    <w:rsid w:val="00B338BD"/>
    <w:rsid w:val="00B3398A"/>
    <w:rsid w:val="00B339C6"/>
    <w:rsid w:val="00B33E09"/>
    <w:rsid w:val="00B33E2D"/>
    <w:rsid w:val="00B33E58"/>
    <w:rsid w:val="00B33FEF"/>
    <w:rsid w:val="00B342C8"/>
    <w:rsid w:val="00B342D7"/>
    <w:rsid w:val="00B346F2"/>
    <w:rsid w:val="00B348F5"/>
    <w:rsid w:val="00B34B0F"/>
    <w:rsid w:val="00B352FC"/>
    <w:rsid w:val="00B35369"/>
    <w:rsid w:val="00B35428"/>
    <w:rsid w:val="00B35657"/>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8D"/>
    <w:rsid w:val="00B40960"/>
    <w:rsid w:val="00B40B8E"/>
    <w:rsid w:val="00B40C75"/>
    <w:rsid w:val="00B40DE8"/>
    <w:rsid w:val="00B4106F"/>
    <w:rsid w:val="00B410DA"/>
    <w:rsid w:val="00B41727"/>
    <w:rsid w:val="00B417E6"/>
    <w:rsid w:val="00B418AC"/>
    <w:rsid w:val="00B41A93"/>
    <w:rsid w:val="00B41F63"/>
    <w:rsid w:val="00B421D5"/>
    <w:rsid w:val="00B42211"/>
    <w:rsid w:val="00B4251D"/>
    <w:rsid w:val="00B42DD8"/>
    <w:rsid w:val="00B4314A"/>
    <w:rsid w:val="00B43245"/>
    <w:rsid w:val="00B4325D"/>
    <w:rsid w:val="00B433D8"/>
    <w:rsid w:val="00B43740"/>
    <w:rsid w:val="00B437C6"/>
    <w:rsid w:val="00B43BAD"/>
    <w:rsid w:val="00B43D5E"/>
    <w:rsid w:val="00B43F7D"/>
    <w:rsid w:val="00B445CB"/>
    <w:rsid w:val="00B4473E"/>
    <w:rsid w:val="00B44842"/>
    <w:rsid w:val="00B44B35"/>
    <w:rsid w:val="00B44E18"/>
    <w:rsid w:val="00B44E67"/>
    <w:rsid w:val="00B451E2"/>
    <w:rsid w:val="00B452BB"/>
    <w:rsid w:val="00B4560B"/>
    <w:rsid w:val="00B45639"/>
    <w:rsid w:val="00B456A0"/>
    <w:rsid w:val="00B45A71"/>
    <w:rsid w:val="00B45B9A"/>
    <w:rsid w:val="00B45BB8"/>
    <w:rsid w:val="00B4621A"/>
    <w:rsid w:val="00B46575"/>
    <w:rsid w:val="00B4672D"/>
    <w:rsid w:val="00B4685F"/>
    <w:rsid w:val="00B46896"/>
    <w:rsid w:val="00B4698F"/>
    <w:rsid w:val="00B46D26"/>
    <w:rsid w:val="00B46DAC"/>
    <w:rsid w:val="00B47182"/>
    <w:rsid w:val="00B47214"/>
    <w:rsid w:val="00B4730E"/>
    <w:rsid w:val="00B47665"/>
    <w:rsid w:val="00B47949"/>
    <w:rsid w:val="00B47B48"/>
    <w:rsid w:val="00B47B7C"/>
    <w:rsid w:val="00B47E28"/>
    <w:rsid w:val="00B47F6B"/>
    <w:rsid w:val="00B47FF6"/>
    <w:rsid w:val="00B50486"/>
    <w:rsid w:val="00B504B2"/>
    <w:rsid w:val="00B50537"/>
    <w:rsid w:val="00B5056E"/>
    <w:rsid w:val="00B50AC0"/>
    <w:rsid w:val="00B50D7B"/>
    <w:rsid w:val="00B5120F"/>
    <w:rsid w:val="00B512A5"/>
    <w:rsid w:val="00B51371"/>
    <w:rsid w:val="00B5177C"/>
    <w:rsid w:val="00B517BD"/>
    <w:rsid w:val="00B51AC9"/>
    <w:rsid w:val="00B51EA7"/>
    <w:rsid w:val="00B51ECB"/>
    <w:rsid w:val="00B5225E"/>
    <w:rsid w:val="00B522C5"/>
    <w:rsid w:val="00B5266F"/>
    <w:rsid w:val="00B52EBD"/>
    <w:rsid w:val="00B53574"/>
    <w:rsid w:val="00B537CE"/>
    <w:rsid w:val="00B53863"/>
    <w:rsid w:val="00B5389F"/>
    <w:rsid w:val="00B53B30"/>
    <w:rsid w:val="00B53BFA"/>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A48"/>
    <w:rsid w:val="00B55F24"/>
    <w:rsid w:val="00B55F2C"/>
    <w:rsid w:val="00B55F4B"/>
    <w:rsid w:val="00B56081"/>
    <w:rsid w:val="00B5625A"/>
    <w:rsid w:val="00B56438"/>
    <w:rsid w:val="00B565A4"/>
    <w:rsid w:val="00B567E9"/>
    <w:rsid w:val="00B568BB"/>
    <w:rsid w:val="00B56D67"/>
    <w:rsid w:val="00B56F23"/>
    <w:rsid w:val="00B5749C"/>
    <w:rsid w:val="00B5765B"/>
    <w:rsid w:val="00B576BC"/>
    <w:rsid w:val="00B579C2"/>
    <w:rsid w:val="00B57AF2"/>
    <w:rsid w:val="00B57BB8"/>
    <w:rsid w:val="00B57FE3"/>
    <w:rsid w:val="00B6002B"/>
    <w:rsid w:val="00B602CA"/>
    <w:rsid w:val="00B6044B"/>
    <w:rsid w:val="00B60698"/>
    <w:rsid w:val="00B60733"/>
    <w:rsid w:val="00B60B61"/>
    <w:rsid w:val="00B60B84"/>
    <w:rsid w:val="00B60B9D"/>
    <w:rsid w:val="00B60C06"/>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999"/>
    <w:rsid w:val="00B629B7"/>
    <w:rsid w:val="00B62AF4"/>
    <w:rsid w:val="00B62CE7"/>
    <w:rsid w:val="00B62E6E"/>
    <w:rsid w:val="00B62F77"/>
    <w:rsid w:val="00B63165"/>
    <w:rsid w:val="00B6327D"/>
    <w:rsid w:val="00B6330E"/>
    <w:rsid w:val="00B63625"/>
    <w:rsid w:val="00B639F9"/>
    <w:rsid w:val="00B63A32"/>
    <w:rsid w:val="00B63E70"/>
    <w:rsid w:val="00B64134"/>
    <w:rsid w:val="00B641B6"/>
    <w:rsid w:val="00B641DF"/>
    <w:rsid w:val="00B642BA"/>
    <w:rsid w:val="00B643F4"/>
    <w:rsid w:val="00B64437"/>
    <w:rsid w:val="00B646AF"/>
    <w:rsid w:val="00B64C93"/>
    <w:rsid w:val="00B65862"/>
    <w:rsid w:val="00B65B55"/>
    <w:rsid w:val="00B65EFD"/>
    <w:rsid w:val="00B66321"/>
    <w:rsid w:val="00B6663A"/>
    <w:rsid w:val="00B6667C"/>
    <w:rsid w:val="00B66868"/>
    <w:rsid w:val="00B6696C"/>
    <w:rsid w:val="00B669A9"/>
    <w:rsid w:val="00B66A6A"/>
    <w:rsid w:val="00B66D75"/>
    <w:rsid w:val="00B66F95"/>
    <w:rsid w:val="00B67141"/>
    <w:rsid w:val="00B6735C"/>
    <w:rsid w:val="00B67630"/>
    <w:rsid w:val="00B6769D"/>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9E"/>
    <w:rsid w:val="00B7099D"/>
    <w:rsid w:val="00B709DB"/>
    <w:rsid w:val="00B709FA"/>
    <w:rsid w:val="00B70B77"/>
    <w:rsid w:val="00B70CA0"/>
    <w:rsid w:val="00B70D63"/>
    <w:rsid w:val="00B70DA0"/>
    <w:rsid w:val="00B70F49"/>
    <w:rsid w:val="00B70F86"/>
    <w:rsid w:val="00B71173"/>
    <w:rsid w:val="00B711B3"/>
    <w:rsid w:val="00B7120F"/>
    <w:rsid w:val="00B713C9"/>
    <w:rsid w:val="00B7147C"/>
    <w:rsid w:val="00B71512"/>
    <w:rsid w:val="00B71531"/>
    <w:rsid w:val="00B72042"/>
    <w:rsid w:val="00B72181"/>
    <w:rsid w:val="00B7219F"/>
    <w:rsid w:val="00B724C9"/>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EBB"/>
    <w:rsid w:val="00B751C5"/>
    <w:rsid w:val="00B75344"/>
    <w:rsid w:val="00B753C6"/>
    <w:rsid w:val="00B75712"/>
    <w:rsid w:val="00B7574A"/>
    <w:rsid w:val="00B75CF6"/>
    <w:rsid w:val="00B75EDD"/>
    <w:rsid w:val="00B7617C"/>
    <w:rsid w:val="00B765EF"/>
    <w:rsid w:val="00B76889"/>
    <w:rsid w:val="00B768FA"/>
    <w:rsid w:val="00B76B03"/>
    <w:rsid w:val="00B76CEB"/>
    <w:rsid w:val="00B76E8F"/>
    <w:rsid w:val="00B7734B"/>
    <w:rsid w:val="00B7763B"/>
    <w:rsid w:val="00B77935"/>
    <w:rsid w:val="00B77A44"/>
    <w:rsid w:val="00B77AFC"/>
    <w:rsid w:val="00B77EAB"/>
    <w:rsid w:val="00B77F60"/>
    <w:rsid w:val="00B803DA"/>
    <w:rsid w:val="00B804BE"/>
    <w:rsid w:val="00B80853"/>
    <w:rsid w:val="00B80858"/>
    <w:rsid w:val="00B80ADD"/>
    <w:rsid w:val="00B80AED"/>
    <w:rsid w:val="00B80D5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403"/>
    <w:rsid w:val="00B85667"/>
    <w:rsid w:val="00B85810"/>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9004E"/>
    <w:rsid w:val="00B90282"/>
    <w:rsid w:val="00B902E7"/>
    <w:rsid w:val="00B90581"/>
    <w:rsid w:val="00B907AC"/>
    <w:rsid w:val="00B90F8B"/>
    <w:rsid w:val="00B912ED"/>
    <w:rsid w:val="00B9135F"/>
    <w:rsid w:val="00B91561"/>
    <w:rsid w:val="00B91617"/>
    <w:rsid w:val="00B91804"/>
    <w:rsid w:val="00B9180C"/>
    <w:rsid w:val="00B91AC6"/>
    <w:rsid w:val="00B920DD"/>
    <w:rsid w:val="00B9216B"/>
    <w:rsid w:val="00B92626"/>
    <w:rsid w:val="00B92695"/>
    <w:rsid w:val="00B9286A"/>
    <w:rsid w:val="00B928B9"/>
    <w:rsid w:val="00B92B50"/>
    <w:rsid w:val="00B92B9B"/>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943"/>
    <w:rsid w:val="00B94A5A"/>
    <w:rsid w:val="00B94E38"/>
    <w:rsid w:val="00B95042"/>
    <w:rsid w:val="00B95407"/>
    <w:rsid w:val="00B9552C"/>
    <w:rsid w:val="00B956C5"/>
    <w:rsid w:val="00B9598D"/>
    <w:rsid w:val="00B95C70"/>
    <w:rsid w:val="00B95D04"/>
    <w:rsid w:val="00B95E65"/>
    <w:rsid w:val="00B95FA3"/>
    <w:rsid w:val="00B95FEF"/>
    <w:rsid w:val="00B9626E"/>
    <w:rsid w:val="00B963F1"/>
    <w:rsid w:val="00B9652C"/>
    <w:rsid w:val="00B96A52"/>
    <w:rsid w:val="00B96C2D"/>
    <w:rsid w:val="00B97011"/>
    <w:rsid w:val="00B973E2"/>
    <w:rsid w:val="00B97406"/>
    <w:rsid w:val="00B9779B"/>
    <w:rsid w:val="00B97DC3"/>
    <w:rsid w:val="00B97E98"/>
    <w:rsid w:val="00BA0010"/>
    <w:rsid w:val="00BA0039"/>
    <w:rsid w:val="00BA0059"/>
    <w:rsid w:val="00BA041B"/>
    <w:rsid w:val="00BA0525"/>
    <w:rsid w:val="00BA05BA"/>
    <w:rsid w:val="00BA0616"/>
    <w:rsid w:val="00BA0620"/>
    <w:rsid w:val="00BA0DFA"/>
    <w:rsid w:val="00BA112A"/>
    <w:rsid w:val="00BA1179"/>
    <w:rsid w:val="00BA127B"/>
    <w:rsid w:val="00BA1335"/>
    <w:rsid w:val="00BA133B"/>
    <w:rsid w:val="00BA16AB"/>
    <w:rsid w:val="00BA16E1"/>
    <w:rsid w:val="00BA175F"/>
    <w:rsid w:val="00BA1ACE"/>
    <w:rsid w:val="00BA1ADC"/>
    <w:rsid w:val="00BA1B62"/>
    <w:rsid w:val="00BA1C5C"/>
    <w:rsid w:val="00BA1D84"/>
    <w:rsid w:val="00BA1FDC"/>
    <w:rsid w:val="00BA21FA"/>
    <w:rsid w:val="00BA2394"/>
    <w:rsid w:val="00BA2629"/>
    <w:rsid w:val="00BA272C"/>
    <w:rsid w:val="00BA2826"/>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72"/>
    <w:rsid w:val="00BA55DF"/>
    <w:rsid w:val="00BA55E4"/>
    <w:rsid w:val="00BA56A5"/>
    <w:rsid w:val="00BA5905"/>
    <w:rsid w:val="00BA5A2F"/>
    <w:rsid w:val="00BA5ED6"/>
    <w:rsid w:val="00BA5F52"/>
    <w:rsid w:val="00BA61E5"/>
    <w:rsid w:val="00BA6430"/>
    <w:rsid w:val="00BA64BA"/>
    <w:rsid w:val="00BA72EE"/>
    <w:rsid w:val="00BA75A3"/>
    <w:rsid w:val="00BA760D"/>
    <w:rsid w:val="00BA7713"/>
    <w:rsid w:val="00BA785D"/>
    <w:rsid w:val="00BA79FC"/>
    <w:rsid w:val="00BA7A1F"/>
    <w:rsid w:val="00BA7D50"/>
    <w:rsid w:val="00BA7DE6"/>
    <w:rsid w:val="00BA7FB4"/>
    <w:rsid w:val="00BB0239"/>
    <w:rsid w:val="00BB041C"/>
    <w:rsid w:val="00BB045C"/>
    <w:rsid w:val="00BB0559"/>
    <w:rsid w:val="00BB0620"/>
    <w:rsid w:val="00BB084D"/>
    <w:rsid w:val="00BB1293"/>
    <w:rsid w:val="00BB12D2"/>
    <w:rsid w:val="00BB12FD"/>
    <w:rsid w:val="00BB14BB"/>
    <w:rsid w:val="00BB2096"/>
    <w:rsid w:val="00BB2159"/>
    <w:rsid w:val="00BB234A"/>
    <w:rsid w:val="00BB259D"/>
    <w:rsid w:val="00BB25A7"/>
    <w:rsid w:val="00BB26E8"/>
    <w:rsid w:val="00BB28FA"/>
    <w:rsid w:val="00BB2AE0"/>
    <w:rsid w:val="00BB2B71"/>
    <w:rsid w:val="00BB2F24"/>
    <w:rsid w:val="00BB3057"/>
    <w:rsid w:val="00BB30FD"/>
    <w:rsid w:val="00BB3104"/>
    <w:rsid w:val="00BB369B"/>
    <w:rsid w:val="00BB37A7"/>
    <w:rsid w:val="00BB390B"/>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F7F"/>
    <w:rsid w:val="00BB6123"/>
    <w:rsid w:val="00BB66D2"/>
    <w:rsid w:val="00BB69E8"/>
    <w:rsid w:val="00BB7095"/>
    <w:rsid w:val="00BB70A9"/>
    <w:rsid w:val="00BB70D6"/>
    <w:rsid w:val="00BB72DA"/>
    <w:rsid w:val="00BB733C"/>
    <w:rsid w:val="00BB75AD"/>
    <w:rsid w:val="00BB76F9"/>
    <w:rsid w:val="00BB7802"/>
    <w:rsid w:val="00BB7A8F"/>
    <w:rsid w:val="00BB7BA4"/>
    <w:rsid w:val="00BB7C33"/>
    <w:rsid w:val="00BB7DFF"/>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CF5"/>
    <w:rsid w:val="00BC2F56"/>
    <w:rsid w:val="00BC300C"/>
    <w:rsid w:val="00BC30C8"/>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C5C"/>
    <w:rsid w:val="00BC70B4"/>
    <w:rsid w:val="00BC7158"/>
    <w:rsid w:val="00BC72DA"/>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CE"/>
    <w:rsid w:val="00BD206D"/>
    <w:rsid w:val="00BD210B"/>
    <w:rsid w:val="00BD2145"/>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DBF"/>
    <w:rsid w:val="00BD3F09"/>
    <w:rsid w:val="00BD3F5E"/>
    <w:rsid w:val="00BD403E"/>
    <w:rsid w:val="00BD42A3"/>
    <w:rsid w:val="00BD42B7"/>
    <w:rsid w:val="00BD437D"/>
    <w:rsid w:val="00BD4453"/>
    <w:rsid w:val="00BD467F"/>
    <w:rsid w:val="00BD4985"/>
    <w:rsid w:val="00BD49FF"/>
    <w:rsid w:val="00BD4C80"/>
    <w:rsid w:val="00BD4D3C"/>
    <w:rsid w:val="00BD4F90"/>
    <w:rsid w:val="00BD5132"/>
    <w:rsid w:val="00BD55E5"/>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683"/>
    <w:rsid w:val="00BE1708"/>
    <w:rsid w:val="00BE172A"/>
    <w:rsid w:val="00BE1769"/>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5BC"/>
    <w:rsid w:val="00BE38E9"/>
    <w:rsid w:val="00BE3970"/>
    <w:rsid w:val="00BE3D62"/>
    <w:rsid w:val="00BE41BD"/>
    <w:rsid w:val="00BE42D1"/>
    <w:rsid w:val="00BE459B"/>
    <w:rsid w:val="00BE47CC"/>
    <w:rsid w:val="00BE492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6AB"/>
    <w:rsid w:val="00BE7AF7"/>
    <w:rsid w:val="00BE7B0B"/>
    <w:rsid w:val="00BE7BC0"/>
    <w:rsid w:val="00BE7CED"/>
    <w:rsid w:val="00BE7E42"/>
    <w:rsid w:val="00BE7F8F"/>
    <w:rsid w:val="00BE7F97"/>
    <w:rsid w:val="00BE7FA9"/>
    <w:rsid w:val="00BF0184"/>
    <w:rsid w:val="00BF024C"/>
    <w:rsid w:val="00BF0893"/>
    <w:rsid w:val="00BF08AC"/>
    <w:rsid w:val="00BF09F2"/>
    <w:rsid w:val="00BF0C69"/>
    <w:rsid w:val="00BF0C76"/>
    <w:rsid w:val="00BF0D08"/>
    <w:rsid w:val="00BF0E72"/>
    <w:rsid w:val="00BF1535"/>
    <w:rsid w:val="00BF154D"/>
    <w:rsid w:val="00BF15AD"/>
    <w:rsid w:val="00BF179C"/>
    <w:rsid w:val="00BF17C6"/>
    <w:rsid w:val="00BF1B6B"/>
    <w:rsid w:val="00BF1CC0"/>
    <w:rsid w:val="00BF21E1"/>
    <w:rsid w:val="00BF2228"/>
    <w:rsid w:val="00BF2CFA"/>
    <w:rsid w:val="00BF3032"/>
    <w:rsid w:val="00BF3070"/>
    <w:rsid w:val="00BF337D"/>
    <w:rsid w:val="00BF3514"/>
    <w:rsid w:val="00BF354C"/>
    <w:rsid w:val="00BF3770"/>
    <w:rsid w:val="00BF3BBD"/>
    <w:rsid w:val="00BF3F6D"/>
    <w:rsid w:val="00BF421F"/>
    <w:rsid w:val="00BF4261"/>
    <w:rsid w:val="00BF441C"/>
    <w:rsid w:val="00BF4583"/>
    <w:rsid w:val="00BF49A4"/>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E55"/>
    <w:rsid w:val="00BF5E6B"/>
    <w:rsid w:val="00BF5ED4"/>
    <w:rsid w:val="00BF5F34"/>
    <w:rsid w:val="00BF6117"/>
    <w:rsid w:val="00BF640F"/>
    <w:rsid w:val="00BF680F"/>
    <w:rsid w:val="00BF687D"/>
    <w:rsid w:val="00BF69A2"/>
    <w:rsid w:val="00BF69CB"/>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D23"/>
    <w:rsid w:val="00BF7D89"/>
    <w:rsid w:val="00BF7E9D"/>
    <w:rsid w:val="00BF7FA1"/>
    <w:rsid w:val="00C001E7"/>
    <w:rsid w:val="00C002EA"/>
    <w:rsid w:val="00C00588"/>
    <w:rsid w:val="00C0074D"/>
    <w:rsid w:val="00C00BF3"/>
    <w:rsid w:val="00C00C73"/>
    <w:rsid w:val="00C00CD6"/>
    <w:rsid w:val="00C01044"/>
    <w:rsid w:val="00C0127D"/>
    <w:rsid w:val="00C01286"/>
    <w:rsid w:val="00C012C1"/>
    <w:rsid w:val="00C014C9"/>
    <w:rsid w:val="00C014D9"/>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70F"/>
    <w:rsid w:val="00C05BE5"/>
    <w:rsid w:val="00C05C9A"/>
    <w:rsid w:val="00C05FC2"/>
    <w:rsid w:val="00C060FD"/>
    <w:rsid w:val="00C061F2"/>
    <w:rsid w:val="00C06695"/>
    <w:rsid w:val="00C0679F"/>
    <w:rsid w:val="00C0688F"/>
    <w:rsid w:val="00C0709A"/>
    <w:rsid w:val="00C073A3"/>
    <w:rsid w:val="00C074DD"/>
    <w:rsid w:val="00C07773"/>
    <w:rsid w:val="00C077D9"/>
    <w:rsid w:val="00C07842"/>
    <w:rsid w:val="00C07A23"/>
    <w:rsid w:val="00C07D15"/>
    <w:rsid w:val="00C07DE9"/>
    <w:rsid w:val="00C100FC"/>
    <w:rsid w:val="00C10196"/>
    <w:rsid w:val="00C101DB"/>
    <w:rsid w:val="00C103C2"/>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EE"/>
    <w:rsid w:val="00C171ED"/>
    <w:rsid w:val="00C1744A"/>
    <w:rsid w:val="00C1754C"/>
    <w:rsid w:val="00C17A99"/>
    <w:rsid w:val="00C17B53"/>
    <w:rsid w:val="00C17C70"/>
    <w:rsid w:val="00C17CCB"/>
    <w:rsid w:val="00C17EB6"/>
    <w:rsid w:val="00C20382"/>
    <w:rsid w:val="00C20551"/>
    <w:rsid w:val="00C20649"/>
    <w:rsid w:val="00C20686"/>
    <w:rsid w:val="00C206CF"/>
    <w:rsid w:val="00C2080F"/>
    <w:rsid w:val="00C2081B"/>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E6B"/>
    <w:rsid w:val="00C2519E"/>
    <w:rsid w:val="00C252EB"/>
    <w:rsid w:val="00C25784"/>
    <w:rsid w:val="00C2580C"/>
    <w:rsid w:val="00C25B39"/>
    <w:rsid w:val="00C25B60"/>
    <w:rsid w:val="00C26145"/>
    <w:rsid w:val="00C264AA"/>
    <w:rsid w:val="00C265A3"/>
    <w:rsid w:val="00C2661B"/>
    <w:rsid w:val="00C26839"/>
    <w:rsid w:val="00C26BD3"/>
    <w:rsid w:val="00C26BD5"/>
    <w:rsid w:val="00C26EA6"/>
    <w:rsid w:val="00C26F80"/>
    <w:rsid w:val="00C27018"/>
    <w:rsid w:val="00C27036"/>
    <w:rsid w:val="00C271B5"/>
    <w:rsid w:val="00C27696"/>
    <w:rsid w:val="00C27726"/>
    <w:rsid w:val="00C27746"/>
    <w:rsid w:val="00C27780"/>
    <w:rsid w:val="00C27B6C"/>
    <w:rsid w:val="00C27F49"/>
    <w:rsid w:val="00C27F9D"/>
    <w:rsid w:val="00C300AA"/>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69"/>
    <w:rsid w:val="00C335D1"/>
    <w:rsid w:val="00C337AC"/>
    <w:rsid w:val="00C339A4"/>
    <w:rsid w:val="00C33E1E"/>
    <w:rsid w:val="00C33F9E"/>
    <w:rsid w:val="00C34153"/>
    <w:rsid w:val="00C34837"/>
    <w:rsid w:val="00C349E9"/>
    <w:rsid w:val="00C34E29"/>
    <w:rsid w:val="00C34F2D"/>
    <w:rsid w:val="00C35268"/>
    <w:rsid w:val="00C353FC"/>
    <w:rsid w:val="00C357A6"/>
    <w:rsid w:val="00C358B8"/>
    <w:rsid w:val="00C35CCD"/>
    <w:rsid w:val="00C35DF9"/>
    <w:rsid w:val="00C35F44"/>
    <w:rsid w:val="00C3629C"/>
    <w:rsid w:val="00C36308"/>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B20"/>
    <w:rsid w:val="00C41B8B"/>
    <w:rsid w:val="00C41E76"/>
    <w:rsid w:val="00C41EDF"/>
    <w:rsid w:val="00C422F8"/>
    <w:rsid w:val="00C42362"/>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2B"/>
    <w:rsid w:val="00C44433"/>
    <w:rsid w:val="00C444BC"/>
    <w:rsid w:val="00C44599"/>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A1F"/>
    <w:rsid w:val="00C46AB1"/>
    <w:rsid w:val="00C46DCF"/>
    <w:rsid w:val="00C46FB3"/>
    <w:rsid w:val="00C46FE1"/>
    <w:rsid w:val="00C47935"/>
    <w:rsid w:val="00C47A94"/>
    <w:rsid w:val="00C47D0E"/>
    <w:rsid w:val="00C47DB5"/>
    <w:rsid w:val="00C47E25"/>
    <w:rsid w:val="00C501FD"/>
    <w:rsid w:val="00C50423"/>
    <w:rsid w:val="00C50C59"/>
    <w:rsid w:val="00C50D5A"/>
    <w:rsid w:val="00C50ED0"/>
    <w:rsid w:val="00C510A6"/>
    <w:rsid w:val="00C512F6"/>
    <w:rsid w:val="00C51551"/>
    <w:rsid w:val="00C516B7"/>
    <w:rsid w:val="00C517F3"/>
    <w:rsid w:val="00C51B78"/>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627"/>
    <w:rsid w:val="00C54902"/>
    <w:rsid w:val="00C54A16"/>
    <w:rsid w:val="00C54A50"/>
    <w:rsid w:val="00C55044"/>
    <w:rsid w:val="00C55431"/>
    <w:rsid w:val="00C55463"/>
    <w:rsid w:val="00C55709"/>
    <w:rsid w:val="00C558CB"/>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C52"/>
    <w:rsid w:val="00C56C8F"/>
    <w:rsid w:val="00C56F83"/>
    <w:rsid w:val="00C574F1"/>
    <w:rsid w:val="00C575D4"/>
    <w:rsid w:val="00C57AB4"/>
    <w:rsid w:val="00C57BD0"/>
    <w:rsid w:val="00C57C8E"/>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200B"/>
    <w:rsid w:val="00C62056"/>
    <w:rsid w:val="00C62209"/>
    <w:rsid w:val="00C62ABB"/>
    <w:rsid w:val="00C62CAA"/>
    <w:rsid w:val="00C62CC4"/>
    <w:rsid w:val="00C62FED"/>
    <w:rsid w:val="00C631AE"/>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22"/>
    <w:rsid w:val="00C6497A"/>
    <w:rsid w:val="00C64995"/>
    <w:rsid w:val="00C6499F"/>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70E7"/>
    <w:rsid w:val="00C6712E"/>
    <w:rsid w:val="00C6715D"/>
    <w:rsid w:val="00C672A0"/>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B38"/>
    <w:rsid w:val="00C71C15"/>
    <w:rsid w:val="00C71C9E"/>
    <w:rsid w:val="00C71CD9"/>
    <w:rsid w:val="00C71EE5"/>
    <w:rsid w:val="00C72D32"/>
    <w:rsid w:val="00C730AE"/>
    <w:rsid w:val="00C73127"/>
    <w:rsid w:val="00C7312C"/>
    <w:rsid w:val="00C73259"/>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E98"/>
    <w:rsid w:val="00C74EBA"/>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E25"/>
    <w:rsid w:val="00C76EAE"/>
    <w:rsid w:val="00C77348"/>
    <w:rsid w:val="00C77568"/>
    <w:rsid w:val="00C7764A"/>
    <w:rsid w:val="00C77718"/>
    <w:rsid w:val="00C77799"/>
    <w:rsid w:val="00C77973"/>
    <w:rsid w:val="00C77A3C"/>
    <w:rsid w:val="00C77AD3"/>
    <w:rsid w:val="00C77C81"/>
    <w:rsid w:val="00C77CC8"/>
    <w:rsid w:val="00C80327"/>
    <w:rsid w:val="00C80460"/>
    <w:rsid w:val="00C80A8D"/>
    <w:rsid w:val="00C80B3C"/>
    <w:rsid w:val="00C80D6B"/>
    <w:rsid w:val="00C81009"/>
    <w:rsid w:val="00C81063"/>
    <w:rsid w:val="00C810A6"/>
    <w:rsid w:val="00C810C2"/>
    <w:rsid w:val="00C811F3"/>
    <w:rsid w:val="00C814CF"/>
    <w:rsid w:val="00C81557"/>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717"/>
    <w:rsid w:val="00C83764"/>
    <w:rsid w:val="00C839B5"/>
    <w:rsid w:val="00C83A52"/>
    <w:rsid w:val="00C83C74"/>
    <w:rsid w:val="00C83C87"/>
    <w:rsid w:val="00C83F7A"/>
    <w:rsid w:val="00C84031"/>
    <w:rsid w:val="00C84308"/>
    <w:rsid w:val="00C848B9"/>
    <w:rsid w:val="00C84924"/>
    <w:rsid w:val="00C85154"/>
    <w:rsid w:val="00C85194"/>
    <w:rsid w:val="00C851AD"/>
    <w:rsid w:val="00C85871"/>
    <w:rsid w:val="00C85E51"/>
    <w:rsid w:val="00C8618E"/>
    <w:rsid w:val="00C8622D"/>
    <w:rsid w:val="00C863F6"/>
    <w:rsid w:val="00C868C8"/>
    <w:rsid w:val="00C86924"/>
    <w:rsid w:val="00C86EAE"/>
    <w:rsid w:val="00C871C6"/>
    <w:rsid w:val="00C8771E"/>
    <w:rsid w:val="00C8790E"/>
    <w:rsid w:val="00C87A2C"/>
    <w:rsid w:val="00C87CE5"/>
    <w:rsid w:val="00C87EC9"/>
    <w:rsid w:val="00C87FDE"/>
    <w:rsid w:val="00C903EA"/>
    <w:rsid w:val="00C90469"/>
    <w:rsid w:val="00C90595"/>
    <w:rsid w:val="00C905EA"/>
    <w:rsid w:val="00C90693"/>
    <w:rsid w:val="00C906D1"/>
    <w:rsid w:val="00C90CC2"/>
    <w:rsid w:val="00C90DC4"/>
    <w:rsid w:val="00C91135"/>
    <w:rsid w:val="00C91205"/>
    <w:rsid w:val="00C91493"/>
    <w:rsid w:val="00C9164A"/>
    <w:rsid w:val="00C91D27"/>
    <w:rsid w:val="00C91EA9"/>
    <w:rsid w:val="00C92073"/>
    <w:rsid w:val="00C921A0"/>
    <w:rsid w:val="00C922B7"/>
    <w:rsid w:val="00C9234C"/>
    <w:rsid w:val="00C9239E"/>
    <w:rsid w:val="00C92515"/>
    <w:rsid w:val="00C92814"/>
    <w:rsid w:val="00C92AB9"/>
    <w:rsid w:val="00C92D21"/>
    <w:rsid w:val="00C92D9D"/>
    <w:rsid w:val="00C92EB4"/>
    <w:rsid w:val="00C92F34"/>
    <w:rsid w:val="00C9302B"/>
    <w:rsid w:val="00C9303A"/>
    <w:rsid w:val="00C931C8"/>
    <w:rsid w:val="00C93EDB"/>
    <w:rsid w:val="00C941EB"/>
    <w:rsid w:val="00C94578"/>
    <w:rsid w:val="00C947B0"/>
    <w:rsid w:val="00C949FC"/>
    <w:rsid w:val="00C94C1E"/>
    <w:rsid w:val="00C94EF8"/>
    <w:rsid w:val="00C95181"/>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8F7"/>
    <w:rsid w:val="00C97905"/>
    <w:rsid w:val="00C97F00"/>
    <w:rsid w:val="00CA0841"/>
    <w:rsid w:val="00CA0A0F"/>
    <w:rsid w:val="00CA0A65"/>
    <w:rsid w:val="00CA0D48"/>
    <w:rsid w:val="00CA0DCA"/>
    <w:rsid w:val="00CA0E6C"/>
    <w:rsid w:val="00CA0F91"/>
    <w:rsid w:val="00CA0FCA"/>
    <w:rsid w:val="00CA0FD2"/>
    <w:rsid w:val="00CA1347"/>
    <w:rsid w:val="00CA197E"/>
    <w:rsid w:val="00CA19B5"/>
    <w:rsid w:val="00CA1CA1"/>
    <w:rsid w:val="00CA1DC8"/>
    <w:rsid w:val="00CA1E09"/>
    <w:rsid w:val="00CA20C1"/>
    <w:rsid w:val="00CA21E0"/>
    <w:rsid w:val="00CA24B3"/>
    <w:rsid w:val="00CA25DC"/>
    <w:rsid w:val="00CA27D1"/>
    <w:rsid w:val="00CA2A04"/>
    <w:rsid w:val="00CA2FAF"/>
    <w:rsid w:val="00CA3B5D"/>
    <w:rsid w:val="00CA3D98"/>
    <w:rsid w:val="00CA3F06"/>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DF6"/>
    <w:rsid w:val="00CA7014"/>
    <w:rsid w:val="00CA7052"/>
    <w:rsid w:val="00CA72DB"/>
    <w:rsid w:val="00CA78A3"/>
    <w:rsid w:val="00CA7A7E"/>
    <w:rsid w:val="00CA7BA4"/>
    <w:rsid w:val="00CB020D"/>
    <w:rsid w:val="00CB024C"/>
    <w:rsid w:val="00CB0458"/>
    <w:rsid w:val="00CB0568"/>
    <w:rsid w:val="00CB0717"/>
    <w:rsid w:val="00CB0869"/>
    <w:rsid w:val="00CB0955"/>
    <w:rsid w:val="00CB0A38"/>
    <w:rsid w:val="00CB0A57"/>
    <w:rsid w:val="00CB0BFC"/>
    <w:rsid w:val="00CB0C2F"/>
    <w:rsid w:val="00CB0C86"/>
    <w:rsid w:val="00CB0D0B"/>
    <w:rsid w:val="00CB0D19"/>
    <w:rsid w:val="00CB0E33"/>
    <w:rsid w:val="00CB1421"/>
    <w:rsid w:val="00CB151E"/>
    <w:rsid w:val="00CB15F4"/>
    <w:rsid w:val="00CB1608"/>
    <w:rsid w:val="00CB1812"/>
    <w:rsid w:val="00CB1A2A"/>
    <w:rsid w:val="00CB1B1D"/>
    <w:rsid w:val="00CB1D90"/>
    <w:rsid w:val="00CB1DD7"/>
    <w:rsid w:val="00CB212E"/>
    <w:rsid w:val="00CB2607"/>
    <w:rsid w:val="00CB268A"/>
    <w:rsid w:val="00CB26C1"/>
    <w:rsid w:val="00CB2839"/>
    <w:rsid w:val="00CB288B"/>
    <w:rsid w:val="00CB2899"/>
    <w:rsid w:val="00CB2AE3"/>
    <w:rsid w:val="00CB2DEC"/>
    <w:rsid w:val="00CB2FCD"/>
    <w:rsid w:val="00CB301A"/>
    <w:rsid w:val="00CB31A1"/>
    <w:rsid w:val="00CB341A"/>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42D"/>
    <w:rsid w:val="00CB5770"/>
    <w:rsid w:val="00CB5789"/>
    <w:rsid w:val="00CB5853"/>
    <w:rsid w:val="00CB59E6"/>
    <w:rsid w:val="00CB5A21"/>
    <w:rsid w:val="00CB5C52"/>
    <w:rsid w:val="00CB5CD1"/>
    <w:rsid w:val="00CB6147"/>
    <w:rsid w:val="00CB6234"/>
    <w:rsid w:val="00CB64E4"/>
    <w:rsid w:val="00CB68F5"/>
    <w:rsid w:val="00CB6B6D"/>
    <w:rsid w:val="00CB6ED8"/>
    <w:rsid w:val="00CB7027"/>
    <w:rsid w:val="00CB71A4"/>
    <w:rsid w:val="00CB73F9"/>
    <w:rsid w:val="00CB7482"/>
    <w:rsid w:val="00CB74C2"/>
    <w:rsid w:val="00CB7534"/>
    <w:rsid w:val="00CB75EF"/>
    <w:rsid w:val="00CB7689"/>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D7"/>
    <w:rsid w:val="00CC22AB"/>
    <w:rsid w:val="00CC247C"/>
    <w:rsid w:val="00CC28BA"/>
    <w:rsid w:val="00CC2AB3"/>
    <w:rsid w:val="00CC2DD3"/>
    <w:rsid w:val="00CC2E6D"/>
    <w:rsid w:val="00CC2FC9"/>
    <w:rsid w:val="00CC30C3"/>
    <w:rsid w:val="00CC30F7"/>
    <w:rsid w:val="00CC3255"/>
    <w:rsid w:val="00CC32C8"/>
    <w:rsid w:val="00CC3394"/>
    <w:rsid w:val="00CC344A"/>
    <w:rsid w:val="00CC345E"/>
    <w:rsid w:val="00CC3968"/>
    <w:rsid w:val="00CC3B30"/>
    <w:rsid w:val="00CC3CFB"/>
    <w:rsid w:val="00CC3D7F"/>
    <w:rsid w:val="00CC3D8A"/>
    <w:rsid w:val="00CC3EDF"/>
    <w:rsid w:val="00CC4889"/>
    <w:rsid w:val="00CC4BD6"/>
    <w:rsid w:val="00CC4D02"/>
    <w:rsid w:val="00CC51AA"/>
    <w:rsid w:val="00CC52B2"/>
    <w:rsid w:val="00CC53DF"/>
    <w:rsid w:val="00CC5913"/>
    <w:rsid w:val="00CC5995"/>
    <w:rsid w:val="00CC5B26"/>
    <w:rsid w:val="00CC5D0B"/>
    <w:rsid w:val="00CC600D"/>
    <w:rsid w:val="00CC609C"/>
    <w:rsid w:val="00CC62AE"/>
    <w:rsid w:val="00CC6462"/>
    <w:rsid w:val="00CC64F1"/>
    <w:rsid w:val="00CC6A93"/>
    <w:rsid w:val="00CC6F5A"/>
    <w:rsid w:val="00CC716B"/>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D9"/>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3693"/>
    <w:rsid w:val="00CD391D"/>
    <w:rsid w:val="00CD3C35"/>
    <w:rsid w:val="00CD4474"/>
    <w:rsid w:val="00CD4478"/>
    <w:rsid w:val="00CD44FF"/>
    <w:rsid w:val="00CD4918"/>
    <w:rsid w:val="00CD4ADB"/>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B8B"/>
    <w:rsid w:val="00CE0BC7"/>
    <w:rsid w:val="00CE0EAD"/>
    <w:rsid w:val="00CE1015"/>
    <w:rsid w:val="00CE12DD"/>
    <w:rsid w:val="00CE1595"/>
    <w:rsid w:val="00CE18D4"/>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258"/>
    <w:rsid w:val="00CE6311"/>
    <w:rsid w:val="00CE6CA6"/>
    <w:rsid w:val="00CE6F24"/>
    <w:rsid w:val="00CE748E"/>
    <w:rsid w:val="00CE7596"/>
    <w:rsid w:val="00CE760A"/>
    <w:rsid w:val="00CE78E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45C"/>
    <w:rsid w:val="00CF1777"/>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CA5"/>
    <w:rsid w:val="00CF3134"/>
    <w:rsid w:val="00CF38CE"/>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E28"/>
    <w:rsid w:val="00CF71B2"/>
    <w:rsid w:val="00CF71F3"/>
    <w:rsid w:val="00CF746D"/>
    <w:rsid w:val="00CF7557"/>
    <w:rsid w:val="00CF7611"/>
    <w:rsid w:val="00CF768F"/>
    <w:rsid w:val="00CF7A63"/>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440"/>
    <w:rsid w:val="00D02457"/>
    <w:rsid w:val="00D026A7"/>
    <w:rsid w:val="00D0274D"/>
    <w:rsid w:val="00D029CA"/>
    <w:rsid w:val="00D02F0B"/>
    <w:rsid w:val="00D02FDA"/>
    <w:rsid w:val="00D0344D"/>
    <w:rsid w:val="00D0356F"/>
    <w:rsid w:val="00D036E2"/>
    <w:rsid w:val="00D0380C"/>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565"/>
    <w:rsid w:val="00D06D79"/>
    <w:rsid w:val="00D06D85"/>
    <w:rsid w:val="00D06F9B"/>
    <w:rsid w:val="00D06FBE"/>
    <w:rsid w:val="00D0715E"/>
    <w:rsid w:val="00D07166"/>
    <w:rsid w:val="00D072E4"/>
    <w:rsid w:val="00D0745F"/>
    <w:rsid w:val="00D07C3E"/>
    <w:rsid w:val="00D10315"/>
    <w:rsid w:val="00D10360"/>
    <w:rsid w:val="00D10467"/>
    <w:rsid w:val="00D10527"/>
    <w:rsid w:val="00D1056E"/>
    <w:rsid w:val="00D10599"/>
    <w:rsid w:val="00D10640"/>
    <w:rsid w:val="00D107E2"/>
    <w:rsid w:val="00D10ECD"/>
    <w:rsid w:val="00D10F4E"/>
    <w:rsid w:val="00D11178"/>
    <w:rsid w:val="00D11A93"/>
    <w:rsid w:val="00D11F32"/>
    <w:rsid w:val="00D12224"/>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A86"/>
    <w:rsid w:val="00D17EB2"/>
    <w:rsid w:val="00D17EB6"/>
    <w:rsid w:val="00D17F00"/>
    <w:rsid w:val="00D20067"/>
    <w:rsid w:val="00D200AA"/>
    <w:rsid w:val="00D20146"/>
    <w:rsid w:val="00D203B1"/>
    <w:rsid w:val="00D20482"/>
    <w:rsid w:val="00D204CE"/>
    <w:rsid w:val="00D20600"/>
    <w:rsid w:val="00D2098B"/>
    <w:rsid w:val="00D20B0C"/>
    <w:rsid w:val="00D20D4C"/>
    <w:rsid w:val="00D20EBA"/>
    <w:rsid w:val="00D20FD6"/>
    <w:rsid w:val="00D21006"/>
    <w:rsid w:val="00D2101F"/>
    <w:rsid w:val="00D21072"/>
    <w:rsid w:val="00D210BF"/>
    <w:rsid w:val="00D21124"/>
    <w:rsid w:val="00D21421"/>
    <w:rsid w:val="00D2149F"/>
    <w:rsid w:val="00D217D3"/>
    <w:rsid w:val="00D21D79"/>
    <w:rsid w:val="00D21DE8"/>
    <w:rsid w:val="00D2225C"/>
    <w:rsid w:val="00D2267C"/>
    <w:rsid w:val="00D226F9"/>
    <w:rsid w:val="00D22AD4"/>
    <w:rsid w:val="00D22D04"/>
    <w:rsid w:val="00D22EDB"/>
    <w:rsid w:val="00D23183"/>
    <w:rsid w:val="00D23279"/>
    <w:rsid w:val="00D234DE"/>
    <w:rsid w:val="00D23ABC"/>
    <w:rsid w:val="00D23C12"/>
    <w:rsid w:val="00D2403F"/>
    <w:rsid w:val="00D2428B"/>
    <w:rsid w:val="00D24326"/>
    <w:rsid w:val="00D2450F"/>
    <w:rsid w:val="00D2454F"/>
    <w:rsid w:val="00D24679"/>
    <w:rsid w:val="00D248DA"/>
    <w:rsid w:val="00D24922"/>
    <w:rsid w:val="00D24A72"/>
    <w:rsid w:val="00D25392"/>
    <w:rsid w:val="00D25426"/>
    <w:rsid w:val="00D254F5"/>
    <w:rsid w:val="00D25979"/>
    <w:rsid w:val="00D25F47"/>
    <w:rsid w:val="00D25F8A"/>
    <w:rsid w:val="00D25FCB"/>
    <w:rsid w:val="00D262B1"/>
    <w:rsid w:val="00D26429"/>
    <w:rsid w:val="00D2663D"/>
    <w:rsid w:val="00D26CD8"/>
    <w:rsid w:val="00D26DB9"/>
    <w:rsid w:val="00D26E82"/>
    <w:rsid w:val="00D2743D"/>
    <w:rsid w:val="00D274EE"/>
    <w:rsid w:val="00D27566"/>
    <w:rsid w:val="00D27711"/>
    <w:rsid w:val="00D27917"/>
    <w:rsid w:val="00D27AB8"/>
    <w:rsid w:val="00D27EDA"/>
    <w:rsid w:val="00D302FC"/>
    <w:rsid w:val="00D30750"/>
    <w:rsid w:val="00D308D2"/>
    <w:rsid w:val="00D30A7E"/>
    <w:rsid w:val="00D30C61"/>
    <w:rsid w:val="00D30D3D"/>
    <w:rsid w:val="00D31347"/>
    <w:rsid w:val="00D31455"/>
    <w:rsid w:val="00D31930"/>
    <w:rsid w:val="00D31BF6"/>
    <w:rsid w:val="00D31D50"/>
    <w:rsid w:val="00D31F8F"/>
    <w:rsid w:val="00D3237E"/>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18B"/>
    <w:rsid w:val="00D36278"/>
    <w:rsid w:val="00D365AF"/>
    <w:rsid w:val="00D36AA8"/>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7B7"/>
    <w:rsid w:val="00D408C5"/>
    <w:rsid w:val="00D40E35"/>
    <w:rsid w:val="00D41188"/>
    <w:rsid w:val="00D414B3"/>
    <w:rsid w:val="00D417B4"/>
    <w:rsid w:val="00D41965"/>
    <w:rsid w:val="00D41A9B"/>
    <w:rsid w:val="00D41D02"/>
    <w:rsid w:val="00D42129"/>
    <w:rsid w:val="00D42231"/>
    <w:rsid w:val="00D42248"/>
    <w:rsid w:val="00D4253E"/>
    <w:rsid w:val="00D425B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C3A"/>
    <w:rsid w:val="00D44CB1"/>
    <w:rsid w:val="00D44D60"/>
    <w:rsid w:val="00D44E76"/>
    <w:rsid w:val="00D44FA1"/>
    <w:rsid w:val="00D45024"/>
    <w:rsid w:val="00D4527A"/>
    <w:rsid w:val="00D45372"/>
    <w:rsid w:val="00D45776"/>
    <w:rsid w:val="00D459CD"/>
    <w:rsid w:val="00D45B3A"/>
    <w:rsid w:val="00D45F55"/>
    <w:rsid w:val="00D4611A"/>
    <w:rsid w:val="00D46178"/>
    <w:rsid w:val="00D46273"/>
    <w:rsid w:val="00D4632C"/>
    <w:rsid w:val="00D467CE"/>
    <w:rsid w:val="00D467DF"/>
    <w:rsid w:val="00D46870"/>
    <w:rsid w:val="00D471EC"/>
    <w:rsid w:val="00D47301"/>
    <w:rsid w:val="00D4760E"/>
    <w:rsid w:val="00D476C1"/>
    <w:rsid w:val="00D4781F"/>
    <w:rsid w:val="00D47E77"/>
    <w:rsid w:val="00D50560"/>
    <w:rsid w:val="00D50583"/>
    <w:rsid w:val="00D50A71"/>
    <w:rsid w:val="00D50BA5"/>
    <w:rsid w:val="00D50E77"/>
    <w:rsid w:val="00D50F4F"/>
    <w:rsid w:val="00D510E7"/>
    <w:rsid w:val="00D516AD"/>
    <w:rsid w:val="00D51A70"/>
    <w:rsid w:val="00D51CE8"/>
    <w:rsid w:val="00D51FE2"/>
    <w:rsid w:val="00D5214A"/>
    <w:rsid w:val="00D52470"/>
    <w:rsid w:val="00D528C4"/>
    <w:rsid w:val="00D52A68"/>
    <w:rsid w:val="00D52A9F"/>
    <w:rsid w:val="00D53158"/>
    <w:rsid w:val="00D53455"/>
    <w:rsid w:val="00D536E6"/>
    <w:rsid w:val="00D53727"/>
    <w:rsid w:val="00D539B8"/>
    <w:rsid w:val="00D53A7B"/>
    <w:rsid w:val="00D5487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703"/>
    <w:rsid w:val="00D56980"/>
    <w:rsid w:val="00D56EE3"/>
    <w:rsid w:val="00D57130"/>
    <w:rsid w:val="00D572A2"/>
    <w:rsid w:val="00D57812"/>
    <w:rsid w:val="00D578BA"/>
    <w:rsid w:val="00D57BB3"/>
    <w:rsid w:val="00D57D54"/>
    <w:rsid w:val="00D57E15"/>
    <w:rsid w:val="00D57F2D"/>
    <w:rsid w:val="00D60270"/>
    <w:rsid w:val="00D60307"/>
    <w:rsid w:val="00D60C94"/>
    <w:rsid w:val="00D60DC0"/>
    <w:rsid w:val="00D61094"/>
    <w:rsid w:val="00D61576"/>
    <w:rsid w:val="00D61AD2"/>
    <w:rsid w:val="00D61B5F"/>
    <w:rsid w:val="00D61E86"/>
    <w:rsid w:val="00D622DD"/>
    <w:rsid w:val="00D62E04"/>
    <w:rsid w:val="00D62FFE"/>
    <w:rsid w:val="00D634C7"/>
    <w:rsid w:val="00D636DF"/>
    <w:rsid w:val="00D636ED"/>
    <w:rsid w:val="00D63746"/>
    <w:rsid w:val="00D63C39"/>
    <w:rsid w:val="00D63C56"/>
    <w:rsid w:val="00D63C99"/>
    <w:rsid w:val="00D63F16"/>
    <w:rsid w:val="00D64056"/>
    <w:rsid w:val="00D6421F"/>
    <w:rsid w:val="00D6428E"/>
    <w:rsid w:val="00D64450"/>
    <w:rsid w:val="00D6451D"/>
    <w:rsid w:val="00D646DC"/>
    <w:rsid w:val="00D64C15"/>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EF7"/>
    <w:rsid w:val="00D73F0C"/>
    <w:rsid w:val="00D73FF2"/>
    <w:rsid w:val="00D74416"/>
    <w:rsid w:val="00D745C6"/>
    <w:rsid w:val="00D748EE"/>
    <w:rsid w:val="00D7495E"/>
    <w:rsid w:val="00D74996"/>
    <w:rsid w:val="00D74C0F"/>
    <w:rsid w:val="00D74CF8"/>
    <w:rsid w:val="00D74E8C"/>
    <w:rsid w:val="00D75064"/>
    <w:rsid w:val="00D75081"/>
    <w:rsid w:val="00D752E0"/>
    <w:rsid w:val="00D752E7"/>
    <w:rsid w:val="00D75306"/>
    <w:rsid w:val="00D75538"/>
    <w:rsid w:val="00D7560E"/>
    <w:rsid w:val="00D75A66"/>
    <w:rsid w:val="00D75DA3"/>
    <w:rsid w:val="00D760CE"/>
    <w:rsid w:val="00D7626E"/>
    <w:rsid w:val="00D76524"/>
    <w:rsid w:val="00D7656A"/>
    <w:rsid w:val="00D76925"/>
    <w:rsid w:val="00D76962"/>
    <w:rsid w:val="00D76C3A"/>
    <w:rsid w:val="00D76E7A"/>
    <w:rsid w:val="00D770B7"/>
    <w:rsid w:val="00D7759D"/>
    <w:rsid w:val="00D7768C"/>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D6A"/>
    <w:rsid w:val="00D80EE2"/>
    <w:rsid w:val="00D8103F"/>
    <w:rsid w:val="00D8167B"/>
    <w:rsid w:val="00D817E0"/>
    <w:rsid w:val="00D818FD"/>
    <w:rsid w:val="00D81963"/>
    <w:rsid w:val="00D81A61"/>
    <w:rsid w:val="00D81A6A"/>
    <w:rsid w:val="00D81AAB"/>
    <w:rsid w:val="00D81C6F"/>
    <w:rsid w:val="00D81CAE"/>
    <w:rsid w:val="00D81CC2"/>
    <w:rsid w:val="00D81D9D"/>
    <w:rsid w:val="00D81E3E"/>
    <w:rsid w:val="00D824CF"/>
    <w:rsid w:val="00D827DE"/>
    <w:rsid w:val="00D829DD"/>
    <w:rsid w:val="00D82D69"/>
    <w:rsid w:val="00D82DDC"/>
    <w:rsid w:val="00D82F7F"/>
    <w:rsid w:val="00D832AF"/>
    <w:rsid w:val="00D832FA"/>
    <w:rsid w:val="00D8341A"/>
    <w:rsid w:val="00D834D6"/>
    <w:rsid w:val="00D8399C"/>
    <w:rsid w:val="00D83BCB"/>
    <w:rsid w:val="00D83BF0"/>
    <w:rsid w:val="00D8420A"/>
    <w:rsid w:val="00D84446"/>
    <w:rsid w:val="00D84BC8"/>
    <w:rsid w:val="00D84CEB"/>
    <w:rsid w:val="00D84D0F"/>
    <w:rsid w:val="00D850C5"/>
    <w:rsid w:val="00D85457"/>
    <w:rsid w:val="00D856B8"/>
    <w:rsid w:val="00D85832"/>
    <w:rsid w:val="00D8590E"/>
    <w:rsid w:val="00D85A23"/>
    <w:rsid w:val="00D85DF3"/>
    <w:rsid w:val="00D86102"/>
    <w:rsid w:val="00D8611F"/>
    <w:rsid w:val="00D862AF"/>
    <w:rsid w:val="00D862D5"/>
    <w:rsid w:val="00D863E4"/>
    <w:rsid w:val="00D868B3"/>
    <w:rsid w:val="00D86D02"/>
    <w:rsid w:val="00D86DFC"/>
    <w:rsid w:val="00D8709E"/>
    <w:rsid w:val="00D87509"/>
    <w:rsid w:val="00D876F2"/>
    <w:rsid w:val="00D87773"/>
    <w:rsid w:val="00D87828"/>
    <w:rsid w:val="00D8786B"/>
    <w:rsid w:val="00D879A0"/>
    <w:rsid w:val="00D87CCE"/>
    <w:rsid w:val="00D87CEE"/>
    <w:rsid w:val="00D87D29"/>
    <w:rsid w:val="00D87E56"/>
    <w:rsid w:val="00D900EB"/>
    <w:rsid w:val="00D90105"/>
    <w:rsid w:val="00D90274"/>
    <w:rsid w:val="00D90585"/>
    <w:rsid w:val="00D907FE"/>
    <w:rsid w:val="00D90A3D"/>
    <w:rsid w:val="00D90EC6"/>
    <w:rsid w:val="00D91469"/>
    <w:rsid w:val="00D914EA"/>
    <w:rsid w:val="00D916AE"/>
    <w:rsid w:val="00D91718"/>
    <w:rsid w:val="00D91BE5"/>
    <w:rsid w:val="00D91E26"/>
    <w:rsid w:val="00D91ECD"/>
    <w:rsid w:val="00D91F29"/>
    <w:rsid w:val="00D923D8"/>
    <w:rsid w:val="00D9241C"/>
    <w:rsid w:val="00D92625"/>
    <w:rsid w:val="00D92ADD"/>
    <w:rsid w:val="00D93001"/>
    <w:rsid w:val="00D9303C"/>
    <w:rsid w:val="00D934B6"/>
    <w:rsid w:val="00D937F9"/>
    <w:rsid w:val="00D93DB7"/>
    <w:rsid w:val="00D941E5"/>
    <w:rsid w:val="00D9434E"/>
    <w:rsid w:val="00D9443A"/>
    <w:rsid w:val="00D9469E"/>
    <w:rsid w:val="00D947C6"/>
    <w:rsid w:val="00D947ED"/>
    <w:rsid w:val="00D94824"/>
    <w:rsid w:val="00D949EA"/>
    <w:rsid w:val="00D94E91"/>
    <w:rsid w:val="00D94F66"/>
    <w:rsid w:val="00D951F1"/>
    <w:rsid w:val="00D952E0"/>
    <w:rsid w:val="00D95306"/>
    <w:rsid w:val="00D95595"/>
    <w:rsid w:val="00D956E1"/>
    <w:rsid w:val="00D95942"/>
    <w:rsid w:val="00D95C69"/>
    <w:rsid w:val="00D96032"/>
    <w:rsid w:val="00D965F7"/>
    <w:rsid w:val="00D96846"/>
    <w:rsid w:val="00D96B6D"/>
    <w:rsid w:val="00D96BFB"/>
    <w:rsid w:val="00D96C3F"/>
    <w:rsid w:val="00D96DAD"/>
    <w:rsid w:val="00D9729B"/>
    <w:rsid w:val="00D972F1"/>
    <w:rsid w:val="00D97337"/>
    <w:rsid w:val="00D97388"/>
    <w:rsid w:val="00D9752A"/>
    <w:rsid w:val="00D975E7"/>
    <w:rsid w:val="00D977C0"/>
    <w:rsid w:val="00D97979"/>
    <w:rsid w:val="00D97B68"/>
    <w:rsid w:val="00D97F0C"/>
    <w:rsid w:val="00DA0F8C"/>
    <w:rsid w:val="00DA13AB"/>
    <w:rsid w:val="00DA159F"/>
    <w:rsid w:val="00DA15AF"/>
    <w:rsid w:val="00DA183A"/>
    <w:rsid w:val="00DA194A"/>
    <w:rsid w:val="00DA1994"/>
    <w:rsid w:val="00DA1B7F"/>
    <w:rsid w:val="00DA1C54"/>
    <w:rsid w:val="00DA1FF4"/>
    <w:rsid w:val="00DA3179"/>
    <w:rsid w:val="00DA3B74"/>
    <w:rsid w:val="00DA3CF5"/>
    <w:rsid w:val="00DA40B8"/>
    <w:rsid w:val="00DA459D"/>
    <w:rsid w:val="00DA460A"/>
    <w:rsid w:val="00DA487C"/>
    <w:rsid w:val="00DA48CF"/>
    <w:rsid w:val="00DA4981"/>
    <w:rsid w:val="00DA49BB"/>
    <w:rsid w:val="00DA5099"/>
    <w:rsid w:val="00DA5469"/>
    <w:rsid w:val="00DA5519"/>
    <w:rsid w:val="00DA5702"/>
    <w:rsid w:val="00DA5842"/>
    <w:rsid w:val="00DA58BA"/>
    <w:rsid w:val="00DA5CC5"/>
    <w:rsid w:val="00DA5CFF"/>
    <w:rsid w:val="00DA5FFD"/>
    <w:rsid w:val="00DA6688"/>
    <w:rsid w:val="00DA6851"/>
    <w:rsid w:val="00DA6F31"/>
    <w:rsid w:val="00DA6F4F"/>
    <w:rsid w:val="00DA733E"/>
    <w:rsid w:val="00DA7362"/>
    <w:rsid w:val="00DA73B6"/>
    <w:rsid w:val="00DA7501"/>
    <w:rsid w:val="00DA777E"/>
    <w:rsid w:val="00DA7D0B"/>
    <w:rsid w:val="00DA7DB8"/>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9D1"/>
    <w:rsid w:val="00DB236F"/>
    <w:rsid w:val="00DB253B"/>
    <w:rsid w:val="00DB2560"/>
    <w:rsid w:val="00DB25E0"/>
    <w:rsid w:val="00DB2A3D"/>
    <w:rsid w:val="00DB2A48"/>
    <w:rsid w:val="00DB2A52"/>
    <w:rsid w:val="00DB2B46"/>
    <w:rsid w:val="00DB2BC2"/>
    <w:rsid w:val="00DB2CB3"/>
    <w:rsid w:val="00DB2E39"/>
    <w:rsid w:val="00DB3029"/>
    <w:rsid w:val="00DB307A"/>
    <w:rsid w:val="00DB3593"/>
    <w:rsid w:val="00DB35DB"/>
    <w:rsid w:val="00DB3B2A"/>
    <w:rsid w:val="00DB3DE9"/>
    <w:rsid w:val="00DB435D"/>
    <w:rsid w:val="00DB454B"/>
    <w:rsid w:val="00DB45BB"/>
    <w:rsid w:val="00DB48C5"/>
    <w:rsid w:val="00DB4975"/>
    <w:rsid w:val="00DB499A"/>
    <w:rsid w:val="00DB4CD9"/>
    <w:rsid w:val="00DB5495"/>
    <w:rsid w:val="00DB55FF"/>
    <w:rsid w:val="00DB57F3"/>
    <w:rsid w:val="00DB5A63"/>
    <w:rsid w:val="00DB5C30"/>
    <w:rsid w:val="00DB618A"/>
    <w:rsid w:val="00DB6373"/>
    <w:rsid w:val="00DB6444"/>
    <w:rsid w:val="00DB64A4"/>
    <w:rsid w:val="00DB6518"/>
    <w:rsid w:val="00DB677A"/>
    <w:rsid w:val="00DB6857"/>
    <w:rsid w:val="00DB68EB"/>
    <w:rsid w:val="00DB6BCE"/>
    <w:rsid w:val="00DB6C1E"/>
    <w:rsid w:val="00DB6DC1"/>
    <w:rsid w:val="00DB6F38"/>
    <w:rsid w:val="00DB75C5"/>
    <w:rsid w:val="00DB7976"/>
    <w:rsid w:val="00DB7B81"/>
    <w:rsid w:val="00DB7BD3"/>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A17"/>
    <w:rsid w:val="00DC2AF6"/>
    <w:rsid w:val="00DC2BE5"/>
    <w:rsid w:val="00DC2D21"/>
    <w:rsid w:val="00DC2DA4"/>
    <w:rsid w:val="00DC2DB4"/>
    <w:rsid w:val="00DC3740"/>
    <w:rsid w:val="00DC37C4"/>
    <w:rsid w:val="00DC3BAB"/>
    <w:rsid w:val="00DC3EDF"/>
    <w:rsid w:val="00DC4446"/>
    <w:rsid w:val="00DC4462"/>
    <w:rsid w:val="00DC469B"/>
    <w:rsid w:val="00DC4F6B"/>
    <w:rsid w:val="00DC4F79"/>
    <w:rsid w:val="00DC5311"/>
    <w:rsid w:val="00DC58AE"/>
    <w:rsid w:val="00DC593E"/>
    <w:rsid w:val="00DC5B36"/>
    <w:rsid w:val="00DC5D29"/>
    <w:rsid w:val="00DC5D82"/>
    <w:rsid w:val="00DC60BD"/>
    <w:rsid w:val="00DC619B"/>
    <w:rsid w:val="00DC61DB"/>
    <w:rsid w:val="00DC625A"/>
    <w:rsid w:val="00DC63A9"/>
    <w:rsid w:val="00DC63F3"/>
    <w:rsid w:val="00DC6618"/>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6FA"/>
    <w:rsid w:val="00DD376C"/>
    <w:rsid w:val="00DD391E"/>
    <w:rsid w:val="00DD3A11"/>
    <w:rsid w:val="00DD3BCC"/>
    <w:rsid w:val="00DD3DCC"/>
    <w:rsid w:val="00DD3F23"/>
    <w:rsid w:val="00DD4224"/>
    <w:rsid w:val="00DD4328"/>
    <w:rsid w:val="00DD4387"/>
    <w:rsid w:val="00DD43D9"/>
    <w:rsid w:val="00DD462D"/>
    <w:rsid w:val="00DD46D8"/>
    <w:rsid w:val="00DD470C"/>
    <w:rsid w:val="00DD4BFE"/>
    <w:rsid w:val="00DD5715"/>
    <w:rsid w:val="00DD5875"/>
    <w:rsid w:val="00DD600D"/>
    <w:rsid w:val="00DD61F6"/>
    <w:rsid w:val="00DD63B1"/>
    <w:rsid w:val="00DD665D"/>
    <w:rsid w:val="00DD666E"/>
    <w:rsid w:val="00DD66FB"/>
    <w:rsid w:val="00DD6798"/>
    <w:rsid w:val="00DD6949"/>
    <w:rsid w:val="00DD6CEA"/>
    <w:rsid w:val="00DD6F4C"/>
    <w:rsid w:val="00DD72B4"/>
    <w:rsid w:val="00DD7365"/>
    <w:rsid w:val="00DD74B0"/>
    <w:rsid w:val="00DD76A2"/>
    <w:rsid w:val="00DD7905"/>
    <w:rsid w:val="00DD79CD"/>
    <w:rsid w:val="00DD79F8"/>
    <w:rsid w:val="00DD7BA8"/>
    <w:rsid w:val="00DD7C4F"/>
    <w:rsid w:val="00DD7C9D"/>
    <w:rsid w:val="00DE0128"/>
    <w:rsid w:val="00DE0326"/>
    <w:rsid w:val="00DE0403"/>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AFC"/>
    <w:rsid w:val="00DE1DF1"/>
    <w:rsid w:val="00DE1E3F"/>
    <w:rsid w:val="00DE1F4A"/>
    <w:rsid w:val="00DE1F57"/>
    <w:rsid w:val="00DE202F"/>
    <w:rsid w:val="00DE2050"/>
    <w:rsid w:val="00DE2116"/>
    <w:rsid w:val="00DE2278"/>
    <w:rsid w:val="00DE23D3"/>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B2"/>
    <w:rsid w:val="00DE3DD7"/>
    <w:rsid w:val="00DE3E13"/>
    <w:rsid w:val="00DE3FD6"/>
    <w:rsid w:val="00DE4193"/>
    <w:rsid w:val="00DE41E6"/>
    <w:rsid w:val="00DE4532"/>
    <w:rsid w:val="00DE468B"/>
    <w:rsid w:val="00DE4789"/>
    <w:rsid w:val="00DE49FE"/>
    <w:rsid w:val="00DE4A5E"/>
    <w:rsid w:val="00DE4CDE"/>
    <w:rsid w:val="00DE4D73"/>
    <w:rsid w:val="00DE4E66"/>
    <w:rsid w:val="00DE4E6F"/>
    <w:rsid w:val="00DE500E"/>
    <w:rsid w:val="00DE53DC"/>
    <w:rsid w:val="00DE56AB"/>
    <w:rsid w:val="00DE56DE"/>
    <w:rsid w:val="00DE5816"/>
    <w:rsid w:val="00DE58B3"/>
    <w:rsid w:val="00DE5BE7"/>
    <w:rsid w:val="00DE5F45"/>
    <w:rsid w:val="00DE67E8"/>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B74"/>
    <w:rsid w:val="00DF4E68"/>
    <w:rsid w:val="00DF4EFE"/>
    <w:rsid w:val="00DF4F83"/>
    <w:rsid w:val="00DF5134"/>
    <w:rsid w:val="00DF5166"/>
    <w:rsid w:val="00DF53BB"/>
    <w:rsid w:val="00DF549B"/>
    <w:rsid w:val="00DF55E7"/>
    <w:rsid w:val="00DF5B9D"/>
    <w:rsid w:val="00DF5C25"/>
    <w:rsid w:val="00DF5DC8"/>
    <w:rsid w:val="00DF6294"/>
    <w:rsid w:val="00DF62EB"/>
    <w:rsid w:val="00DF637D"/>
    <w:rsid w:val="00DF64B5"/>
    <w:rsid w:val="00DF6806"/>
    <w:rsid w:val="00DF6BC2"/>
    <w:rsid w:val="00DF6C40"/>
    <w:rsid w:val="00DF6C67"/>
    <w:rsid w:val="00DF72C6"/>
    <w:rsid w:val="00DF736B"/>
    <w:rsid w:val="00DF739C"/>
    <w:rsid w:val="00DF77CE"/>
    <w:rsid w:val="00DF7824"/>
    <w:rsid w:val="00DF7BD8"/>
    <w:rsid w:val="00DF7C27"/>
    <w:rsid w:val="00DF7C3B"/>
    <w:rsid w:val="00DF7ED4"/>
    <w:rsid w:val="00E00478"/>
    <w:rsid w:val="00E009C1"/>
    <w:rsid w:val="00E00B32"/>
    <w:rsid w:val="00E00B63"/>
    <w:rsid w:val="00E00CB3"/>
    <w:rsid w:val="00E00D24"/>
    <w:rsid w:val="00E00D52"/>
    <w:rsid w:val="00E00D70"/>
    <w:rsid w:val="00E00E69"/>
    <w:rsid w:val="00E010E3"/>
    <w:rsid w:val="00E01662"/>
    <w:rsid w:val="00E01696"/>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974"/>
    <w:rsid w:val="00E03976"/>
    <w:rsid w:val="00E03BF1"/>
    <w:rsid w:val="00E04990"/>
    <w:rsid w:val="00E04BB0"/>
    <w:rsid w:val="00E04C54"/>
    <w:rsid w:val="00E04EB0"/>
    <w:rsid w:val="00E04EE3"/>
    <w:rsid w:val="00E04FA4"/>
    <w:rsid w:val="00E0554A"/>
    <w:rsid w:val="00E0557B"/>
    <w:rsid w:val="00E0562E"/>
    <w:rsid w:val="00E056D1"/>
    <w:rsid w:val="00E05B47"/>
    <w:rsid w:val="00E05DD7"/>
    <w:rsid w:val="00E05F39"/>
    <w:rsid w:val="00E06062"/>
    <w:rsid w:val="00E060AD"/>
    <w:rsid w:val="00E0632C"/>
    <w:rsid w:val="00E064F2"/>
    <w:rsid w:val="00E0668E"/>
    <w:rsid w:val="00E069D2"/>
    <w:rsid w:val="00E06B39"/>
    <w:rsid w:val="00E07660"/>
    <w:rsid w:val="00E07C61"/>
    <w:rsid w:val="00E07E03"/>
    <w:rsid w:val="00E07F20"/>
    <w:rsid w:val="00E07FB7"/>
    <w:rsid w:val="00E101FC"/>
    <w:rsid w:val="00E1042D"/>
    <w:rsid w:val="00E10580"/>
    <w:rsid w:val="00E10684"/>
    <w:rsid w:val="00E10E16"/>
    <w:rsid w:val="00E10EE0"/>
    <w:rsid w:val="00E1104C"/>
    <w:rsid w:val="00E1113E"/>
    <w:rsid w:val="00E11329"/>
    <w:rsid w:val="00E11682"/>
    <w:rsid w:val="00E117E1"/>
    <w:rsid w:val="00E1183A"/>
    <w:rsid w:val="00E11946"/>
    <w:rsid w:val="00E11E5E"/>
    <w:rsid w:val="00E11FE2"/>
    <w:rsid w:val="00E1206A"/>
    <w:rsid w:val="00E120A8"/>
    <w:rsid w:val="00E12590"/>
    <w:rsid w:val="00E125BE"/>
    <w:rsid w:val="00E12788"/>
    <w:rsid w:val="00E1284D"/>
    <w:rsid w:val="00E12CA8"/>
    <w:rsid w:val="00E12D4C"/>
    <w:rsid w:val="00E12F5C"/>
    <w:rsid w:val="00E1312D"/>
    <w:rsid w:val="00E13287"/>
    <w:rsid w:val="00E133E5"/>
    <w:rsid w:val="00E1399A"/>
    <w:rsid w:val="00E13F28"/>
    <w:rsid w:val="00E1448C"/>
    <w:rsid w:val="00E144D5"/>
    <w:rsid w:val="00E14755"/>
    <w:rsid w:val="00E147E8"/>
    <w:rsid w:val="00E14875"/>
    <w:rsid w:val="00E14B71"/>
    <w:rsid w:val="00E14C59"/>
    <w:rsid w:val="00E14CCE"/>
    <w:rsid w:val="00E150A6"/>
    <w:rsid w:val="00E15446"/>
    <w:rsid w:val="00E1544B"/>
    <w:rsid w:val="00E15586"/>
    <w:rsid w:val="00E1576E"/>
    <w:rsid w:val="00E158B2"/>
    <w:rsid w:val="00E158ED"/>
    <w:rsid w:val="00E15900"/>
    <w:rsid w:val="00E15A7B"/>
    <w:rsid w:val="00E15DF0"/>
    <w:rsid w:val="00E15E05"/>
    <w:rsid w:val="00E15EE2"/>
    <w:rsid w:val="00E15EF1"/>
    <w:rsid w:val="00E16030"/>
    <w:rsid w:val="00E161A9"/>
    <w:rsid w:val="00E1633D"/>
    <w:rsid w:val="00E164F5"/>
    <w:rsid w:val="00E16592"/>
    <w:rsid w:val="00E16616"/>
    <w:rsid w:val="00E16637"/>
    <w:rsid w:val="00E1681A"/>
    <w:rsid w:val="00E16A9C"/>
    <w:rsid w:val="00E16C39"/>
    <w:rsid w:val="00E1703F"/>
    <w:rsid w:val="00E1715E"/>
    <w:rsid w:val="00E1717A"/>
    <w:rsid w:val="00E173A5"/>
    <w:rsid w:val="00E17629"/>
    <w:rsid w:val="00E1775C"/>
    <w:rsid w:val="00E17B2D"/>
    <w:rsid w:val="00E17B3D"/>
    <w:rsid w:val="00E20086"/>
    <w:rsid w:val="00E20141"/>
    <w:rsid w:val="00E20421"/>
    <w:rsid w:val="00E204C0"/>
    <w:rsid w:val="00E20518"/>
    <w:rsid w:val="00E20B07"/>
    <w:rsid w:val="00E210A3"/>
    <w:rsid w:val="00E21141"/>
    <w:rsid w:val="00E211C2"/>
    <w:rsid w:val="00E212D4"/>
    <w:rsid w:val="00E212EF"/>
    <w:rsid w:val="00E214BB"/>
    <w:rsid w:val="00E2176D"/>
    <w:rsid w:val="00E21982"/>
    <w:rsid w:val="00E219FB"/>
    <w:rsid w:val="00E21AF2"/>
    <w:rsid w:val="00E21BA9"/>
    <w:rsid w:val="00E21F01"/>
    <w:rsid w:val="00E221EE"/>
    <w:rsid w:val="00E2235B"/>
    <w:rsid w:val="00E228AD"/>
    <w:rsid w:val="00E22AB8"/>
    <w:rsid w:val="00E22C28"/>
    <w:rsid w:val="00E22F08"/>
    <w:rsid w:val="00E235CC"/>
    <w:rsid w:val="00E237A9"/>
    <w:rsid w:val="00E237CF"/>
    <w:rsid w:val="00E23925"/>
    <w:rsid w:val="00E23990"/>
    <w:rsid w:val="00E23A99"/>
    <w:rsid w:val="00E23E66"/>
    <w:rsid w:val="00E2407E"/>
    <w:rsid w:val="00E240CA"/>
    <w:rsid w:val="00E2429B"/>
    <w:rsid w:val="00E2475B"/>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C20"/>
    <w:rsid w:val="00E26C5C"/>
    <w:rsid w:val="00E26CA1"/>
    <w:rsid w:val="00E26E46"/>
    <w:rsid w:val="00E26E57"/>
    <w:rsid w:val="00E27014"/>
    <w:rsid w:val="00E271EC"/>
    <w:rsid w:val="00E274C5"/>
    <w:rsid w:val="00E274C7"/>
    <w:rsid w:val="00E27667"/>
    <w:rsid w:val="00E27A7D"/>
    <w:rsid w:val="00E27AC4"/>
    <w:rsid w:val="00E27C7A"/>
    <w:rsid w:val="00E27CEF"/>
    <w:rsid w:val="00E3010E"/>
    <w:rsid w:val="00E3055E"/>
    <w:rsid w:val="00E3076C"/>
    <w:rsid w:val="00E30849"/>
    <w:rsid w:val="00E30B52"/>
    <w:rsid w:val="00E30B64"/>
    <w:rsid w:val="00E30CD8"/>
    <w:rsid w:val="00E310DC"/>
    <w:rsid w:val="00E311F7"/>
    <w:rsid w:val="00E31259"/>
    <w:rsid w:val="00E31727"/>
    <w:rsid w:val="00E318F2"/>
    <w:rsid w:val="00E319BE"/>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812"/>
    <w:rsid w:val="00E34B42"/>
    <w:rsid w:val="00E34C13"/>
    <w:rsid w:val="00E34FC7"/>
    <w:rsid w:val="00E3509C"/>
    <w:rsid w:val="00E353AB"/>
    <w:rsid w:val="00E35422"/>
    <w:rsid w:val="00E3548C"/>
    <w:rsid w:val="00E35E60"/>
    <w:rsid w:val="00E360F4"/>
    <w:rsid w:val="00E3637B"/>
    <w:rsid w:val="00E3670B"/>
    <w:rsid w:val="00E368D9"/>
    <w:rsid w:val="00E36B48"/>
    <w:rsid w:val="00E36D0B"/>
    <w:rsid w:val="00E36D45"/>
    <w:rsid w:val="00E36F7B"/>
    <w:rsid w:val="00E373B1"/>
    <w:rsid w:val="00E37525"/>
    <w:rsid w:val="00E37714"/>
    <w:rsid w:val="00E377DF"/>
    <w:rsid w:val="00E379CC"/>
    <w:rsid w:val="00E37A33"/>
    <w:rsid w:val="00E37F09"/>
    <w:rsid w:val="00E37F66"/>
    <w:rsid w:val="00E40301"/>
    <w:rsid w:val="00E4043A"/>
    <w:rsid w:val="00E40555"/>
    <w:rsid w:val="00E40682"/>
    <w:rsid w:val="00E406E0"/>
    <w:rsid w:val="00E4096D"/>
    <w:rsid w:val="00E40A38"/>
    <w:rsid w:val="00E40AF4"/>
    <w:rsid w:val="00E40D7A"/>
    <w:rsid w:val="00E40DB2"/>
    <w:rsid w:val="00E40E88"/>
    <w:rsid w:val="00E41023"/>
    <w:rsid w:val="00E41087"/>
    <w:rsid w:val="00E41181"/>
    <w:rsid w:val="00E41835"/>
    <w:rsid w:val="00E41AA3"/>
    <w:rsid w:val="00E421CF"/>
    <w:rsid w:val="00E42A44"/>
    <w:rsid w:val="00E42CFF"/>
    <w:rsid w:val="00E43132"/>
    <w:rsid w:val="00E432E3"/>
    <w:rsid w:val="00E4332D"/>
    <w:rsid w:val="00E4355D"/>
    <w:rsid w:val="00E436A8"/>
    <w:rsid w:val="00E43B17"/>
    <w:rsid w:val="00E43C7E"/>
    <w:rsid w:val="00E43DDA"/>
    <w:rsid w:val="00E44058"/>
    <w:rsid w:val="00E444BD"/>
    <w:rsid w:val="00E447E5"/>
    <w:rsid w:val="00E44B0F"/>
    <w:rsid w:val="00E44BA0"/>
    <w:rsid w:val="00E44BB5"/>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255"/>
    <w:rsid w:val="00E4743E"/>
    <w:rsid w:val="00E476F5"/>
    <w:rsid w:val="00E47776"/>
    <w:rsid w:val="00E47B7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E77"/>
    <w:rsid w:val="00E533C1"/>
    <w:rsid w:val="00E5355C"/>
    <w:rsid w:val="00E535BC"/>
    <w:rsid w:val="00E53C49"/>
    <w:rsid w:val="00E53E93"/>
    <w:rsid w:val="00E53FED"/>
    <w:rsid w:val="00E54122"/>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602C4"/>
    <w:rsid w:val="00E60512"/>
    <w:rsid w:val="00E607C5"/>
    <w:rsid w:val="00E60A71"/>
    <w:rsid w:val="00E60ACA"/>
    <w:rsid w:val="00E61035"/>
    <w:rsid w:val="00E610C4"/>
    <w:rsid w:val="00E61179"/>
    <w:rsid w:val="00E6134B"/>
    <w:rsid w:val="00E6135B"/>
    <w:rsid w:val="00E61471"/>
    <w:rsid w:val="00E6160A"/>
    <w:rsid w:val="00E61BD7"/>
    <w:rsid w:val="00E61D7B"/>
    <w:rsid w:val="00E61D95"/>
    <w:rsid w:val="00E62083"/>
    <w:rsid w:val="00E62131"/>
    <w:rsid w:val="00E62175"/>
    <w:rsid w:val="00E622F6"/>
    <w:rsid w:val="00E6255F"/>
    <w:rsid w:val="00E626A8"/>
    <w:rsid w:val="00E6292E"/>
    <w:rsid w:val="00E62B4E"/>
    <w:rsid w:val="00E62FA7"/>
    <w:rsid w:val="00E63166"/>
    <w:rsid w:val="00E632A6"/>
    <w:rsid w:val="00E63425"/>
    <w:rsid w:val="00E635EC"/>
    <w:rsid w:val="00E63844"/>
    <w:rsid w:val="00E63B0F"/>
    <w:rsid w:val="00E63C5A"/>
    <w:rsid w:val="00E63EBB"/>
    <w:rsid w:val="00E6410D"/>
    <w:rsid w:val="00E64138"/>
    <w:rsid w:val="00E644FD"/>
    <w:rsid w:val="00E646CB"/>
    <w:rsid w:val="00E648CF"/>
    <w:rsid w:val="00E64B8B"/>
    <w:rsid w:val="00E64F5F"/>
    <w:rsid w:val="00E65424"/>
    <w:rsid w:val="00E65D3E"/>
    <w:rsid w:val="00E65E2B"/>
    <w:rsid w:val="00E65F23"/>
    <w:rsid w:val="00E65F90"/>
    <w:rsid w:val="00E65FAA"/>
    <w:rsid w:val="00E6600A"/>
    <w:rsid w:val="00E66630"/>
    <w:rsid w:val="00E66686"/>
    <w:rsid w:val="00E666F0"/>
    <w:rsid w:val="00E669D3"/>
    <w:rsid w:val="00E66B95"/>
    <w:rsid w:val="00E67407"/>
    <w:rsid w:val="00E6745F"/>
    <w:rsid w:val="00E67480"/>
    <w:rsid w:val="00E676D6"/>
    <w:rsid w:val="00E678AD"/>
    <w:rsid w:val="00E67962"/>
    <w:rsid w:val="00E67E0F"/>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2A"/>
    <w:rsid w:val="00E72EDA"/>
    <w:rsid w:val="00E72F84"/>
    <w:rsid w:val="00E73186"/>
    <w:rsid w:val="00E73416"/>
    <w:rsid w:val="00E7349F"/>
    <w:rsid w:val="00E7362F"/>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6174"/>
    <w:rsid w:val="00E761AE"/>
    <w:rsid w:val="00E762A3"/>
    <w:rsid w:val="00E7634B"/>
    <w:rsid w:val="00E7641A"/>
    <w:rsid w:val="00E76743"/>
    <w:rsid w:val="00E767B4"/>
    <w:rsid w:val="00E76887"/>
    <w:rsid w:val="00E76E8F"/>
    <w:rsid w:val="00E76E96"/>
    <w:rsid w:val="00E770AE"/>
    <w:rsid w:val="00E7714E"/>
    <w:rsid w:val="00E771E3"/>
    <w:rsid w:val="00E7724C"/>
    <w:rsid w:val="00E774E7"/>
    <w:rsid w:val="00E77503"/>
    <w:rsid w:val="00E776B0"/>
    <w:rsid w:val="00E77849"/>
    <w:rsid w:val="00E77A55"/>
    <w:rsid w:val="00E77E61"/>
    <w:rsid w:val="00E77F35"/>
    <w:rsid w:val="00E803EE"/>
    <w:rsid w:val="00E80717"/>
    <w:rsid w:val="00E80BAD"/>
    <w:rsid w:val="00E81104"/>
    <w:rsid w:val="00E8133A"/>
    <w:rsid w:val="00E81373"/>
    <w:rsid w:val="00E81953"/>
    <w:rsid w:val="00E81997"/>
    <w:rsid w:val="00E81CB1"/>
    <w:rsid w:val="00E81E46"/>
    <w:rsid w:val="00E8214F"/>
    <w:rsid w:val="00E821E5"/>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9B3"/>
    <w:rsid w:val="00E90A96"/>
    <w:rsid w:val="00E90B3A"/>
    <w:rsid w:val="00E90B6F"/>
    <w:rsid w:val="00E90D59"/>
    <w:rsid w:val="00E90E30"/>
    <w:rsid w:val="00E90FB2"/>
    <w:rsid w:val="00E91069"/>
    <w:rsid w:val="00E911D6"/>
    <w:rsid w:val="00E912AC"/>
    <w:rsid w:val="00E9138F"/>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64"/>
    <w:rsid w:val="00E97815"/>
    <w:rsid w:val="00E97A4C"/>
    <w:rsid w:val="00E97DB5"/>
    <w:rsid w:val="00E97FDA"/>
    <w:rsid w:val="00EA04CC"/>
    <w:rsid w:val="00EA060F"/>
    <w:rsid w:val="00EA066F"/>
    <w:rsid w:val="00EA072C"/>
    <w:rsid w:val="00EA07FA"/>
    <w:rsid w:val="00EA0823"/>
    <w:rsid w:val="00EA093F"/>
    <w:rsid w:val="00EA0A25"/>
    <w:rsid w:val="00EA0B40"/>
    <w:rsid w:val="00EA0C61"/>
    <w:rsid w:val="00EA0C95"/>
    <w:rsid w:val="00EA0D21"/>
    <w:rsid w:val="00EA0FB4"/>
    <w:rsid w:val="00EA12BC"/>
    <w:rsid w:val="00EA137D"/>
    <w:rsid w:val="00EA1A22"/>
    <w:rsid w:val="00EA1B7D"/>
    <w:rsid w:val="00EA1BC0"/>
    <w:rsid w:val="00EA1CE6"/>
    <w:rsid w:val="00EA1F12"/>
    <w:rsid w:val="00EA276C"/>
    <w:rsid w:val="00EA296B"/>
    <w:rsid w:val="00EA299F"/>
    <w:rsid w:val="00EA2C40"/>
    <w:rsid w:val="00EA2D9C"/>
    <w:rsid w:val="00EA2E02"/>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7AB"/>
    <w:rsid w:val="00EA699C"/>
    <w:rsid w:val="00EA6CF9"/>
    <w:rsid w:val="00EA6D19"/>
    <w:rsid w:val="00EA6D20"/>
    <w:rsid w:val="00EA713F"/>
    <w:rsid w:val="00EA7140"/>
    <w:rsid w:val="00EA73F3"/>
    <w:rsid w:val="00EA7411"/>
    <w:rsid w:val="00EA76C5"/>
    <w:rsid w:val="00EA78F1"/>
    <w:rsid w:val="00EA79AE"/>
    <w:rsid w:val="00EA7CCD"/>
    <w:rsid w:val="00EA7D19"/>
    <w:rsid w:val="00EA7DCE"/>
    <w:rsid w:val="00EB00F3"/>
    <w:rsid w:val="00EB03B7"/>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7C9"/>
    <w:rsid w:val="00EB28B2"/>
    <w:rsid w:val="00EB2DA8"/>
    <w:rsid w:val="00EB2DC5"/>
    <w:rsid w:val="00EB2F86"/>
    <w:rsid w:val="00EB33A0"/>
    <w:rsid w:val="00EB343B"/>
    <w:rsid w:val="00EB34E3"/>
    <w:rsid w:val="00EB3A71"/>
    <w:rsid w:val="00EB3CAC"/>
    <w:rsid w:val="00EB3E9F"/>
    <w:rsid w:val="00EB3EB2"/>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B8"/>
    <w:rsid w:val="00EB669E"/>
    <w:rsid w:val="00EB679E"/>
    <w:rsid w:val="00EB695A"/>
    <w:rsid w:val="00EB69E9"/>
    <w:rsid w:val="00EB6CC6"/>
    <w:rsid w:val="00EB6F4A"/>
    <w:rsid w:val="00EB712B"/>
    <w:rsid w:val="00EB7327"/>
    <w:rsid w:val="00EB7548"/>
    <w:rsid w:val="00EB77B4"/>
    <w:rsid w:val="00EB7821"/>
    <w:rsid w:val="00EB7D33"/>
    <w:rsid w:val="00EB7E35"/>
    <w:rsid w:val="00EC00CD"/>
    <w:rsid w:val="00EC02AC"/>
    <w:rsid w:val="00EC05A1"/>
    <w:rsid w:val="00EC07FB"/>
    <w:rsid w:val="00EC0946"/>
    <w:rsid w:val="00EC0BF8"/>
    <w:rsid w:val="00EC0C1E"/>
    <w:rsid w:val="00EC10D3"/>
    <w:rsid w:val="00EC126A"/>
    <w:rsid w:val="00EC12A4"/>
    <w:rsid w:val="00EC1441"/>
    <w:rsid w:val="00EC15AD"/>
    <w:rsid w:val="00EC1B09"/>
    <w:rsid w:val="00EC1B5F"/>
    <w:rsid w:val="00EC1C9F"/>
    <w:rsid w:val="00EC1DA1"/>
    <w:rsid w:val="00EC1DF9"/>
    <w:rsid w:val="00EC1F75"/>
    <w:rsid w:val="00EC20F8"/>
    <w:rsid w:val="00EC231B"/>
    <w:rsid w:val="00EC28E2"/>
    <w:rsid w:val="00EC28F9"/>
    <w:rsid w:val="00EC2C54"/>
    <w:rsid w:val="00EC2D4A"/>
    <w:rsid w:val="00EC3019"/>
    <w:rsid w:val="00EC31A8"/>
    <w:rsid w:val="00EC3232"/>
    <w:rsid w:val="00EC3391"/>
    <w:rsid w:val="00EC35D0"/>
    <w:rsid w:val="00EC3692"/>
    <w:rsid w:val="00EC3AB1"/>
    <w:rsid w:val="00EC3BA0"/>
    <w:rsid w:val="00EC3C00"/>
    <w:rsid w:val="00EC4493"/>
    <w:rsid w:val="00EC4501"/>
    <w:rsid w:val="00EC45A2"/>
    <w:rsid w:val="00EC4639"/>
    <w:rsid w:val="00EC4737"/>
    <w:rsid w:val="00EC4E2C"/>
    <w:rsid w:val="00EC4F0F"/>
    <w:rsid w:val="00EC5042"/>
    <w:rsid w:val="00EC50BE"/>
    <w:rsid w:val="00EC515E"/>
    <w:rsid w:val="00EC535A"/>
    <w:rsid w:val="00EC58D5"/>
    <w:rsid w:val="00EC592F"/>
    <w:rsid w:val="00EC5BF6"/>
    <w:rsid w:val="00EC5C02"/>
    <w:rsid w:val="00EC5D3D"/>
    <w:rsid w:val="00EC5D6D"/>
    <w:rsid w:val="00EC61E8"/>
    <w:rsid w:val="00EC6E2C"/>
    <w:rsid w:val="00EC6E4F"/>
    <w:rsid w:val="00EC739F"/>
    <w:rsid w:val="00EC757A"/>
    <w:rsid w:val="00EC7582"/>
    <w:rsid w:val="00EC75EE"/>
    <w:rsid w:val="00EC7C56"/>
    <w:rsid w:val="00EC7D58"/>
    <w:rsid w:val="00EC7F8C"/>
    <w:rsid w:val="00ED0217"/>
    <w:rsid w:val="00ED03EA"/>
    <w:rsid w:val="00ED042A"/>
    <w:rsid w:val="00ED0788"/>
    <w:rsid w:val="00ED0A06"/>
    <w:rsid w:val="00ED0B5A"/>
    <w:rsid w:val="00ED0BFC"/>
    <w:rsid w:val="00ED0E15"/>
    <w:rsid w:val="00ED0F29"/>
    <w:rsid w:val="00ED165A"/>
    <w:rsid w:val="00ED16D6"/>
    <w:rsid w:val="00ED181C"/>
    <w:rsid w:val="00ED1CA2"/>
    <w:rsid w:val="00ED1EAF"/>
    <w:rsid w:val="00ED2088"/>
    <w:rsid w:val="00ED21AC"/>
    <w:rsid w:val="00ED2569"/>
    <w:rsid w:val="00ED2830"/>
    <w:rsid w:val="00ED28EB"/>
    <w:rsid w:val="00ED2A43"/>
    <w:rsid w:val="00ED2EB0"/>
    <w:rsid w:val="00ED30A4"/>
    <w:rsid w:val="00ED3252"/>
    <w:rsid w:val="00ED32A7"/>
    <w:rsid w:val="00ED3458"/>
    <w:rsid w:val="00ED3529"/>
    <w:rsid w:val="00ED3AB2"/>
    <w:rsid w:val="00ED3D9D"/>
    <w:rsid w:val="00ED3E55"/>
    <w:rsid w:val="00ED3E7A"/>
    <w:rsid w:val="00ED464F"/>
    <w:rsid w:val="00ED482E"/>
    <w:rsid w:val="00ED49C1"/>
    <w:rsid w:val="00ED4B96"/>
    <w:rsid w:val="00ED4C92"/>
    <w:rsid w:val="00ED4CC5"/>
    <w:rsid w:val="00ED4D5D"/>
    <w:rsid w:val="00ED5027"/>
    <w:rsid w:val="00ED54E2"/>
    <w:rsid w:val="00ED5621"/>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37A"/>
    <w:rsid w:val="00EE66C2"/>
    <w:rsid w:val="00EE6C65"/>
    <w:rsid w:val="00EE6DC3"/>
    <w:rsid w:val="00EE74B9"/>
    <w:rsid w:val="00EE75F9"/>
    <w:rsid w:val="00EE7773"/>
    <w:rsid w:val="00EE789F"/>
    <w:rsid w:val="00EE7A64"/>
    <w:rsid w:val="00EE7DEE"/>
    <w:rsid w:val="00EF05A9"/>
    <w:rsid w:val="00EF05F8"/>
    <w:rsid w:val="00EF062D"/>
    <w:rsid w:val="00EF073C"/>
    <w:rsid w:val="00EF0792"/>
    <w:rsid w:val="00EF07E9"/>
    <w:rsid w:val="00EF0AEA"/>
    <w:rsid w:val="00EF0F74"/>
    <w:rsid w:val="00EF139A"/>
    <w:rsid w:val="00EF1442"/>
    <w:rsid w:val="00EF153B"/>
    <w:rsid w:val="00EF1B6A"/>
    <w:rsid w:val="00EF1D6D"/>
    <w:rsid w:val="00EF22A4"/>
    <w:rsid w:val="00EF2468"/>
    <w:rsid w:val="00EF24E0"/>
    <w:rsid w:val="00EF2678"/>
    <w:rsid w:val="00EF27B5"/>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3B1"/>
    <w:rsid w:val="00F00622"/>
    <w:rsid w:val="00F00654"/>
    <w:rsid w:val="00F00782"/>
    <w:rsid w:val="00F00BA6"/>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96"/>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649"/>
    <w:rsid w:val="00F066E1"/>
    <w:rsid w:val="00F06703"/>
    <w:rsid w:val="00F068BF"/>
    <w:rsid w:val="00F06D9D"/>
    <w:rsid w:val="00F06FC2"/>
    <w:rsid w:val="00F07050"/>
    <w:rsid w:val="00F071F8"/>
    <w:rsid w:val="00F075ED"/>
    <w:rsid w:val="00F07617"/>
    <w:rsid w:val="00F076CF"/>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1DC"/>
    <w:rsid w:val="00F1331F"/>
    <w:rsid w:val="00F133BB"/>
    <w:rsid w:val="00F134D7"/>
    <w:rsid w:val="00F137C9"/>
    <w:rsid w:val="00F13892"/>
    <w:rsid w:val="00F1393D"/>
    <w:rsid w:val="00F13BBA"/>
    <w:rsid w:val="00F13C2B"/>
    <w:rsid w:val="00F13D3B"/>
    <w:rsid w:val="00F13FB6"/>
    <w:rsid w:val="00F141AD"/>
    <w:rsid w:val="00F14368"/>
    <w:rsid w:val="00F143B0"/>
    <w:rsid w:val="00F14A61"/>
    <w:rsid w:val="00F14CEF"/>
    <w:rsid w:val="00F14EB1"/>
    <w:rsid w:val="00F154E3"/>
    <w:rsid w:val="00F15768"/>
    <w:rsid w:val="00F15825"/>
    <w:rsid w:val="00F1596B"/>
    <w:rsid w:val="00F15E7C"/>
    <w:rsid w:val="00F1605D"/>
    <w:rsid w:val="00F16140"/>
    <w:rsid w:val="00F16403"/>
    <w:rsid w:val="00F167AF"/>
    <w:rsid w:val="00F16963"/>
    <w:rsid w:val="00F169C6"/>
    <w:rsid w:val="00F16AC1"/>
    <w:rsid w:val="00F170FC"/>
    <w:rsid w:val="00F17100"/>
    <w:rsid w:val="00F172A5"/>
    <w:rsid w:val="00F173DD"/>
    <w:rsid w:val="00F175B3"/>
    <w:rsid w:val="00F17800"/>
    <w:rsid w:val="00F17A7F"/>
    <w:rsid w:val="00F17B38"/>
    <w:rsid w:val="00F17E10"/>
    <w:rsid w:val="00F200CD"/>
    <w:rsid w:val="00F203E0"/>
    <w:rsid w:val="00F2057C"/>
    <w:rsid w:val="00F2062E"/>
    <w:rsid w:val="00F207E9"/>
    <w:rsid w:val="00F208BB"/>
    <w:rsid w:val="00F20E42"/>
    <w:rsid w:val="00F20EE0"/>
    <w:rsid w:val="00F21409"/>
    <w:rsid w:val="00F214F1"/>
    <w:rsid w:val="00F215B7"/>
    <w:rsid w:val="00F21747"/>
    <w:rsid w:val="00F22202"/>
    <w:rsid w:val="00F22297"/>
    <w:rsid w:val="00F2276F"/>
    <w:rsid w:val="00F22952"/>
    <w:rsid w:val="00F22E73"/>
    <w:rsid w:val="00F232AB"/>
    <w:rsid w:val="00F234D3"/>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29E"/>
    <w:rsid w:val="00F258EC"/>
    <w:rsid w:val="00F25A3A"/>
    <w:rsid w:val="00F25C72"/>
    <w:rsid w:val="00F25DFD"/>
    <w:rsid w:val="00F25ED9"/>
    <w:rsid w:val="00F25F4C"/>
    <w:rsid w:val="00F25F73"/>
    <w:rsid w:val="00F260B2"/>
    <w:rsid w:val="00F26292"/>
    <w:rsid w:val="00F26402"/>
    <w:rsid w:val="00F26537"/>
    <w:rsid w:val="00F267A5"/>
    <w:rsid w:val="00F26B5D"/>
    <w:rsid w:val="00F2713A"/>
    <w:rsid w:val="00F274A6"/>
    <w:rsid w:val="00F275A7"/>
    <w:rsid w:val="00F27892"/>
    <w:rsid w:val="00F27D33"/>
    <w:rsid w:val="00F27DB9"/>
    <w:rsid w:val="00F27F20"/>
    <w:rsid w:val="00F27F7F"/>
    <w:rsid w:val="00F300CF"/>
    <w:rsid w:val="00F303B5"/>
    <w:rsid w:val="00F30A8A"/>
    <w:rsid w:val="00F30B77"/>
    <w:rsid w:val="00F31087"/>
    <w:rsid w:val="00F311E4"/>
    <w:rsid w:val="00F3136D"/>
    <w:rsid w:val="00F313AB"/>
    <w:rsid w:val="00F314F3"/>
    <w:rsid w:val="00F3184A"/>
    <w:rsid w:val="00F31E79"/>
    <w:rsid w:val="00F31EB3"/>
    <w:rsid w:val="00F32369"/>
    <w:rsid w:val="00F32607"/>
    <w:rsid w:val="00F32613"/>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C1D"/>
    <w:rsid w:val="00F34CBF"/>
    <w:rsid w:val="00F3541D"/>
    <w:rsid w:val="00F3542B"/>
    <w:rsid w:val="00F3548C"/>
    <w:rsid w:val="00F3580A"/>
    <w:rsid w:val="00F35980"/>
    <w:rsid w:val="00F35AE7"/>
    <w:rsid w:val="00F35C34"/>
    <w:rsid w:val="00F35CD8"/>
    <w:rsid w:val="00F360D7"/>
    <w:rsid w:val="00F3655E"/>
    <w:rsid w:val="00F3680E"/>
    <w:rsid w:val="00F36995"/>
    <w:rsid w:val="00F36AD2"/>
    <w:rsid w:val="00F36B30"/>
    <w:rsid w:val="00F36C7B"/>
    <w:rsid w:val="00F36CF1"/>
    <w:rsid w:val="00F36E32"/>
    <w:rsid w:val="00F36F54"/>
    <w:rsid w:val="00F37083"/>
    <w:rsid w:val="00F371F3"/>
    <w:rsid w:val="00F373AE"/>
    <w:rsid w:val="00F37731"/>
    <w:rsid w:val="00F37CDB"/>
    <w:rsid w:val="00F37EA0"/>
    <w:rsid w:val="00F40113"/>
    <w:rsid w:val="00F4022D"/>
    <w:rsid w:val="00F407A7"/>
    <w:rsid w:val="00F409D9"/>
    <w:rsid w:val="00F40A3D"/>
    <w:rsid w:val="00F40A4C"/>
    <w:rsid w:val="00F40A50"/>
    <w:rsid w:val="00F41092"/>
    <w:rsid w:val="00F41110"/>
    <w:rsid w:val="00F411DD"/>
    <w:rsid w:val="00F41288"/>
    <w:rsid w:val="00F413AC"/>
    <w:rsid w:val="00F41415"/>
    <w:rsid w:val="00F4160D"/>
    <w:rsid w:val="00F4165D"/>
    <w:rsid w:val="00F4190C"/>
    <w:rsid w:val="00F41BB7"/>
    <w:rsid w:val="00F420B4"/>
    <w:rsid w:val="00F42445"/>
    <w:rsid w:val="00F42495"/>
    <w:rsid w:val="00F42567"/>
    <w:rsid w:val="00F425A5"/>
    <w:rsid w:val="00F42733"/>
    <w:rsid w:val="00F427C8"/>
    <w:rsid w:val="00F42AAD"/>
    <w:rsid w:val="00F42BBF"/>
    <w:rsid w:val="00F42C17"/>
    <w:rsid w:val="00F42D6E"/>
    <w:rsid w:val="00F43079"/>
    <w:rsid w:val="00F433F6"/>
    <w:rsid w:val="00F4375F"/>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F58"/>
    <w:rsid w:val="00F46B7A"/>
    <w:rsid w:val="00F46BAA"/>
    <w:rsid w:val="00F46BCB"/>
    <w:rsid w:val="00F46DD9"/>
    <w:rsid w:val="00F46E96"/>
    <w:rsid w:val="00F46E9B"/>
    <w:rsid w:val="00F46F04"/>
    <w:rsid w:val="00F46FDF"/>
    <w:rsid w:val="00F470BF"/>
    <w:rsid w:val="00F47291"/>
    <w:rsid w:val="00F47326"/>
    <w:rsid w:val="00F474C1"/>
    <w:rsid w:val="00F475F9"/>
    <w:rsid w:val="00F47B46"/>
    <w:rsid w:val="00F47B57"/>
    <w:rsid w:val="00F47E56"/>
    <w:rsid w:val="00F47E6F"/>
    <w:rsid w:val="00F47F6C"/>
    <w:rsid w:val="00F501C8"/>
    <w:rsid w:val="00F51461"/>
    <w:rsid w:val="00F51647"/>
    <w:rsid w:val="00F5165E"/>
    <w:rsid w:val="00F51913"/>
    <w:rsid w:val="00F522EA"/>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A5"/>
    <w:rsid w:val="00F53D8C"/>
    <w:rsid w:val="00F53F3A"/>
    <w:rsid w:val="00F54177"/>
    <w:rsid w:val="00F54429"/>
    <w:rsid w:val="00F54476"/>
    <w:rsid w:val="00F54B6C"/>
    <w:rsid w:val="00F54C02"/>
    <w:rsid w:val="00F54C7B"/>
    <w:rsid w:val="00F54E1A"/>
    <w:rsid w:val="00F54E4F"/>
    <w:rsid w:val="00F54F29"/>
    <w:rsid w:val="00F551BF"/>
    <w:rsid w:val="00F5535B"/>
    <w:rsid w:val="00F55B49"/>
    <w:rsid w:val="00F55F84"/>
    <w:rsid w:val="00F5649C"/>
    <w:rsid w:val="00F56558"/>
    <w:rsid w:val="00F567AA"/>
    <w:rsid w:val="00F568E8"/>
    <w:rsid w:val="00F56957"/>
    <w:rsid w:val="00F56C80"/>
    <w:rsid w:val="00F56CB4"/>
    <w:rsid w:val="00F56CEE"/>
    <w:rsid w:val="00F56F17"/>
    <w:rsid w:val="00F56FA6"/>
    <w:rsid w:val="00F572EC"/>
    <w:rsid w:val="00F57455"/>
    <w:rsid w:val="00F5759D"/>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12AD"/>
    <w:rsid w:val="00F61331"/>
    <w:rsid w:val="00F61495"/>
    <w:rsid w:val="00F6187F"/>
    <w:rsid w:val="00F62095"/>
    <w:rsid w:val="00F621FB"/>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A33"/>
    <w:rsid w:val="00F64B1B"/>
    <w:rsid w:val="00F64D5E"/>
    <w:rsid w:val="00F65001"/>
    <w:rsid w:val="00F655E0"/>
    <w:rsid w:val="00F6585F"/>
    <w:rsid w:val="00F658B6"/>
    <w:rsid w:val="00F65DD7"/>
    <w:rsid w:val="00F660A9"/>
    <w:rsid w:val="00F6614D"/>
    <w:rsid w:val="00F66202"/>
    <w:rsid w:val="00F66697"/>
    <w:rsid w:val="00F6691C"/>
    <w:rsid w:val="00F66959"/>
    <w:rsid w:val="00F66960"/>
    <w:rsid w:val="00F6699E"/>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54"/>
    <w:rsid w:val="00F7191E"/>
    <w:rsid w:val="00F71A0F"/>
    <w:rsid w:val="00F71AE3"/>
    <w:rsid w:val="00F71B7E"/>
    <w:rsid w:val="00F71D0A"/>
    <w:rsid w:val="00F71FFB"/>
    <w:rsid w:val="00F720C7"/>
    <w:rsid w:val="00F720F7"/>
    <w:rsid w:val="00F72384"/>
    <w:rsid w:val="00F72401"/>
    <w:rsid w:val="00F728E7"/>
    <w:rsid w:val="00F72993"/>
    <w:rsid w:val="00F72A12"/>
    <w:rsid w:val="00F72BC2"/>
    <w:rsid w:val="00F730CB"/>
    <w:rsid w:val="00F7385A"/>
    <w:rsid w:val="00F74042"/>
    <w:rsid w:val="00F740D3"/>
    <w:rsid w:val="00F740EE"/>
    <w:rsid w:val="00F7443D"/>
    <w:rsid w:val="00F74699"/>
    <w:rsid w:val="00F74ACE"/>
    <w:rsid w:val="00F74EC9"/>
    <w:rsid w:val="00F74F5F"/>
    <w:rsid w:val="00F75127"/>
    <w:rsid w:val="00F75177"/>
    <w:rsid w:val="00F75633"/>
    <w:rsid w:val="00F75651"/>
    <w:rsid w:val="00F75A2C"/>
    <w:rsid w:val="00F75ED4"/>
    <w:rsid w:val="00F75F2C"/>
    <w:rsid w:val="00F763C4"/>
    <w:rsid w:val="00F76819"/>
    <w:rsid w:val="00F76912"/>
    <w:rsid w:val="00F76A2E"/>
    <w:rsid w:val="00F76B03"/>
    <w:rsid w:val="00F76B6A"/>
    <w:rsid w:val="00F77094"/>
    <w:rsid w:val="00F7750B"/>
    <w:rsid w:val="00F77862"/>
    <w:rsid w:val="00F77E68"/>
    <w:rsid w:val="00F801A5"/>
    <w:rsid w:val="00F80990"/>
    <w:rsid w:val="00F80A8A"/>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6A"/>
    <w:rsid w:val="00F8324E"/>
    <w:rsid w:val="00F832D9"/>
    <w:rsid w:val="00F83BB1"/>
    <w:rsid w:val="00F83EB0"/>
    <w:rsid w:val="00F84073"/>
    <w:rsid w:val="00F8411A"/>
    <w:rsid w:val="00F8419E"/>
    <w:rsid w:val="00F84247"/>
    <w:rsid w:val="00F844EF"/>
    <w:rsid w:val="00F84534"/>
    <w:rsid w:val="00F845AF"/>
    <w:rsid w:val="00F84836"/>
    <w:rsid w:val="00F848C3"/>
    <w:rsid w:val="00F84916"/>
    <w:rsid w:val="00F84B16"/>
    <w:rsid w:val="00F84D0A"/>
    <w:rsid w:val="00F84EA6"/>
    <w:rsid w:val="00F85180"/>
    <w:rsid w:val="00F85320"/>
    <w:rsid w:val="00F858A6"/>
    <w:rsid w:val="00F85FBC"/>
    <w:rsid w:val="00F861A3"/>
    <w:rsid w:val="00F86509"/>
    <w:rsid w:val="00F865BB"/>
    <w:rsid w:val="00F86983"/>
    <w:rsid w:val="00F86A44"/>
    <w:rsid w:val="00F86AF1"/>
    <w:rsid w:val="00F86BFF"/>
    <w:rsid w:val="00F86E26"/>
    <w:rsid w:val="00F86F0B"/>
    <w:rsid w:val="00F871F6"/>
    <w:rsid w:val="00F875AF"/>
    <w:rsid w:val="00F875D0"/>
    <w:rsid w:val="00F87999"/>
    <w:rsid w:val="00F879FD"/>
    <w:rsid w:val="00F87BBF"/>
    <w:rsid w:val="00F87D1F"/>
    <w:rsid w:val="00F87E2A"/>
    <w:rsid w:val="00F87F03"/>
    <w:rsid w:val="00F87FF2"/>
    <w:rsid w:val="00F9018B"/>
    <w:rsid w:val="00F90311"/>
    <w:rsid w:val="00F907D4"/>
    <w:rsid w:val="00F90942"/>
    <w:rsid w:val="00F909AE"/>
    <w:rsid w:val="00F90BA4"/>
    <w:rsid w:val="00F90BC0"/>
    <w:rsid w:val="00F90E85"/>
    <w:rsid w:val="00F90F01"/>
    <w:rsid w:val="00F91288"/>
    <w:rsid w:val="00F91376"/>
    <w:rsid w:val="00F916BC"/>
    <w:rsid w:val="00F91868"/>
    <w:rsid w:val="00F91E07"/>
    <w:rsid w:val="00F91E5E"/>
    <w:rsid w:val="00F91FCD"/>
    <w:rsid w:val="00F92450"/>
    <w:rsid w:val="00F924FA"/>
    <w:rsid w:val="00F92522"/>
    <w:rsid w:val="00F926FC"/>
    <w:rsid w:val="00F9281D"/>
    <w:rsid w:val="00F92A6C"/>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C81"/>
    <w:rsid w:val="00F96F9E"/>
    <w:rsid w:val="00F97687"/>
    <w:rsid w:val="00F97852"/>
    <w:rsid w:val="00F97A86"/>
    <w:rsid w:val="00F97B56"/>
    <w:rsid w:val="00F97BE2"/>
    <w:rsid w:val="00F97EF7"/>
    <w:rsid w:val="00FA001B"/>
    <w:rsid w:val="00FA016A"/>
    <w:rsid w:val="00FA02DF"/>
    <w:rsid w:val="00FA04DC"/>
    <w:rsid w:val="00FA0711"/>
    <w:rsid w:val="00FA07D9"/>
    <w:rsid w:val="00FA0B7D"/>
    <w:rsid w:val="00FA0C57"/>
    <w:rsid w:val="00FA0D2C"/>
    <w:rsid w:val="00FA125C"/>
    <w:rsid w:val="00FA16FE"/>
    <w:rsid w:val="00FA1BB8"/>
    <w:rsid w:val="00FA1C41"/>
    <w:rsid w:val="00FA2062"/>
    <w:rsid w:val="00FA223D"/>
    <w:rsid w:val="00FA2313"/>
    <w:rsid w:val="00FA2411"/>
    <w:rsid w:val="00FA260C"/>
    <w:rsid w:val="00FA29FD"/>
    <w:rsid w:val="00FA2CE7"/>
    <w:rsid w:val="00FA2E1C"/>
    <w:rsid w:val="00FA2E50"/>
    <w:rsid w:val="00FA2EAF"/>
    <w:rsid w:val="00FA2F0B"/>
    <w:rsid w:val="00FA35D8"/>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324"/>
    <w:rsid w:val="00FA59C7"/>
    <w:rsid w:val="00FA5A90"/>
    <w:rsid w:val="00FA5DD2"/>
    <w:rsid w:val="00FA5F81"/>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A06"/>
    <w:rsid w:val="00FA7CA2"/>
    <w:rsid w:val="00FA7CC2"/>
    <w:rsid w:val="00FA7DB0"/>
    <w:rsid w:val="00FA7E1C"/>
    <w:rsid w:val="00FB034D"/>
    <w:rsid w:val="00FB046E"/>
    <w:rsid w:val="00FB04D1"/>
    <w:rsid w:val="00FB077C"/>
    <w:rsid w:val="00FB08E0"/>
    <w:rsid w:val="00FB0A0D"/>
    <w:rsid w:val="00FB0C4E"/>
    <w:rsid w:val="00FB0E22"/>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CF"/>
    <w:rsid w:val="00FB27E7"/>
    <w:rsid w:val="00FB2AD5"/>
    <w:rsid w:val="00FB2CE2"/>
    <w:rsid w:val="00FB2FC4"/>
    <w:rsid w:val="00FB3063"/>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AD3"/>
    <w:rsid w:val="00FB5D9B"/>
    <w:rsid w:val="00FB5F5A"/>
    <w:rsid w:val="00FB608D"/>
    <w:rsid w:val="00FB60BB"/>
    <w:rsid w:val="00FB616E"/>
    <w:rsid w:val="00FB62AC"/>
    <w:rsid w:val="00FB634F"/>
    <w:rsid w:val="00FB65E0"/>
    <w:rsid w:val="00FB6C1C"/>
    <w:rsid w:val="00FB6C2B"/>
    <w:rsid w:val="00FB6E99"/>
    <w:rsid w:val="00FB72DD"/>
    <w:rsid w:val="00FB7475"/>
    <w:rsid w:val="00FB76F5"/>
    <w:rsid w:val="00FB7EFC"/>
    <w:rsid w:val="00FC0153"/>
    <w:rsid w:val="00FC02F8"/>
    <w:rsid w:val="00FC031E"/>
    <w:rsid w:val="00FC03CF"/>
    <w:rsid w:val="00FC046D"/>
    <w:rsid w:val="00FC0574"/>
    <w:rsid w:val="00FC084C"/>
    <w:rsid w:val="00FC15B4"/>
    <w:rsid w:val="00FC15F7"/>
    <w:rsid w:val="00FC1619"/>
    <w:rsid w:val="00FC163D"/>
    <w:rsid w:val="00FC19C0"/>
    <w:rsid w:val="00FC1B74"/>
    <w:rsid w:val="00FC1D80"/>
    <w:rsid w:val="00FC1E82"/>
    <w:rsid w:val="00FC20ED"/>
    <w:rsid w:val="00FC2535"/>
    <w:rsid w:val="00FC2994"/>
    <w:rsid w:val="00FC29A4"/>
    <w:rsid w:val="00FC34DA"/>
    <w:rsid w:val="00FC35D7"/>
    <w:rsid w:val="00FC38B7"/>
    <w:rsid w:val="00FC3C5F"/>
    <w:rsid w:val="00FC3FDE"/>
    <w:rsid w:val="00FC402C"/>
    <w:rsid w:val="00FC410E"/>
    <w:rsid w:val="00FC419C"/>
    <w:rsid w:val="00FC4238"/>
    <w:rsid w:val="00FC4290"/>
    <w:rsid w:val="00FC4371"/>
    <w:rsid w:val="00FC4508"/>
    <w:rsid w:val="00FC4532"/>
    <w:rsid w:val="00FC462A"/>
    <w:rsid w:val="00FC47E5"/>
    <w:rsid w:val="00FC499A"/>
    <w:rsid w:val="00FC4D35"/>
    <w:rsid w:val="00FC5369"/>
    <w:rsid w:val="00FC55A6"/>
    <w:rsid w:val="00FC566D"/>
    <w:rsid w:val="00FC56F7"/>
    <w:rsid w:val="00FC57A1"/>
    <w:rsid w:val="00FC5927"/>
    <w:rsid w:val="00FC5F80"/>
    <w:rsid w:val="00FC61B4"/>
    <w:rsid w:val="00FC6251"/>
    <w:rsid w:val="00FC64C3"/>
    <w:rsid w:val="00FC66F5"/>
    <w:rsid w:val="00FC6718"/>
    <w:rsid w:val="00FC693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9E7"/>
    <w:rsid w:val="00FD2AF2"/>
    <w:rsid w:val="00FD2C4F"/>
    <w:rsid w:val="00FD3140"/>
    <w:rsid w:val="00FD3147"/>
    <w:rsid w:val="00FD33A2"/>
    <w:rsid w:val="00FD3740"/>
    <w:rsid w:val="00FD384C"/>
    <w:rsid w:val="00FD385B"/>
    <w:rsid w:val="00FD3AD8"/>
    <w:rsid w:val="00FD3B3C"/>
    <w:rsid w:val="00FD3F8F"/>
    <w:rsid w:val="00FD42A2"/>
    <w:rsid w:val="00FD4543"/>
    <w:rsid w:val="00FD4696"/>
    <w:rsid w:val="00FD4909"/>
    <w:rsid w:val="00FD494C"/>
    <w:rsid w:val="00FD4AE5"/>
    <w:rsid w:val="00FD4C5C"/>
    <w:rsid w:val="00FD4C72"/>
    <w:rsid w:val="00FD5060"/>
    <w:rsid w:val="00FD5331"/>
    <w:rsid w:val="00FD55FB"/>
    <w:rsid w:val="00FD5679"/>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707"/>
    <w:rsid w:val="00FD7A0C"/>
    <w:rsid w:val="00FD7BA5"/>
    <w:rsid w:val="00FD7CFF"/>
    <w:rsid w:val="00FD7E7B"/>
    <w:rsid w:val="00FE0364"/>
    <w:rsid w:val="00FE0536"/>
    <w:rsid w:val="00FE05D8"/>
    <w:rsid w:val="00FE093F"/>
    <w:rsid w:val="00FE0A15"/>
    <w:rsid w:val="00FE0D26"/>
    <w:rsid w:val="00FE0E4F"/>
    <w:rsid w:val="00FE1430"/>
    <w:rsid w:val="00FE1989"/>
    <w:rsid w:val="00FE1A89"/>
    <w:rsid w:val="00FE1AE7"/>
    <w:rsid w:val="00FE1B00"/>
    <w:rsid w:val="00FE1CC8"/>
    <w:rsid w:val="00FE1CEC"/>
    <w:rsid w:val="00FE1DCA"/>
    <w:rsid w:val="00FE1DCC"/>
    <w:rsid w:val="00FE226E"/>
    <w:rsid w:val="00FE2285"/>
    <w:rsid w:val="00FE236D"/>
    <w:rsid w:val="00FE274E"/>
    <w:rsid w:val="00FE2876"/>
    <w:rsid w:val="00FE2962"/>
    <w:rsid w:val="00FE2A3A"/>
    <w:rsid w:val="00FE2A97"/>
    <w:rsid w:val="00FE2B69"/>
    <w:rsid w:val="00FE2D9A"/>
    <w:rsid w:val="00FE2DF5"/>
    <w:rsid w:val="00FE3256"/>
    <w:rsid w:val="00FE349D"/>
    <w:rsid w:val="00FE35F3"/>
    <w:rsid w:val="00FE3745"/>
    <w:rsid w:val="00FE3B4A"/>
    <w:rsid w:val="00FE3D81"/>
    <w:rsid w:val="00FE3DA1"/>
    <w:rsid w:val="00FE3E32"/>
    <w:rsid w:val="00FE3F37"/>
    <w:rsid w:val="00FE3FFC"/>
    <w:rsid w:val="00FE40C0"/>
    <w:rsid w:val="00FE4553"/>
    <w:rsid w:val="00FE4670"/>
    <w:rsid w:val="00FE4A25"/>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A2D"/>
    <w:rsid w:val="00FF2B07"/>
    <w:rsid w:val="00FF2C22"/>
    <w:rsid w:val="00FF2EBD"/>
    <w:rsid w:val="00FF30E4"/>
    <w:rsid w:val="00FF323C"/>
    <w:rsid w:val="00FF36E1"/>
    <w:rsid w:val="00FF3837"/>
    <w:rsid w:val="00FF3AB2"/>
    <w:rsid w:val="00FF3CA1"/>
    <w:rsid w:val="00FF3D21"/>
    <w:rsid w:val="00FF3DBA"/>
    <w:rsid w:val="00FF3E31"/>
    <w:rsid w:val="00FF3F82"/>
    <w:rsid w:val="00FF3F90"/>
    <w:rsid w:val="00FF4047"/>
    <w:rsid w:val="00FF4215"/>
    <w:rsid w:val="00FF447D"/>
    <w:rsid w:val="00FF4843"/>
    <w:rsid w:val="00FF4886"/>
    <w:rsid w:val="00FF4E3A"/>
    <w:rsid w:val="00FF4FF5"/>
    <w:rsid w:val="00FF507F"/>
    <w:rsid w:val="00FF5169"/>
    <w:rsid w:val="00FF5204"/>
    <w:rsid w:val="00FF5353"/>
    <w:rsid w:val="00FF5554"/>
    <w:rsid w:val="00FF55C5"/>
    <w:rsid w:val="00FF57ED"/>
    <w:rsid w:val="00FF5890"/>
    <w:rsid w:val="00FF59D5"/>
    <w:rsid w:val="00FF59D7"/>
    <w:rsid w:val="00FF59F2"/>
    <w:rsid w:val="00FF5DCE"/>
    <w:rsid w:val="00FF5DF7"/>
    <w:rsid w:val="00FF6794"/>
    <w:rsid w:val="00FF6C21"/>
    <w:rsid w:val="00FF6F78"/>
    <w:rsid w:val="00FF6FF7"/>
    <w:rsid w:val="00FF710A"/>
    <w:rsid w:val="00FF76D1"/>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E1CB"/>
  <w15:docId w15:val="{0A815129-F333-41CA-8A81-C895F935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uiPriority w:val="99"/>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740597194">
                                                  <w:marLeft w:val="0"/>
                                                  <w:marRight w:val="0"/>
                                                  <w:marTop w:val="0"/>
                                                  <w:marBottom w:val="0"/>
                                                  <w:divBdr>
                                                    <w:top w:val="none" w:sz="0" w:space="0" w:color="auto"/>
                                                    <w:left w:val="none" w:sz="0" w:space="0" w:color="auto"/>
                                                    <w:bottom w:val="none" w:sz="0" w:space="0" w:color="auto"/>
                                                    <w:right w:val="none" w:sz="0" w:space="0" w:color="auto"/>
                                                  </w:divBdr>
                                                </w:div>
                                                <w:div w:id="1593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 w:id="1867328733">
                                              <w:marLeft w:val="0"/>
                                              <w:marRight w:val="0"/>
                                              <w:marTop w:val="0"/>
                                              <w:marBottom w:val="0"/>
                                              <w:divBdr>
                                                <w:top w:val="none" w:sz="0" w:space="0" w:color="auto"/>
                                                <w:left w:val="none" w:sz="0" w:space="0" w:color="auto"/>
                                                <w:bottom w:val="none" w:sz="0" w:space="0" w:color="auto"/>
                                                <w:right w:val="none" w:sz="0" w:space="0" w:color="auto"/>
                                              </w:divBdr>
                                            </w:div>
                                            <w:div w:id="520628001">
                                              <w:marLeft w:val="0"/>
                                              <w:marRight w:val="0"/>
                                              <w:marTop w:val="0"/>
                                              <w:marBottom w:val="0"/>
                                              <w:divBdr>
                                                <w:top w:val="none" w:sz="0" w:space="0" w:color="auto"/>
                                                <w:left w:val="none" w:sz="0" w:space="0" w:color="auto"/>
                                                <w:bottom w:val="none" w:sz="0" w:space="0" w:color="auto"/>
                                                <w:right w:val="none" w:sz="0" w:space="0" w:color="auto"/>
                                              </w:divBdr>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5228</Words>
  <Characters>28760</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33921</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creator>Geert Rensen</dc:creator>
  <cp:lastModifiedBy>Willem Stoppelenburg</cp:lastModifiedBy>
  <cp:revision>2</cp:revision>
  <cp:lastPrinted>2022-05-23T19:54:00Z</cp:lastPrinted>
  <dcterms:created xsi:type="dcterms:W3CDTF">2022-05-29T15:33:00Z</dcterms:created>
  <dcterms:modified xsi:type="dcterms:W3CDTF">2022-05-29T15:33:00Z</dcterms:modified>
</cp:coreProperties>
</file>